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python-waiting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Rotem Yaari &lt;vmalloc@gmail.com&gt;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