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python-psycopg2 2.9.10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2006-2019 Johan Dahlin &lt;jdahlin@async.com.br&gt;</w:t>
        <w:br/>
        <w:t>Copyright (c) 2020-2021 The Psycopg Team</w:t>
        <w:br/>
        <w:t>Copyright (c) 2010-2019 Daniele Varrazzo &lt;daniele.varrazzo@gmail.com&gt;</w:t>
        <w:br/>
        <w:t>Copyright (c) 2001-2019, 2002, 2003, 2004, 2005, 2006, 2007, 2008, 2009, 2010 Python Software Foundation; All Rights Reserved are retained in Python alone or in any derivative version prepared by Licensee.</w:t>
        <w:br/>
        <w:t>Copyright (c) 2018, Joyent, Inc.</w:t>
        <w:br/>
        <w:t>Copyright (c) 2018-2019, Joyent, Inc.</w:t>
        <w:br/>
        <w:t>Copyright (c) 2011-2019 Daniele Varrazzo &lt;daniele.varrazzo@gmail.com&gt;</w:t>
        <w:br/>
        <w:t>Copyright (c) 2008-2019 Federico Di Gregorio &lt;fog@debian.org&gt;</w:t>
        <w:br/>
        <w:t>Copyright (c) 2001-2019 Federico Di Gregorio &lt;fog@debian.org&gt;</w:t>
        <w:br/>
        <w:t>Copyright (c) 2010-2019 Jan Urbański &lt;wulczer@wulczer.org&gt;</w:t>
        <w:br/>
        <w:t>Copyright (c) 2007-2019 Federico Di Gregorio &lt;fog@debian.org&gt;</w:t>
        <w:br/>
        <w:t>Copyright (c) 2008-2019 Federico Di Gregorio &lt;fog@debian.org&gt;</w:t>
        <w:br/>
        <w:t>Copyright (c) 2003-2019 Federico Di Gregorio &lt;fog@debian.org&gt;</w:t>
        <w:br/>
        <w:t>Copyright (c) 2010-2019 Federico Di Gregorio &lt;fog@debian.org&gt;</w:t>
        <w:br/>
        <w:t>Copyright (c) 2005-2019 Federico Di Gregorio &lt;fog@debian.org&gt;</w:t>
        <w:br/>
        <w:t>Copyright (c) 2010-2019 Daniele Varrazzo &lt;daniele.varrazzo@gmail.com&gt;</w:t>
        <w:br/>
        <w:t>Copyright (c) 2017 My Karlsson &lt;mk@acc.umu.se&gt;</w:t>
        <w:br/>
        <w:t>Copyright (c) 2008 Canonical Ltd.</w:t>
        <w:br/>
        <w:t>Copyright (c) 2012-2019 Daniele Varrazzo &lt;daniele.varrazzo@gmail.com&gt;</w:t>
        <w:br/>
        <w:t>Copyright (c) 2013-2019 Matthew Woodcraft &lt;matthew@woodcraft.me.uk&gt;</w:t>
        <w:br/>
        <w:t>Copyright (c) 2015-2019 Daniele Varrazzo &lt;daniele.varrazzo@gmail.com&gt;</w:t>
        <w:br/>
        <w:t>Copyright (c) 2008-2019 James Henstridge &lt;james@jamesh.id.au&gt;</w:t>
        <w:br/>
        <w:t>Copyright (c) 2006-2019 Federico Di Gregorio &lt;fog@debian.org&gt;</w:t>
        <w:br/>
        <w:t>Copyright (c) 2004-2019 Federico Di Gregorio &lt;fog@debian.org&gt;</w:t>
        <w:br/>
        <w:t>Copyright (c) 2006-2019 Federico Di Gregorio &lt;fog@debian.org&gt;</w:t>
        <w:br/>
        <w:t>Copyright (c) 2007 Free Software Foundation, Inc. &lt;https:fsf.org/&gt;</w:t>
        <w:br/>
        <w:t>Copyright (c) 2007-2019 Daniele Varrazzo &lt;daniele.varrazzo@gmail.com&gt;</w:t>
        <w:br/>
        <w:t>Copyright (c) 2003-2019 Federico Di Gregorio &lt;fog@debian.org&gt;</w:t>
        <w:br/>
        <w:t>Copyright (c) 2008-2019 James Henstridge &lt;james@jamesh.id.au&gt;</w:t>
        <w:br/>
        <w:t>Copyright (c) 2017-2019 Daniele Varrazzo &lt;daniele.varrazzo@gmail.com&gt;</w:t>
        <w:br/>
        <w:t>Copyright (c) 2004-2019 Federico Di Gregorio &lt;fog@debian.org&gt;</w:t>
        <w:br/>
        <w:t>Copyright (c) 2018-2019 Daniele Varrazzo &lt;daniele.varrazzo@gmail.com&gt;</w:t>
        <w:br/>
        <w:t>Copyright (c) 2015-2019 Daniele Varrazzo &lt;daniele.varrazzo@gmail.com&gt;</w:t>
        <w:br/>
        <w:t>Copyright (c) 2018-2019 Daniele Varrazzo &lt;daniele.varrazzo@gmail.com&gt;</w:t>
        <w:br/>
        <w:t>Copyright (c) 2010-2019 Daniele Varrazzo &lt;daniele.varrazzo@gmail.com&gt;</w:t>
        <w:br/>
        <w:t>Copyright (c) 2013-2019 Daniele Varrazzo &lt;daniele.varrazzo@gmail.com&gt;</w:t>
        <w:br/>
        <w:t>Copyright (c) 2016-2019 Daniele Varrazzo &lt;daniele.varrazzo@gmail.com&gt;</w:t>
        <w:br/>
        <w:t>Copyright (c) 2018-2019 Daniele Varrazzo &lt;daniele.varrazzo@gmail.com&gt;</w:t>
        <w:br/>
      </w:r>
    </w:p>
    <w:p>
      <w:pPr>
        <w:spacing w:line="420" w:lineRule="exact"/>
        <w:rPr>
          <w:rFonts w:hint="eastAsia"/>
        </w:rPr>
      </w:pPr>
      <w:r>
        <w:rPr>
          <w:rFonts w:ascii="Arial" w:hAnsi="Arial"/>
          <w:b/>
          <w:sz w:val="24"/>
        </w:rPr>
        <w:t xml:space="preserve">License: </w:t>
      </w:r>
      <w:r>
        <w:rPr>
          <w:rFonts w:ascii="Arial" w:hAnsi="Arial"/>
          <w:sz w:val="21"/>
        </w:rPr>
        <w:t>GPL-3.0-only and LGPL-3.0-only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