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python-narwhals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Marco Gorelli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