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python-dotenv 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Saurabh Kumar (python-dotenv), 2013, Ted Tieken (django-dotenv-rw), 2013, Jacob Kaplan-Moss (django-dotenv)</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