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pulseaudio-qt 1.6.1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SPDX-FileCopyrightText: 2018 David Rosca &lt;nowrep@gmail.com&gt;</w:t>
        <w:br/>
        <w:t>Copyright (c) &lt; year &gt; &lt; name of author &gt;</w:t>
        <w:br/>
        <w:t>SPDX-FileCopyrightText: 2016 David Rosca &lt;nowrep@gmail.com&gt;</w:t>
        <w:br/>
        <w:t>SPDX-FileCopyrightText: 2024 Harald Sitter &lt;sitter@kde.org&gt;</w:t>
        <w:br/>
        <w:t>SPDX-FileCopyrightText: 2014-2015 Harald Sitter &lt;sitter@kde.org&gt;</w:t>
        <w:br/>
        <w:t>SPDX-FileCopyrightText: 2021 Nicolas Fella &lt;nicolas.fella@gmx.de&gt;</w:t>
        <w:br/>
        <w:t>Copyright (c) 2007 Free Software Foundation, Inc. &lt;https:fsf.org/&gt;</w:t>
        <w:br/>
        <w:t>SPDX-FileCopyrightText: 2017 David Rosca &lt;nowrep@gmail.com&gt;</w:t>
        <w:br/>
        <w:t>SPDX-FileCopyrightText: 2018 Nicolas Fella &lt;nicolas.fella@gmx.de&gt;</w:t>
        <w:br/>
      </w:r>
    </w:p>
    <w:p>
      <w:pPr>
        <w:spacing w:line="420" w:lineRule="exact"/>
        <w:rPr>
          <w:rFonts w:hint="eastAsia"/>
        </w:rPr>
      </w:pPr>
      <w:r>
        <w:rPr>
          <w:rFonts w:ascii="Arial" w:hAnsi="Arial"/>
          <w:b/>
          <w:sz w:val="24"/>
        </w:rPr>
        <w:t xml:space="preserve">License: </w:t>
      </w:r>
      <w:r>
        <w:rPr>
          <w:rFonts w:ascii="Arial" w:hAnsi="Arial"/>
          <w:sz w:val="21"/>
        </w:rPr>
        <w:t>CC0-1.0 AND LGPL-2.1-only AND LGPL-3.0-only</w:t>
      </w:r>
    </w:p>
    <w:p>
      <w:pPr>
        <w:spacing w:line="420" w:lineRule="exact"/>
        <w:rPr>
          <w:rFonts w:hint="eastAsia" w:ascii="Arial" w:hAnsi="Arial"/>
          <w:b/>
          <w:sz w:val="24"/>
        </w:rPr>
      </w:pPr>
      <w:r>
        <w:rPr>
          <w:rFonts w:ascii="Times New Roman" w:hAnsi="Times New Roman"/>
          <w:sz w:val="21"/>
        </w:rPr>
        <w:t>Creative Commons Legal Code</w:t>
        <w:br/>
        <w:br/>
        <w:t>CC0 1.0 Universal</w:t>
        <w:br/>
        <w:br/>
        <w:t>Creative Commons Legal Code</w:t>
        <w:br/>
        <w:b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INFORMATION OR WORKS PROVIDED HEREUNDER.</w:t>
        <w:br/>
        <w:br/>
        <w:t>Statement of Purpose</w:t>
        <w:br/>
        <w:br/>
        <w:t>The laws of most jurisdictions throughout the world automatically confer exclusive Copyright and Related Rights (defined below) upon the creator and subsequent owner(s) (each and all, an "owner") of an original work of authorship and/or a database (each, a "Work").</w:t>
        <w:br/>
        <w:br/>
        <w:t>Certain owners wish to permanently relinquish those rights to a Work for the purpose of contributing to a commons of creative, cultural and scientific works ("Commons")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br/>
        <w:br/>
        <w:t>For these and/or other purposes and motivations, and without any expectation of additional consideration or 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br/>
        <w:br/>
        <w:t>1. Copyright and Related Rights. A Work made available under CC0 may be protected by copyright and related or neighboring rights ("Copyright and Related Rights"). Copyright and Related Rights include, but are not limited to, the following: i. the right to reproduce, adapt, distribute, perform, display, communicate, and translate a Work; ii. moral rights retained by the original author(s) and/or performer(s); iii. publicity and privacy rights pertaining to a person's image or likeness depicted in a Work; iv. rights protecting against unfair competition in regards to a Work, subject to the limitations in paragraph 4(a), below; v. rights protecting the extraction, dissemination, use and reuse of data in a Work; vi. database rights (such as those arising under Directive 96/9/EC of the European Parliament and of the Council of 11 March 1996 on the legal protection of databases, and under any national implementation thereof, including any amended or successor version of such directive); and vii. other similar, equivalent or corresponding rights throughout the world based on applicable law or treaty, and any national implementations thereof.</w:t>
        <w:br/>
        <w:br/>
        <w:t>i. the right to reproduce, adapt, distribute, perform, display, communicate, and translate a Work;</w:t>
        <w:br/>
        <w:br/>
        <w:t>ii. moral rights retained by the original author(s) and/or performer(s);</w:t>
        <w:br/>
        <w:br/>
        <w:t>iii. publicity and privacy rights pertaining to a person's image or likeness depicted in a Work;</w:t>
        <w:br/>
        <w:br/>
        <w:t>iv. rights protecting against unfair competition in regards to a Work, subject to the limitations in paragraph 4(a), below;</w:t>
        <w:br/>
        <w:br/>
        <w:t>v. rights protecting the extraction, dissemination, use and reuse of data in a Work;</w:t>
        <w:br/>
        <w:br/>
        <w:t>vi. database rights (such as those arising under Directive 96/9/EC of the European Parliament and of the Council of 11 March 1996 on the legal protection of databases, and under any national implementation thereof, including any amended or successor version of such directive); and</w:t>
        <w:br/>
        <w:br/>
        <w:t>vii. other similar, equivalent or corresponding rights throughout the world based on applicable law or treaty, and any national implementations thereof.</w:t>
        <w:br/>
        <w:br/>
        <w:t>2. Waiver. To the greatest extent permitted by, but not in contravention of, applicable law, Affirmer hereby overtly, fully, permanently, irrevocably and unconditionally waives, abandons, and surrenders all of Affirmer's Copyright and Related Rights and associated claims and causes of action, whether now known or unknown (including existing as well as future claims and causes of action),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br/>
        <w:br/>
        <w:t>3. 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non transferable, non sublicensable, non exclusive, irrevocable and unconditional license to exercise Affirmer's Copyright and Related Rights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(i) exercise any of his or her remaining Copyright and Related Rights in the Work or (ii) assert any associated claims and causes of action with respect to the Work, in either case contrary to Affirmer's express Statement of Purpose.</w:t>
        <w:br/>
        <w:br/>
        <w:t>4. Limitations and Disclaimers. a. No trademark or patent rights held by Affirmer are waived, abandoned, surrendered, licensed or otherwise affected by this document. 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 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 d. Affirmer understands and acknowledges that Creative Commons is not a party to this document and has no duty or obligation with respect to this CC0 or use of the Work.</w:t>
        <w:br/>
        <w:br/>
        <w:t>a. No trademark or patent rights held by Affirmer are waived, abandoned, surrendered, licensed or otherwise affected by this document.</w:t>
        <w:br/>
        <w:br/>
        <w:t>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w:t>
        <w:br/>
        <w:br/>
        <w:t>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w:t>
        <w:br/>
        <w:br/>
        <w:t>d. Affirmer understands and acknowledges that Creative Commons is not a party to this document and has no duty or obligation with respect to this CC0 or use of the Work.</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