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corosync 3.1.9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2002-2004 MontaVista Software, Inc.</w:t>
        <w:br/>
        <w:t>Copyright (c) 2021 Red Hat Inc</w:t>
        <w:br/>
        <w:t>Copyright (c) 2006-2010 Red Hat, Inc.</w:t>
        <w:br/>
        <w:t>Copyright (c) 2010-2017 Red Hat, Inc.</w:t>
        <w:br/>
        <w:t>Copyright (c) 2009-2010 Red Hat, Inc.</w:t>
        <w:br/>
        <w:t>Copyright (c) 2006 MontaVista Software, Inc.</w:t>
        <w:br/>
        <w:t>Copyright (c) 2008-2012 Red Hat, Inc.</w:t>
        <w:br/>
        <w:t>Copyright (c) 2021-2023 Red Hat, Inc. All rights reserved.</w:t>
        <w:br/>
        <w:t>Copyright (c) 2006-2007, 2009 Red Hat, Inc.</w:t>
        <w:br/>
        <w:t>Copyright (c) 2011-2017 Red Hat, Inc.</w:t>
        <w:br/>
        <w:t>Copyright (c) 2003-2004 MontaVista Software, Inc.</w:t>
        <w:br/>
        <w:t>Copyright (c) 2005 montavista software, inc.</w:t>
        <w:br/>
        <w:t>Copyright (c) 2006, 2009 Red Hat, Inc.</w:t>
        <w:br/>
        <w:t>Copyright (c) 2004 MontaVista Software, Inc.</w:t>
        <w:br/>
        <w:t>Copyright (c) 2005-2023 Red Hat, Inc.</w:t>
        <w:br/>
        <w:t>Copyright (c) 2006-2013 Red Hat, Inc.</w:t>
        <w:br/>
        <w:t>Copyright (c) 2004 Open Source Development Lab</w:t>
        <w:br/>
        <w:t>Copyright (c) 2006-2018 Red Hat, Inc.</w:t>
        <w:br/>
        <w:t>Copyright (c) 2016-2022 Red Hat, Inc.</w:t>
        <w:br/>
        <w:t>Copyright (c) 2009-2013 Red Hat, Inc.</w:t>
        <w:br/>
        <w:t>Copyright (c) 2008 Allied Telesis Labs.</w:t>
        <w:br/>
        <w:t>Copyright (c) 2006-2017 Red Hat, Inc.</w:t>
        <w:br/>
        <w:t>Copyright (c) 2010-2012 Red Hat, Inc.</w:t>
        <w:br/>
        <w:t>Copyright (c) 2010-2012 Red Hat</w:t>
        <w:br/>
        <w:t>Copyright (c) 2003-2005 MontaVista Software, Inc.</w:t>
        <w:br/>
        <w:t>Copyright (c) 2008-2020 Red Hat, Inc.</w:t>
        <w:br/>
        <w:t>Copyright (c) 2006-2021 Red Hat, Inc.</w:t>
        <w:br/>
        <w:t>Copyright (c) 2011 red hat, inc.</w:t>
        <w:br/>
        <w:t>Copyright (c) 2017-2020 Red Hat, Inc.</w:t>
        <w:br/>
        <w:t>Copyright (c) 2015-2017 Red Hat, Inc.</w:t>
        <w:br/>
        <w:t>Copyright (c) 2006-2024 Red Hat, Inc. .\</w:t>
        <w:br/>
        <w:t>Copyright (c) 2021-2023 Red Hat Inc</w:t>
        <w:br/>
        <w:t>Copyright (c) 2009 Red Hat, Inc.</w:t>
        <w:br/>
        <w:t>Copyright (c) 2009-2014 Red Hat, Inc.</w:t>
        <w:br/>
        <w:t>Copyright (c) 2006-2019 Red Hat, Inc.</w:t>
        <w:br/>
        <w:t>Copyright (c) 2005-2019 Red Hat, Inc.</w:t>
        <w:br/>
        <w:t>Copyright (c) 2006-2008 Red Hat, Inc.</w:t>
        <w:br/>
        <w:t>copyright content 2009 red hat, inc.&gt;</w:t>
        <w:br/>
        <w:t>Copyright (c) 2009-2020 Red Hat, Inc.</w:t>
        <w:br/>
        <w:t>Copyright (c) 2005-2006 MontaVista Software, Inc.</w:t>
        <w:br/>
        <w:t>Copyright (c) 2017 Red Hat, Inc.</w:t>
        <w:br/>
        <w:t>Copyright (c) 2006-2021 Red Hat, Inc.); printf (</w:t>
        <w:br/>
        <w:t>Copyright (c) 2006-2012 Red Hat, Inc.</w:t>
        <w:br/>
        <w:t>Copyright (c) 2002-2006 MontaVista Software, Inc.</w:t>
        <w:br/>
        <w:t>Copyright (c) 2003-2006 MontaVista Software, Inc.</w:t>
        <w:br/>
        <w:t>Copyright (c) 2006-2022 Red Hat, Inc.</w:t>
        <w:br/>
        <w:t>Copyright (c) 2011-2012 Red Hat, Inc.</w:t>
        <w:br/>
        <w:t>Copyright (c) 2002-2005 MontaVista Software, Inc.</w:t>
        <w:br/>
        <w:t>Copyright (c) 2005 OSDL.</w:t>
        <w:br/>
        <w:t>Copyright (c) 2006-2020 Red Hat, Inc.</w:t>
        <w:br/>
        <w:t>Copyright (c) 2006-2015 Red Hat, Inc.</w:t>
        <w:br/>
        <w:t>Copyright (c) 2007, 2009 Red Hat, Inc.</w:t>
        <w:br/>
        <w:t>Copyright (c) 2010 Red Hat, Inc.</w:t>
        <w:br/>
        <w:t>Copyright (c) 2006-2011 Red Hat, Inc.</w:t>
        <w:br/>
        <w:t>Copyright (c) 2011 Red Hat, Inc.</w:t>
        <w:br/>
        <w:t>Copyright (c) 2002-2003 MontaVista Software, Inc.</w:t>
        <w:br/>
        <w:t>Copyright (c) 2006-2009 Red Hat Inc</w:t>
        <w:br/>
        <w:t>Copyright (c) 2012 Red Hat, Inc.</w:t>
        <w:br/>
        <w:t>Copyright (c) 2005-2020 Red Hat, Inc.</w:t>
        <w:br/>
        <w:t>Copyright (c) 2009-2011 Red Hat, Inc.</w:t>
        <w:br/>
        <w:t>Copyright (c) 2009-2012 Red Hat, Inc.</w:t>
        <w:br/>
        <w:t>Copyright (c) 2005 MontaVista Software,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