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clamav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2018-2024 Cisco Systems, Inc. and/or its affiliates. All rights reserved.</w:t>
        <w:br/>
        <w:t>Copyright (c) 2013 Nicolas Silva</w:t>
        <w:br/>
        <w:t>Copyright (c) 2015 Bartłomiej Kamiński</w:t>
        <w:br/>
        <w:t>Copyright (c) 2009, Michihiro NAKAJIMA</w:t>
        <w:br/>
        <w:t>Copyright (c) 2017 winapi-rs developers Licensed under the Apache License, Version 2.0</w:t>
        <w:br/>
        <w:t>Copyright (c) 2006-2009 Graydon Hoare</w:t>
        <w:br/>
        <w:t>Copyright (c) 2016 Artyom Pavlov</w:t>
        <w:br/>
        <w:t>Copyright 2017 Serde Developers</w:t>
        <w:br/>
        <w:t>Copyright (c) 1991-2022 Unicode, Inc. All rights reserved.</w:t>
        <w:br/>
        <w:t>Copyright (c) 2022-2024 Cisco Systems, Inc. and/or its affiliates. All rights reserved.</w:t>
        <w:br/>
        <w:t>Copyright (c) 1997-2006 University of Cambridge All rights reserved.</w:t>
        <w:br/>
        <w:t>Copyright (c) 2015 PistonDevelopers</w:t>
        <w:br/>
        <w:t>Copyright (c) 2014 the rust project developers</w:t>
        <w:br/>
        <w:t>Copyright (c) 2018 Sam Rijs, Alex Crichton and contributors</w:t>
        <w:br/>
        <w:t>Copyright (c) 1998 - 2018, daniel stenberg, see copying.curl for license details progress bar callback function ( curloptxferinfofunction ).</w:t>
        <w:br/>
        <w:t>Copyright 2018 Ulf Adams</w:t>
        <w:br/>
        <w:t>Copyright 2016 Amanieu dAntras</w:t>
        <w:br/>
        <w:t>Copyright (c) 1994 Anthony Dekker</w:t>
        <w:br/>
        <w:t>Copyright (c) 2016 Jethro G. Beekman</w:t>
        <w:br/>
        <w:t>Copyright (c) 2006-2008 Gianluigi Tiesi &lt;sherpya@netfarm.it&gt;</w:t>
        <w:br/>
        <w:t>Copyright (c) 1995-2007 by Alexander Lehmann &lt;lehmann@usa.net&gt;, Andreas Dilger &lt;adilger@enel.ucalgary.ca&gt;, Glenn Randers-Pehrson &lt;randeg@alum.rpi.edu&gt;, Greg Roelofs &lt;newt@pobox.com&gt;, John Bowler &lt;jbowler@acm.org&gt;, Tom Lane &lt;tgl@sss.pgh.pa.us&gt;</w:t>
        <w:br/>
        <w:t>Copyright (c) 2009 The Go Authors. All rights reserved.</w:t>
        <w:br/>
        <w:t>Copyright (c) 2002-2007 Tomasz Kojm &lt;tkojm@clamav.net&gt;</w:t>
        <w:br/>
        <w:t>Copyright (c) 2014-2020 The Rust Project Developers</w:t>
        <w:br/>
        <w:t>Copyright (c) 1993- d Alexander Roshal d s d</w:t>
        <w:br/>
        <w:t>Copyright (c) 2021 Dominic Szablewski</w:t>
        <w:br/>
        <w:t>Copyright (c) 1991, 1993 The Regents of the University of California. All rights reserved.</w:t>
        <w:br/>
        <w:t>Copyright (c) 1991, 1999 Free Software Foundation, Inc.</w:t>
        <w:br/>
        <w:t>Copyright (c) 1992, 1993, 1994 Henry Spencer.</w:t>
        <w:br/>
        <w:t>Copyright (c) [year] [fullname]</w:t>
        <w:br/>
        <w:t>Copyright (c) 2013 Sourcefire, Inc.</w:t>
        <w:br/>
        <w:t>Copyright 1995-2005 Mark Adler ; inflate 1.2.3</w:t>
        <w:br/>
        <w:t>Copyright (c) 2012-2013 Sourcefire, Inc.</w:t>
        <w:br/>
        <w:t>Copyright (c) 2001 opaque industries, (c) 2002-2007</w:t>
        <w:br/>
        <w:t>Copyright (c) 2007-2013 Sourcefire, Inc.</w:t>
        <w:br/>
        <w:t>Copyright 2016 lazy-static.rs Developers</w:t>
        <w:br/>
        <w:t>Copyright (c) 2017 Artyom Pavlov</w:t>
        <w:br/>
        <w:t>Copyright (c) 2018-2019 The RustCrypto Project Developers</w:t>
        <w:br/>
        <w:t>Copyright (c) 2016 Johan Hanssen Seferidis</w:t>
        <w:br/>
        <w:t>Copyright (c) 2022 The transpose Developers</w:t>
        <w:br/>
        <w:t>Copyright 2014 Paho Lurie-Gregg</w:t>
        <w:br/>
        <w:t>Copyright (c) 1994-2015 Free Software Foundation, Inc.</w:t>
        <w:br/>
        <w:t>Copyright (c) 1990, 1993, 1994 The Regents of the University of California. All rights reserved.</w:t>
        <w:br/>
        <w:t>Copyright (c) 2013-2014 The Rust Project Developers.</w:t>
        <w:br/>
        <w:t>Copyright (c) 2004-2006 Intel Corporation - All Rights Reserved</w:t>
        <w:br/>
        <w:t>Copyright (c) 2013-2024 Cisco Systems, Inc. and/or its affiliates. All rights reserved.</w:t>
        <w:br/>
        <w:t>Copyright (c) 2021 RustCrypto Developers</w:t>
        <w:br/>
        <w:t>Copyright (c) 2018 Ashley Mannix, Christopher Armstrong, Dylan DPC, Hunar Roop Kahlon</w:t>
        <w:br/>
        <w:t>Copyright (c) 2017 Frommi</w:t>
        <w:br/>
        <w:t>Copyright (c) 2009-2010 Sourcefire, Inc.</w:t>
        <w:br/>
        <w:t>Copyright (c) 2014 Paho Lurie-Gregg</w:t>
        <w:br/>
        <w:t>Copyright (c) Contributors to the exrs Project. All rights reserved.</w:t>
        <w:br/>
        <w:t>Copyright (c) 2021-2024 Cisco Systems, Inc. and/or its affiliates. All rights reserved.</w:t>
        <w:br/>
        <w:t>Copyright (c) Contributors to the OpenEXR Project. All rights reserved.</w:t>
        <w:br/>
        <w:t>Copyright (c) 2009 the go authors ! - https:golang.orgauthors ! - https:golang.orglicense ! - https:golang.orgpatents</w:t>
        <w:br/>
        <w:t>Copyright (c) 2018 PistonDevelopers</w:t>
        <w:br/>
        <w:t>Copyright (c) 2008-2010 Gianluigi Tiesi &lt;sherpya@netfarm.it&gt;</w:t>
        <w:br/>
        <w:t>Copyright (c) 2004 Trog &lt;trog@uncon.org&gt;</w:t>
        <w:br/>
        <w:t>Copyright (c) 2014 Mathijs van de Nes</w:t>
        <w:br/>
        <w:t>Copyright (c) 2003-2009 University of Illinois at Urbana-Champaign.</w:t>
        <w:br/>
        <w:t>Copyright (c) 2017 Wei Song MIT Licensed @license</w:t>
        <w:br/>
        <w:t>Copyright (c) 1986 Gary S. Brown. You may use this program, or code or tables extracted from it, as desired without restriction.</w:t>
        <w:br/>
        <w:t>Copyright (c) 2008-2013 Sourcefire, Inc.</w:t>
        <w:br/>
        <w:t>Copyright (c) 1998 - 2018, daniel stenberg, see copying.curl for license details</w:t>
        <w:br/>
        <w:t>Copyright (c) 1995-1998 Jean-loup Gailly.</w:t>
        <w:br/>
        <w:t>Copyright (c) 2016 Cisco and/or its affiliates. All rights reserved.</w:t>
        <w:br/>
        <w:t>Copyright (c) 2018 Carl Lerche</w:t>
        <w:br/>
        <w:t>Copyright (c) 1991-1997 Silicon Graphics, Inc.</w:t>
        <w:br/>
        <w:t>Copyright (c) 1992 Henry Spencer.</w:t>
        <w:br/>
        <w:t>Copyright (c) 2002, 2004, 2005, 2007 Free Software Foundation, Inc.</w:t>
        <w:br/>
        <w:t>Copyright (c) 2020-2024 Cisco Systems, Inc. and/or its affiliates. All rights reserved.</w:t>
        <w:br/>
        <w:t>Copyright (c) 2016-2019 Ulrik Sverdrup bluss and scopeguard developers</w:t>
        <w:br/>
        <w:t>Copyright (c) Ian F. Darwin 1986-1995.</w:t>
        <w:br/>
        <w:t>Copyright (c) 2007-2013. The YARA Authors. All Rights Reserved.</w:t>
        <w:br/>
        <w:t>Copyright 2020 Andrew Straw</w:t>
        <w:br/>
        <w:t>Copyright (c) 2010 The Rust Project Developers</w:t>
        <w:br/>
        <w:t>Copyright (c) 2015 fangyuanziti</w:t>
        <w:br/>
        <w:t>Copyright (c) 2023-2024 Cisco Systems, Inc. and/or its affiliates. All rights reserved.</w:t>
        <w:br/>
        <w:t>Copyright (c) 2020 Nikita Pekin and the lazycell contributors See the README.md file at the top-level directory of this distribution.</w:t>
        <w:br/>
        <w:t>Copyright (c) 1993 by Sun Microsystems, Inc. All rights reserved.</w:t>
        <w:br/>
        <w:t>Copyright (c) 1995-1998 Jean-loup Gailly and Mark Adler</w:t>
        <w:br/>
        <w:t>Copyright (c) 2018 The RustCrypto Project Developers</w:t>
        <w:br/>
        <w:t>Copyright (c) 2014-2024 Cisco Systems, Inc. and/or its affiliates. All rights reserved.</w:t>
        <w:br/>
        <w:t>Copyright (c) 1990 the regents of the university of california.</w:t>
        <w:br/>
        <w:t>Copyright (c) 2015-2020 The rust-hex Developers</w:t>
        <w:br/>
        <w:t>Copyright (c) 2009-2013 Sourcefire, Inc.</w:t>
        <w:br/>
        <w:t>Copyright (c) HeroicKatora 2020</w:t>
        <w:br/>
        <w:t>Copyright 2023 Rafal Michalski</w:t>
        <w:br/>
        <w:t>Copyright (c) 1998 Todd C. Miller &lt;Todd.Miller@courtesan.com&gt;</w:t>
        <w:br/>
        <w:t>Copyright (c) 2014-2017, Kang Seonghoon and contributors. Apache 2.0 License [2].</w:t>
        <w:br/>
        <w:t>Copyright (c) 2014 The Piston Developers</w:t>
        <w:br/>
        <w:t>Copyright 2013-2014 The Rust Project Developers ! - Apache License, Version 2.0 or MIT license, at your option ! - https:github.comrust-langrustblobmaster</w:t>
        <w:br/>
        <w:t>Copyright (c) 2020 Andrew D. Straw</w:t>
        <w:br/>
        <w:t>Copyright (c) 2014-2019 Geoffroy Couprie</w:t>
        <w:br/>
        <w:t>Copyright (c) 1984, 1989-1990, 2000-2015, 2018-2020 Free Software Foundation, Inc.</w:t>
        <w:br/>
        <w:t>Copyright (c) 2015-2020 The rust-hex Developers.</w:t>
        <w:br/>
        <w:t>Copyright (c) 2009 Sourcefire, Inc.</w:t>
        <w:br/>
        <w:t>Copyright 2018 Amanieu dAntras</w:t>
        <w:br/>
        <w:t>Copyright (c) 2017-2018 Sergio Benitez</w:t>
        <w:br/>
        <w:t>Copyright (c) 2021 Paolo Barbolini</w:t>
        <w:br/>
        <w:t>Copyright (c) 2005-2010 Gianluigi Tiesi &lt;sherpya@netfarm.it&gt;</w:t>
        <w:br/>
        <w:t>Copyright (c) 2002-2013 Sourcefire, Inc.</w:t>
        <w:br/>
        <w:t>Copyright (c) 2015-2017 winapi-rs developers Licensed under the Apache License, Version 2.0</w:t>
        <w:br/>
        <w:t>Copyright (c) 2015 nwin</w:t>
        <w:br/>
        <w:t>Copyright (c) 1990 The Regents of the University of California.</w:t>
        <w:br/>
        <w:t>Copyright (c) 1989, 1991 Free Software Foundation, Inc.</w:t>
        <w:br/>
        <w:t>Copyright (c) 2013, Jyun-Yan You All rights reserved.</w:t>
        <w:br/>
        <w:t>Copyright (c) Ian F. Darwin 1986, 1987, 1989, 1990, 1991, 1992, 1994, 1995.</w:t>
        <w:br/>
        <w:t>Copyright (c) 1990, 1993 The Regents of the University of California. All rights reserved.</w:t>
        <w:br/>
        <w:t>Copyright (c) 2014. the yara authors. all rights reserved.</w:t>
        <w:br/>
        <w:t>Copyright (c) 2006, Google Inc.</w:t>
        <w:br/>
        <w:t>Copyright (c) 2004 by Sun Microsystems, Inc. All rights reserved.</w:t>
        <w:br/>
        <w:t>Copyright (c) 1992, 1993, 1994 The Regents of the University of California. All rights reserved.</w:t>
        <w:br/>
        <w:t>Copyright 2021 Karthik Velakur with some modifications by the ClamAV team.</w:t>
        <w:br/>
        <w:t>Copyright (c) 2009-2013 Mozilla Foundation</w:t>
        <w:br/>
        <w:t>Copyright (c) 2004-2007 Tomasz Kojm &lt;tkojm@clamav.net&gt;</w:t>
        <w:br/>
        <w:t>Copyright (c) 1988-1997 Sam Leffler</w:t>
        <w:br/>
        <w:t>Copyright (c) 2019 Nick Fitzgerald</w:t>
        <w:br/>
        <w:t>Copyright (c) 2020 The RustCrypto Project Developers</w:t>
        <w:br/>
        <w:t>Copyright (c) 2016 Cisco and/or its affiliates. All rights reserved.</w:t>
        <w:br/>
        <w:t>Copyright 2015 Nicholas Allegra (comex).</w:t>
        <w:br/>
        <w:t>Copyright (c) 2018 Josh Stone</w:t>
        <w:br/>
        <w:t>Copyright (c) 1999-2007 Nullsoft and Contributors Modifications</w:t>
        <w:br/>
        <w:t>Copyright (c) 1993- d Alexander Roshal</w:t>
        <w:br/>
        <w:t>Copyright (c) 2004-2007 Tomasz Kojm &lt;tkojm@clamav.net&gt;2004 Tomasz Kojm &lt;tkojm@clamav.net&gt;</w:t>
        <w:br/>
        <w:t>Copyright (c) 2015 Alice Maz</w:t>
        <w:br/>
        <w:t>Copyright (c) 2019 Daniel Lokathor Gee.</w:t>
        <w:br/>
        <w:t>Copyright (c) 2007. Victor M. Alvarez [plusvic@gmail.com].</w:t>
        <w:br/>
        <w:t>Copyright (c) 2015-2024 Cisco Systems, Inc. and/or its affiliates. All rights reserved.</w:t>
        <w:br/>
        <w:t>Copyright (c) 2015 Nicholas Allegra (comex).</w:t>
        <w:br/>
        <w:t>Copyright (c) 2011-2013 Sourcefire, Inc.</w:t>
        <w:br/>
        <w:t>Copyright (c) 2018, FastoGT License: BSD 3-Clause Modified by: Micah Snyder</w:t>
        <w:br/>
        <w:t>Copyright (c) 2024 Cisco Systems, Inc.</w:t>
        <w:br/>
        <w:t>Copyright 2013-2014 The Rust Project Developers.</w:t>
        <w:br/>
        <w:t>Copyright (c) 2014 Huon Wilson</w:t>
        <w:br/>
        <w:t>Copyright (c) 2016-2018 Nikita Pekin and lazycell contributors Modified work</w:t>
        <w:br/>
        <w:t>Copyright (c) 2022 Ivan Smirnov</w:t>
        <w:br/>
        <w:t>Copyright (c) 2017 Doug Goldstein &lt;cardoe@cardoe.com&gt;</w:t>
        <w:br/>
        <w:t>Copyright 2016 Nicolas Silva</w:t>
        <w:br/>
        <w:t>Copyright (c) 2017 Oliver Nightingale</w:t>
        <w:br/>
        <w:t>Copyright (c) 2014–2018, Julian Kühnel</w:t>
        <w:br/>
        <w:t>Copyright (c) 2017-2024 Cisco Systems, Inc. and/or its affiliates. All rights reserved.</w:t>
        <w:br/>
        <w:t>Copyright (c) 2016 PistonDevelopers</w:t>
        <w:br/>
        <w:t>Copyright (c) 2015 Andrew Gallant</w:t>
        <w:br/>
        <w:t>Copyright (c) 2007-2008 Sourcefire Inc.</w:t>
        <w:br/>
        <w:t>Copyright (c) 2016 The Rust Project Developers</w:t>
        <w:br/>
        <w:t>Copyright (c) 2001 Mike Barcroft &lt;mike@FreeBSD.org&gt;</w:t>
        <w:br/>
        <w:t>Copyright (c) 2004-2006 Intel Corporation.</w:t>
        <w:br/>
        <w:t>Copyright 2022 The transpose developers</w:t>
        <w:br/>
        <w:t>Copyright 1997, 2000, 2001, 2002, 2006, Benjamin Sittler</w:t>
        <w:br/>
        <w:t>Copyright 2019 Collabora, Ltd.</w:t>
        <w:br/>
        <w:t>Copyright (c) 2016 Amanieu dAntras</w:t>
        <w:br/>
        <w:t>Copyright (c) 2014 Chris Wong</w:t>
        <w:br/>
        <w:t>Copyright (c) 2014 The Rust Project Developers</w:t>
        <w:br/>
        <w:t>Copyright (c) 2015 The Rust Project Developers</w:t>
        <w:br/>
        <w:t>Copyright (c) 1995-2013 Jean-loup Gailly and Mark Adler</w:t>
        <w:br/>
        <w:t>Copyright (c) 1998 - 2018, daniel stenberg, see copying.curl for license details older style progress bar callback shim; for libcurl older than 7.32.0 ( curloptprogressfunction ).</w:t>
        <w:br/>
        <w:t>Copyright (c) Jonas Schievink &lt;jonasschievink@gmail.com&gt;</w:t>
        <w:br/>
        <w:t>Copyright (c) 2014 Alex Crichton</w:t>
        <w:br/>
        <w:t>Copyright (c) 1995, 1996, 2001, 2003 Free Software Foundation, Inc.</w:t>
        <w:br/>
        <w:t>Copyright (c) 2005 Wang Zhen. All rights reserved.</w:t>
        <w:br/>
        <w:t>Copyright 2017 Google Inc. All Rights Reserved.</w:t>
        <w:br/>
        <w:t>Copyright (c) 2019 The Crossbeam Project Developers</w:t>
        <w:br/>
        <w:t>Copyright (c) 2022 Contributors to the lebe Project. All rights reserved.</w:t>
        <w:br/>
        <w:t>Copyright (c) 2016 The jpeg-decoder Developers</w:t>
        <w:br/>
        <w:t>Copyright (c) 2010-2013 Sourcefire, Inc.</w:t>
        <w:br/>
        <w:t>Copyright (c) 2018 Artyom Pavlov</w:t>
        <w:br/>
        <w:t>Copyright (c) 1996 - 2019, Daniel Stenberg, &lt;daniel@haxx.se&gt;, and many contributors, see the THANKS file.</w:t>
        <w:br/>
        <w:t>Copyright (c) 2016 Philipp Oppermann</w:t>
        <w:br/>
        <w:t>Copyright (c) 2018 Guillaume Gomez macrorules! insertasdoc</w:t>
        <w:br/>
        <w:t>Copyright (c) 2012-2013 Mozilla Foundation</w:t>
        <w:br/>
        <w:t>Copyright (c) 2015, Simonas Kazlauskas</w:t>
        <w:br/>
        <w:t>Copyright (c) 1996-2006 Julian R Seward. All rights reserved. documentation, are</w:t>
        <w:br/>
        <w:t>Copyright (c) 2010, Ajax.org B.V.</w:t>
        <w:br/>
        <w:t>Copyright (c) 2013. The YARA Authors. All Rights Reserved.</w:t>
        <w:br/>
        <w:t>Copyright (c) 2006-2020, Ivan Sagalaev</w:t>
        <w:br/>
        <w:t>Copyright (c) 2020 Frommi</w:t>
        <w:br/>
        <w:t>Copyright (c) 1998-2013 Sourcefire, Inc.</w:t>
        <w:br/>
        <w:t>Copyright (c) 2021 [Marvin Countryman]</w:t>
        <w:br/>
        <w:t>Copyright (c) 1989, 1993 The Regents of the University of California. All rights reserved.</w:t>
        <w:br/>
        <w:t>Copyright (c) 2015 Steven Allen</w:t>
        <w:br/>
        <w:t>Copyright (c) 1991-2018 Unicode, Inc. All rights reserved.</w:t>
        <w:br/>
        <w:t>Copyright (c) 1995-2005 Jean-loup Gailly and Mark Adler</w:t>
        <w:br/>
        <w:t>Copyright 2018 The Uuid Project Developers.</w:t>
        <w:br/>
        <w:t>Copyright (c) 1996-2006 Julian Seward &lt;jseward@bzip.org&gt;</w:t>
        <w:br/>
        <w:t>Copyright (c) 1995, 1996, 1999 Free Software Foundation, Inc.</w:t>
        <w:br/>
        <w:t>Copyright (c) 2015 The RustFFT Developers</w:t>
        <w:br/>
        <w:t>Copyright (c) 2014, Kang Seonghoon.</w:t>
        <w:br/>
        <w:t>Copyright (c) 2019-2024 Cisco Systems, Inc. and/or its affiliates. All rights reserved.</w:t>
        <w:br/>
        <w:t>Copyright (c) 1992, 1993 The Regents of the University of California. All rights reserved.</w:t>
        <w:br/>
        <w:t>Copyright (c) 2018 The Servo Project Developers</w:t>
        <w:br/>
        <w:t>Copyright (c) 2016-2020 Nikita Pekin and the lazycell contributors See the README.md file at the top-level directory of this distribution. Modified work</w:t>
        <w:br/>
        <w:t>Copyright (c) 2016-2024 Cisco Systems, Inc. and/or its affiliates. All rights reserved.</w:t>
        <w:br/>
        <w:t>Copyright (c) 2014 Cisco and/or its affiliates. All rights reserved.</w:t>
        <w:br/>
        <w:t>Copyright (c) Microsoft Corporation.</w:t>
        <w:br/>
        <w:t>Copyright (c) 2015, John Nagle.</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