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screen 5.0.1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2009 Juergen Weigert (jnweiger@immd4.informatik.uni-erlangen.de)</w:t>
        <w:br/>
        <w:t>Copyright (c) 2025 Alexander Naumov</w:t>
        <w:br/>
        <w:t>Copyright (c) 2013, 2015 Mike Gerwitz (mtg@gnu.org)</w:t>
        <w:br/>
        <w:t>Copyright (c) 1987 Oliver Laumann</w:t>
        <w:br/>
        <w:t>Copyright (c) 2009-2013 Free Software Foundation, Inc.</w:t>
        <w:br/>
        <w:t>Copyright (c) 1992-1996, 1998-2017, 2020-2021 Free Software Foundation, @ :@ Inc. @ :@</w:t>
        <w:br/>
        <w:t>Copyright (c) 1987 Oliver Laumann This program is free software; you can redistribute it and/or modify it under the terms of the GNU General Public License as published by the Free Software Foundation; either version 3, or (at your option)</w:t>
        <w:br/>
        <w:t>Copyright (c) 1987 Oliver Laumann</w:t>
        <w:br/>
        <w:t>Copyright (c) 2006-2013 Free Software Foundation, Inc.</w:t>
        <w:br/>
        <w:t>Copyright (c) 2018-2024 Alexander Naumov, Amadeusz Slawinski</w:t>
        <w:br/>
        <w:t>Copyright (c) 2013 Mike Gerwitz (mtg@gnu.org)</w:t>
        <w:br/>
        <w:t>Copyright (c) 2007 Free Software Foundation, Inc. &lt;https:fsf.org/&gt;</w:t>
        <w:br/>
        <w:t>Copyright (c) 1993-2002, 2003, 2005, 2006, 2007 Juergen Weigert (jnweiger@immd4.informatik.uni-erlangen.de)</w:t>
        <w:br/>
        <w:t>Copyright (c) 1993-2003 Juergen Weigert (jnweiger@immd4.informatik.uni-erlangen.de)</w:t>
        <w:br/>
        <w:t>Copyright (c) 1993-2007 Juergen Weigert, Michael Schroeder</w:t>
        <w:br/>
        <w:t>Copyright (c) 2015-2017 Juergen Weigert, Alexander Naumov, Amadeusz Slawinski</w:t>
        <w:br/>
        <w:t>Copyright (c) 2021 Free Software Foundation, Inc.</w:t>
        <w:br/>
        <w:t>Copyright (c) 2010 Juergen Weigert (jnweiger@immd4.informatik.uni-erlangen.de)</w:t>
        <w:br/>
        <w:t>Copyright (c) 2010-2014 Juergen Weigert, Sadrul Habib Chowdhury</w:t>
        <w:br/>
        <w:t>Copyright (c) 2008-2009 Juergen Weigert, Michael Schroeder, Micah Cowan, Sadrul Habib Chowdhury</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