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AD2B9" w14:textId="77777777" w:rsidR="00E73501" w:rsidRDefault="00E73501">
      <w:pPr>
        <w:rPr>
          <w:rFonts w:cs="Arial"/>
        </w:rPr>
      </w:pPr>
    </w:p>
    <w:p w14:paraId="3DE2C4C5" w14:textId="77777777" w:rsidR="00E73501" w:rsidRDefault="007A14B6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3FA390EF" w14:textId="77777777" w:rsidR="00E73501" w:rsidRDefault="00E73501">
      <w:pPr>
        <w:spacing w:line="420" w:lineRule="exact"/>
        <w:jc w:val="center"/>
      </w:pPr>
    </w:p>
    <w:p w14:paraId="00FBF2BA" w14:textId="77777777" w:rsidR="00E73501" w:rsidRDefault="007A14B6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5C9B6B23" w14:textId="77777777" w:rsidR="00E73501" w:rsidRDefault="00E73501">
      <w:pPr>
        <w:spacing w:line="420" w:lineRule="exact"/>
        <w:jc w:val="both"/>
        <w:rPr>
          <w:rFonts w:cs="Arial"/>
          <w:snapToGrid/>
        </w:rPr>
      </w:pPr>
    </w:p>
    <w:p w14:paraId="516A05F1" w14:textId="77777777" w:rsidR="00E73501" w:rsidRDefault="007A14B6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B72C6E4" w14:textId="77777777" w:rsidR="00E73501" w:rsidRDefault="007A14B6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D44F897" w14:textId="77777777" w:rsidR="00E73501" w:rsidRDefault="00E73501">
      <w:pPr>
        <w:spacing w:line="420" w:lineRule="exact"/>
        <w:jc w:val="both"/>
      </w:pPr>
    </w:p>
    <w:p w14:paraId="4A0171BA" w14:textId="77777777" w:rsidR="00E73501" w:rsidRDefault="007A14B6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3474C13E" w14:textId="77777777" w:rsidR="00E73501" w:rsidRDefault="00E73501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E2624BD" w14:textId="77777777" w:rsidR="00E73501" w:rsidRDefault="007A14B6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phpy</w:t>
      </w:r>
      <w:proofErr w:type="spellEnd"/>
      <w:r>
        <w:rPr>
          <w:rFonts w:ascii="微软雅黑" w:hAnsi="微软雅黑"/>
          <w:b w:val="0"/>
          <w:sz w:val="21"/>
        </w:rPr>
        <w:t xml:space="preserve"> 1.0.11</w:t>
      </w:r>
    </w:p>
    <w:p w14:paraId="185C4FDD" w14:textId="2B500215" w:rsidR="00E73501" w:rsidRDefault="007A14B6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54FDC34" w14:textId="53BF802B" w:rsidR="00A221E8" w:rsidRPr="00A221E8" w:rsidRDefault="00A221E8">
      <w:pPr>
        <w:rPr>
          <w:rFonts w:ascii="宋体" w:hAnsi="宋体" w:cs="Arial" w:hint="eastAsia"/>
          <w:bCs/>
          <w:sz w:val="22"/>
          <w:szCs w:val="22"/>
        </w:rPr>
      </w:pPr>
      <w:r w:rsidRPr="00A221E8">
        <w:rPr>
          <w:rFonts w:ascii="宋体" w:hAnsi="宋体" w:cs="Arial" w:hint="eastAsia"/>
          <w:bCs/>
          <w:sz w:val="22"/>
          <w:szCs w:val="22"/>
        </w:rPr>
        <w:t>Copyright 上海识沃网络科技有限公司 [service@swoole.com]</w:t>
      </w:r>
    </w:p>
    <w:p w14:paraId="287085A9" w14:textId="77777777" w:rsidR="00E73501" w:rsidRDefault="00E73501">
      <w:pPr>
        <w:spacing w:line="420" w:lineRule="exact"/>
      </w:pPr>
    </w:p>
    <w:p w14:paraId="7FC47CF5" w14:textId="77777777" w:rsidR="00E73501" w:rsidRDefault="007A14B6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2FFAB7AB" w14:textId="77777777" w:rsidR="00E73501" w:rsidRDefault="007A14B6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4064EDEB" w14:textId="77777777" w:rsidR="00E73501" w:rsidRDefault="00E73501"/>
    <w:p w14:paraId="7B081F31" w14:textId="77777777" w:rsidR="00E73501" w:rsidRDefault="00E73501">
      <w:pPr>
        <w:jc w:val="both"/>
        <w:rPr>
          <w:rFonts w:cs="Arial"/>
        </w:rPr>
      </w:pPr>
    </w:p>
    <w:p w14:paraId="01A19E4E" w14:textId="77777777" w:rsidR="00E73501" w:rsidRDefault="00E73501">
      <w:pPr>
        <w:jc w:val="both"/>
        <w:rPr>
          <w:rFonts w:cs="Arial"/>
          <w:color w:val="000000"/>
        </w:rPr>
      </w:pPr>
    </w:p>
    <w:p w14:paraId="3042C16C" w14:textId="77777777" w:rsidR="00E73501" w:rsidRDefault="00E73501">
      <w:pPr>
        <w:jc w:val="both"/>
        <w:rPr>
          <w:b/>
          <w:caps/>
        </w:rPr>
      </w:pPr>
    </w:p>
    <w:p w14:paraId="0C0310B9" w14:textId="77777777" w:rsidR="00E73501" w:rsidRDefault="00E73501">
      <w:pPr>
        <w:spacing w:line="420" w:lineRule="exact"/>
      </w:pPr>
    </w:p>
    <w:sectPr w:rsidR="00E73501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36AF" w14:textId="77777777" w:rsidR="007A14B6" w:rsidRDefault="007A14B6">
      <w:pPr>
        <w:spacing w:line="240" w:lineRule="auto"/>
      </w:pPr>
      <w:r>
        <w:separator/>
      </w:r>
    </w:p>
  </w:endnote>
  <w:endnote w:type="continuationSeparator" w:id="0">
    <w:p w14:paraId="5B327B6E" w14:textId="77777777" w:rsidR="007A14B6" w:rsidRDefault="007A1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E73501" w14:paraId="200AAEB6" w14:textId="77777777">
      <w:tc>
        <w:tcPr>
          <w:tcW w:w="1542" w:type="pct"/>
        </w:tcPr>
        <w:p w14:paraId="56AE11A8" w14:textId="77777777" w:rsidR="00E73501" w:rsidRDefault="007A14B6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A221E8">
            <w:rPr>
              <w:noProof/>
            </w:rPr>
            <w:t>2025-09-04</w:t>
          </w:r>
          <w:r>
            <w:fldChar w:fldCharType="end"/>
          </w:r>
        </w:p>
      </w:tc>
      <w:tc>
        <w:tcPr>
          <w:tcW w:w="1853" w:type="pct"/>
        </w:tcPr>
        <w:p w14:paraId="6EE82F4C" w14:textId="77777777" w:rsidR="00E73501" w:rsidRDefault="00E73501">
          <w:pPr>
            <w:pStyle w:val="aa"/>
          </w:pPr>
        </w:p>
      </w:tc>
      <w:tc>
        <w:tcPr>
          <w:tcW w:w="1605" w:type="pct"/>
        </w:tcPr>
        <w:p w14:paraId="5C6B6B92" w14:textId="77777777" w:rsidR="00E73501" w:rsidRDefault="007A14B6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4DD3A75" w14:textId="77777777" w:rsidR="00E73501" w:rsidRDefault="00E735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0561" w14:textId="77777777" w:rsidR="007A14B6" w:rsidRDefault="007A14B6">
      <w:r>
        <w:separator/>
      </w:r>
    </w:p>
  </w:footnote>
  <w:footnote w:type="continuationSeparator" w:id="0">
    <w:p w14:paraId="3B0A90AC" w14:textId="77777777" w:rsidR="007A14B6" w:rsidRDefault="007A1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E73501" w14:paraId="65BE7186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67493634" w14:textId="77777777" w:rsidR="00E73501" w:rsidRDefault="00E73501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EB16737" w14:textId="77777777" w:rsidR="00E73501" w:rsidRDefault="007A14B6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76D1B29F" w14:textId="77777777" w:rsidR="00E73501" w:rsidRDefault="00E73501">
          <w:pPr>
            <w:pStyle w:val="ab"/>
            <w:ind w:firstLine="33"/>
          </w:pPr>
        </w:p>
      </w:tc>
    </w:tr>
  </w:tbl>
  <w:p w14:paraId="561613F2" w14:textId="77777777" w:rsidR="00E73501" w:rsidRDefault="00E7350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14B6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1E8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3501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84E4C"/>
  <w15:docId w15:val="{44C27EC1-0ED9-4844-8373-0F3BB1E8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1844</Words>
  <Characters>10513</Characters>
  <Application>Microsoft Office Word</Application>
  <DocSecurity>0</DocSecurity>
  <Lines>87</Lines>
  <Paragraphs>24</Paragraphs>
  <ScaleCrop>false</ScaleCrop>
  <Company>Huawei Technologies Co.,Ltd.</Company>
  <LinksUpToDate>false</LinksUpToDate>
  <CharactersWithSpaces>12333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