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jackson-databind 2.9.8</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 and LGPLv2+</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