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haveged 1.9.19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2018-2024 Jirka Hladky &lt;hladky.jiri@gmail.com&gt;</w:t>
        <w:br/>
        <w:t>Copyright (c) 2009-2014 Gary Wuertz &lt;gary@issiweb.com&gt;</w:t>
        <w:br/>
        <w:t>Copyright (c) 2011-2012 BenEleventh Consulting &lt;manolson@beneleventh.com&gt;</w:t>
        <w:br/>
        <w:t>Copyright 1984, 1995 by Stephen L. Moshier</w:t>
        <w:br/>
        <w:t>Copyright (c) 2006 - André Seznec - Olivier Rochecouste</w:t>
        <w:br/>
        <w:t>Copyright 2018 Werner Fink &lt;werner@suse.de&gt;</w:t>
        <w:br/>
        <w:t>Copyright 2009-2011 Gary Wuertz gary@issiweb.com</w:t>
        <w:br/>
        <w:t>Copyright 2009-2013 Gary Wuertz gary@issiweb.com</w:t>
        <w:br/>
        <w:t>Copyright 2018-2022 Jirka Hladky hladky DOT jiri AT gmail DOT com</w:t>
        <w:br/>
        <w:t>Copyright 1984, 1987, 1989, 1995 by Stephen L. Moshier</w:t>
        <w:br/>
        <w:t>Copyright 2011 BenEleventh Consulting manolson@beneleventh.com</w:t>
        <w:br/>
        <w:t>Copyright 1985, 1987 by Stephen L. Moshier Direct inquiries to 30 Frost Street, Cambridge, MA 02140</w:t>
        <w:br/>
        <w:t>Copyright 2012-2014 Gary Wuertz gary@issiweb.com</w:t>
        <w:br/>
        <w:t>Copyright 2018-2024 Jirka Hladky hladky DOT jiri AT gmail DOT com</w:t>
        <w:br/>
        <w:t>Copyright (c) 2007, 2008, 2009, 2010 Free Software Foundation, Inc.</w:t>
        <w:br/>
        <w:t>Copyright 2012 BenEleventh Consulting manolson@beneleventh.com</w:t>
        <w:br/>
        <w:t>Copyright 2009-2014 Gary Wuertz gary@issiweb.com</w:t>
        <w:br/>
        <w:t>Copyright 1984, 1987 by Stephen L. Moshier Direct inquiries to 30 Frost Street, Cambridge, MA 02140</w:t>
        <w:br/>
        <w:t>Copyright 1984, 1987, 1989, 1992 by Stephen L. Moshier Direct inquiries to 30 Frost Street, Cambridge, MA 02140</w:t>
        <w:br/>
        <w:t>Copyright (c) 2007 Free Software Foundation, Inc. &lt;http:fsf.org/&gt;</w:t>
        <w:br/>
        <w:t>Copyright 2011-2012 BenEleventh Consulting manolson@beneleventh.com</w:t>
        <w:br/>
        <w:t>Copyright 1984, 1987, 1988 by Stephen L. Moshier Direct inquiries to 30 Frost Street, Cambridge, MA 02140</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