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cobbler 3.3.7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SPDX-FileCopyrightText: Copyright 2007-2009, Red Hat, Inc and Others SPDX-FileCopyrightText: Michael DeHaan &lt;michael.dehaan AT gmail&gt;</w:t>
        <w:br/>
        <w:t>Copyright 2010, Red Hat, Inc and Others</w:t>
        <w:br/>
        <w:t>Copyright 2021 SUSE LLC Thomas Renninger &lt;trenn@suse.de&gt;</w:t>
        <w:br/>
        <w:t>SPDX-FileCopyrightText: 2021 Dominik Gedon &lt;dgedon@suse.de&gt;</w:t>
        <w:br/>
        <w:t>SPDX-FileCopyrightText: 2021 Enno Gotthold &lt;egotthold@suse.de&gt;</w:t>
        <w:br/>
        <w:t>Copyright 2007-2009, Red Hat, Inc and Others Michael DeHaan &lt;michael.dehaan AT gmail&gt;</w:t>
        <w:br/>
        <w:t>Copyright 2008-2009, Red Hat, Inc and Others Michael DeHaan &lt;michael.dehaan AT gmail&gt;</w:t>
        <w:br/>
        <w:t>Copyright 2007-2009, Red Hat, Inc and Others Anderson Silva &lt;ansilva@redhat.com&gt;</w:t>
        <w:br/>
        <w:t>Copyright 2006-2009, Red Hat, Inc and Others Kelsey Hightower &lt;khightower@gmail.com&gt;</w:t>
        <w:br/>
        <w:t>Copyright 2006-2009, Red Hat, Inc and Others Michael DeHaan &lt;michael.dehaan AT gmail&gt;</w:t>
        <w:br/>
        <w:t>Copyright 2014, Mittwald CM Service GmbH &amp; Co. KG Martin Helmich &lt;m.helmich@mittwald.de&gt;</w:t>
        <w:br/>
        <w:t>copyright 2022, Enno Gotthold</w:t>
        <w:br/>
        <w:t>SPDX-FileCopyrightText: 2022 Dominik Gedon &lt;dgedon@suse.de&gt;</w:t>
        <w:br/>
        <w:t>SPDX-FileCopyrightText: 2022 Pablo Suárez Hernández &lt;psuarezhernandez@suse.de&gt;</w:t>
        <w:br/>
        <w:t>SPDX-FileCopyrightText: Copyright 2006-2009, Red Hat, Inc and Others SPDX-FileCopyrightText: Michael DeHaan &lt;michael.dehaan AT gmail&gt;</w:t>
        <w:br/>
        <w:t>SPDX-FileCopyrightText: Copyright 2009, Red Hat, Inc and Others SPDX-FileCopyrightText: Michael DeHaan &lt;michael.dehaan AT gmail&gt;</w:t>
        <w:br/>
        <w:t>Copyright 2006-2009, MadHatter Kelsey Hightower &lt;kelsey.hightower@gmail.com&gt;</w:t>
        <w:br/>
        <w:t>SPDX-FileCopyrightText: 2022 ysf &lt;nicolas.chatelain@tnpconsultants.com&gt;</w:t>
        <w:br/>
        <w:t>Copyright 1994-2011 H. Peter Anvin et al Example output: syslinux 4.04</w:t>
        <w:br/>
        <w:t>Copyright 2010, Kelsey Hightower Kelsey Hightower &lt;kelsey.hightower@gmail.com&gt;</w:t>
        <w:br/>
        <w:t>Copyright 1994-2011 H. Peter Anvin et al stdout syslinux 4.04</w:t>
        <w:br/>
        <w:t>SPDX-FileCopyrightText: 2021 Nicolas Chatelain &lt;nicolas.chatelain@tnpconsultants.com&gt;</w:t>
        <w:br/>
        <w:t>SPDX-FileCopyrightText: Copyright 2006-2008, Red Hat, Inc and Others SPDX-FileCopyrightText: Michael DeHaan &lt;michael.dehaan AT gmail&gt;</w:t>
        <w:br/>
        <w:t>Copyright 2018, Jorgen Maas &lt;jorgen.maas@gmail.com&gt;</w:t>
        <w:br/>
        <w:t>Copyright 2021 Yuriy Chelpanov Yuriy Chelpanov &lt;yuriy.chelpanov@gmail.com&gt;</w:t>
        <w:br/>
        <w:t>Copyright 2009, Red Hat, Inc and Others Bill Peck &lt;bpeck@redhat.com&gt;</w:t>
        <w:br/>
        <w:t>Copyright 2006-2009, Red Hat, Inc and Others Adrian Likins &lt;alikins@redhat.com&gt;</w:t>
        <w:br/>
        <w:t>Copyright 2014-2015. Jorgen Maas &lt;jorgen.maas@gmail.com&gt;</w:t>
        <w:br/>
        <w:t>Copyright 2006-2007, Red Hat, Inc and Others Michael DeHaan &lt;michael.dehaan AT gmail&gt;</w:t>
        <w:br/>
        <w:t>Copyright 2010 Kelsey Hightower Kelsey Hightower &lt;kelsey.hightower@gmail.com&gt;</w:t>
        <w:br/>
        <w:t>SPDX-FileCopyrightText: 2024 Enno Gotthold &lt;egotthold@suse.com SPDX-FileCopyrightText: Copyright SUSE LLC</w:t>
        <w:br/>
        <w:t>copyright 2007 albert p. tobey &lt;tobert@gmail.com&gt;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