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netavark 1.13.0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2017-2023 Maik Klein, Maja Kądziołka</w:t>
        <w:br/>
        <w:t>Copyright 2021 Yoram van de Velde</w:t>
        <w:br/>
        <w:t>Copyright (c) 2006-2009 Graydon Hoare</w:t>
        <w:br/>
        <w:t>Copyright (c) 2019 The Crossbeam Project Developers</w:t>
        <w:br/>
        <w:t>Copyright (c) The IETF Trust (2007).</w:t>
        <w:br/>
        <w:t>Copyright (c) 2015 Carl Lerche + nix-rust Authors</w:t>
        <w:br/>
        <w:t>Copyright 2017-2023 Maik Klein, Maja Kądziołka</w:t>
        <w:br/>
        <w:t>Copyright (c) 2016 Titus Wormer &lt;tituswormer@gmail.com&gt;</w:t>
        <w:br/>
        <w:t>Copyright 2014 Paho Lurie-Gregg</w:t>
        <w:br/>
        <w:t>Copyright (c) 2014 Alex Crichton</w:t>
        <w:br/>
        <w:t>Copyright (c) 2018 IETF Trust and the persons identified as the document authors. All rights reserved.</w:t>
        <w:br/>
        <w:t>Copyright 2001–2022 Gentoo Foundation, Inc.</w:t>
        <w:br/>
        <w:t>Copyright 2020 Tomasz Soveu Marx</w:t>
        <w:br/>
        <w:t>Copyright (c) 2017 Andrew Gallant</w:t>
        <w:br/>
        <w:t>Copyright (c) 2022 The rust-cli Developers</w:t>
        <w:br/>
        <w:t>Copyright (c) 2016 Artyom Pavlov</w:t>
        <w:br/>
        <w:t>Copyright (c) Ulrik Sverdrup bluss 2015-2023</w:t>
        <w:br/>
        <w:t>Copyright (c) 2016 multimap developers</w:t>
        <w:br/>
        <w:t>Copyright (c) 2020 Soveu</w:t>
        <w:br/>
        <w:t>Copyright (c) 2017-2020 Google Inc.</w:t>
        <w:br/>
        <w:t>Copyright (c) 2014 Mathijs van de Nes</w:t>
        <w:br/>
        <w:t>Copyright (c) 2013-2022 The rust-url developers</w:t>
        <w:br/>
        <w:t>Copyright (c) 2018-2023 Sean McArthur</w:t>
        <w:br/>
        <w:t>Copyright (c) 2016 Joe Wilm and individual contributors</w:t>
        <w:br/>
        <w:t>Copyright 2017 http-rs authors</w:t>
        <w:br/>
        <w:t>Copyright (c) 1991-2018 Unicode, Inc. All rights reserved.</w:t>
        <w:br/>
        <w:t>Copyright (c) 2016 Amanieu dAntras</w:t>
        <w:br/>
        <w:t>Copyright (c) 2017 Gilad Naaman</w:t>
        <w:br/>
        <w:t>Copyright (c) 2019 Daniel Lokathor Gee.</w:t>
        <w:br/>
        <w:t>Copyright (c) 2014 Brian Goff</w:t>
        <w:br/>
        <w:t>Copyright (c) Tokio Contributors</w:t>
        <w:br/>
        <w:t>Copyright (c) 2011 russ ross &gt; all rights reserved.</w:t>
        <w:br/>
        <w:t>Copyright (c) 2023 Sean McArthur</w:t>
        <w:br/>
        <w:t>Copyright (c) 2019 Hyper Contributors</w:t>
        <w:br/>
        <w:t>Copyright (c) 2017 The Tokio Authors</w:t>
        <w:br/>
        <w:t>Copyright 2013-2014 The rust-url developers.</w:t>
        <w:br/>
        <w:t>Copyright (c) 2016 Alex Crichton</w:t>
        <w:br/>
        <w:t>Copyright 2022 The Fuchsia Authors</w:t>
        <w:br/>
        <w:t>Copyright 2014-2020 The Rust Project Developers</w:t>
        <w:br/>
        <w:t>Copyright 2020 Yoshua Wuyts</w:t>
        <w:br/>
        <w:t>Copyright (c) 2015 The Rust Project Developers</w:t>
        <w:br/>
        <w:t>Copyright 2021 Axum Contributors</w:t>
        <w:br/>
        <w:t>Copyright (c) 2014 Carl Lerche and other MIO contributors</w:t>
        <w:br/>
        <w:t>Copyright (c) 2016 The humantime Developers</w:t>
        <w:br/>
        <w:t>Copyright (c) 2019 Yoshua Wuyts</w:t>
        <w:br/>
        <w:t>Copyright (c) 2017 Nikolai Vazquez</w:t>
        <w:br/>
        <w:t>Copyright 2017 Juniper Networks, Inc.</w:t>
        <w:br/>
        <w:t>Copyright (c) 2015 The trust-dns Developers</w:t>
        <w:br/>
        <w:t>Copyright (c) 2021 The NAMIB Project Developers</w:t>
        <w:br/>
        <w:t>Copyright (c) 2016 arcnmx</w:t>
        <w:br/>
        <w:t>Copyright (c) Individual contributors</w:t>
        <w:br/>
        <w:t>Copyright (c) 2018-2024 The rust-random Project Developers</w:t>
        <w:br/>
        <w:t>Copyright (c) 2013 IETF Trust and the persons identified as the document authors. All rights reserved.</w:t>
        <w:br/>
        <w:t>Copyright 2019 The Fuchsia Authors.</w:t>
        <w:br/>
        <w:t>Copyright (c) The IETF Trust (2008).</w:t>
        <w:br/>
        <w:t>Copyright (c) 2021 RustCrypto Developers</w:t>
        <w:br/>
        <w:t>Copyright (c) 2017-2018 Sergio Benitez</w:t>
        <w:br/>
        <w:t>Copyright (c) 2018-2019 Sean McArthur</w:t>
        <w:br/>
        <w:t>Copyright (c) 2014 Chris Wong</w:t>
        <w:br/>
        <w:t>Copyright (c) 2014-2021 Sean McArthur</w:t>
        <w:br/>
        <w:t>Copyright 2018 Developers of the Rand project</w:t>
        <w:br/>
        <w:t>Copyright 2015-2018 Benjamin Fry &lt;benjaminfry@me.com&gt;</w:t>
        <w:br/>
        <w:t>Copyright (c) 2015-2020 The rust-hex Developers</w:t>
        <w:br/>
        <w:t>Copyright (c) 2019 Carl Lerche</w:t>
        <w:br/>
        <w:t>Copyright (c) 2017, Juniper Networks, Inc. All rights reserved.</w:t>
        <w:br/>
        <w:t>Copyright (c) 2019 Peter Glotfelty</w:t>
        <w:br/>
        <w:t>Copyright (c) 2016 The weldr Project Developers</w:t>
        <w:br/>
        <w:t>Copyright (c) 2014 Sean McArthur</w:t>
        <w:br/>
        <w:t>Copyright (c) 2018-2019 The RustCrypto Project Developers</w:t>
        <w:br/>
        <w:t>Copyright (c) 2005-2013 Rich Felker</w:t>
        <w:br/>
        <w:t>Copyright (c) 2019 Tower Contributors</w:t>
        <w:br/>
        <w:t>Copyright (c) 2019 Tokio Contributors</w:t>
        <w:br/>
        <w:t>Copyright (c) 2014 Paho Lurie-Gregg</w:t>
        <w:br/>
        <w:t>Copyright (c) 2015 Steven Allen</w:t>
        <w:br/>
        <w:t>Copyright (c) 2018 Akash Kurdekar</w:t>
        <w:br/>
        <w:t>Copyright (c) 2013, Julien Schmidt All rights reserved.</w:t>
        <w:br/>
        <w:t>Copyright (c) 2018 The pin-utils authors</w:t>
        <w:br/>
        <w:t>Copyright (c) 2015 Danny Guo</w:t>
        <w:br/>
        <w:t>Copyright (c) 2016 Joe Wilm</w:t>
        <w:br/>
        <w:t>Copyright (c) 2010 The Rust Project Developers</w:t>
        <w:br/>
        <w:t>Copyright (c) 2019 The CryptoCorrosion Contributors</w:t>
        <w:br/>
        <w:t>Copyright (c) 2024 Zeeshan Ali Khan &amp; zbus contributors</w:t>
        <w:br/>
        <w:t>Copyright (c) 2019-2024 Sean McArthur &amp; Hyper Contributors</w:t>
        <w:br/>
        <w:t>Copyright (c) 2018 David Tolnay</w:t>
        <w:br/>
        <w:t>Copyright (c) 2015 Dan Burkert.</w:t>
        <w:br/>
        <w:t>Copyright (c) 2014 The Rust Project Developers</w:t>
        <w:br/>
        <w:t>Copyright (c) 2013-2016 The rust-url developers</w:t>
        <w:br/>
        <w:t>Copyright (c) 2014-2020 The Rust Project Developers</w:t>
        <w:br/>
        <w:t>Copyright (c) 2022 Ibraheem Ahmed</w:t>
        <w:br/>
        <w:t>Copyright (c) 2016 Pyfisch</w:t>
        <w:br/>
        <w:t>Copyright (c) 2018 Josh Stone</w:t>
        <w:br/>
        <w:t>Copyright (c) 2015 Andrew Gallant</w:t>
        <w:br/>
        <w:t>Copyright 2017 Dan Burkert</w:t>
        <w:br/>
        <w:t>Copyright (c) 2017 Johannes Lundberg</w:t>
        <w:br/>
        <w:t>Copyright (c) 2020 Yoshua Wuyts</w:t>
        <w:br/>
        <w:t>Copyright (c) 2020 Lucio Franco</w:t>
        <w:br/>
        <w:t>Copyright (c) The Internet Society (2006).</w:t>
        <w:br/>
        <w:t>Copyright (c) 2017 tokio-jsonrpc developers</w:t>
        <w:br/>
        <w:t>Copyright (c) 2017 Google LLC.</w:t>
        <w:br/>
        <w:t>Copyright (c) 2014, Kang Seonghoon.</w:t>
        <w:br/>
        <w:t>Copyright (c) 2015 Jonathan Reem</w:t>
        <w:br/>
        <w:t>Copyright (c) 2017 http-rs authors</w:t>
        <w:br/>
        <w:t>Copyright 2013-2020 The rust-url developers.</w:t>
        <w:br/>
        <w:t>Copyright (c) 2017 h2 authors</w:t>
        <w:br/>
        <w:t>Copyright 2020 Andrew Straw</w:t>
        <w:br/>
        <w:t>Copyright (c) 1991-2022 Unicode, Inc. All rights reserved.</w:t>
        <w:br/>
        <w:t>Copyright (c) 2020 Katharos Technology</w:t>
        <w:br/>
        <w:t>Copyright (c) 2021 Bluecat</w:t>
        <w:br/>
        <w:t>Copyright 2019 The CryptoCorrosion Contributors</w:t>
        <w:br/>
        <w:t>Copyright (c) 2014-2016 Simon Sapin</w:t>
        <w:br/>
        <w:t>Copyright (c) 2018 The Servo Project Developers</w:t>
        <w:br/>
        <w:t>Copyright (c) 2015 Alice Maz</w:t>
        <w:br/>
        <w:t>Copyright [2017] [Maik Klein]</w:t>
        <w:br/>
        <w:t>Copyright (c) 2022 Julian Schmid</w:t>
        <w:br/>
        <w:t>Copyright (c) 2017 Maik Klein</w:t>
        <w:br/>
        <w:t>Copyright (c) 2017 Contributors</w:t>
        <w:br/>
        <w:t>Copyright (c) 2020 Andrew D. Straw</w:t>
        <w:br/>
        <w:t>Copyright (c) 2018 Carl Lerche</w:t>
        <w:br/>
        <w:t>Copyright (c) 2011 Russ Ross &lt;russ@russross.com&gt;.</w:t>
        <w:br/>
        <w:t>Copyright 2018 The pin-utils authors</w:t>
        <w:br/>
        <w:t>Copyright (c) 2015-2022 Kevin B. Knapp and Clap Contributors</w:t>
        <w:br/>
        <w:t>Copyright (c) 2017 Artyom Pavlov</w:t>
        <w:br/>
        <w:t>Copyright 2023 The Fuchsia Authors</w:t>
        <w:br/>
        <w:t>Copyright (c) 2013-2014 The Rust Project Developers.</w:t>
        <w:br/>
        <w:t>Copyright (c) 2019 Axum Contributors</w:t>
        <w:br/>
        <w:t>Copyright (c) 2015 Bartłomiej Kamiński</w:t>
        <w:br/>
        <w:t>Copyright 2022 Dan Burkert &amp; Tokio Contributors</w:t>
        <w:br/>
        <w:t>Copyright (c) 2009-2013 Mozilla Foundation</w:t>
        <w:br/>
        <w:t>Copyright (c) 2014-2017, Kang Seonghoon and contributors. Apache 2.0 License [2].</w:t>
        <w:br/>
        <w:t>Copyright (c) 2015-2024 Sean McArthur</w:t>
        <w:br/>
        <w:t>Copyright (c) 2017 Navid Fathollahzade</w:t>
        <w:br/>
        <w:t>Copyright (c) 2020 The RustCrypto Project Developers</w:t>
        <w:br/>
        <w:t>Copyright (c) 2015-2020 Julien Cretin</w:t>
        <w:br/>
        <w:t>Copyright (c) The Internet Society (2002). All Rights Reserved.</w:t>
        <w:br/>
      </w:r>
    </w:p>
    <w:p>
      <w:pPr>
        <w:spacing w:line="420" w:lineRule="exact"/>
        <w:rPr>
          <w:rFonts w:hint="eastAsia"/>
        </w:rPr>
      </w:pPr>
      <w:r>
        <w:rPr>
          <w:rFonts w:ascii="Arial" w:hAnsi="Arial"/>
          <w:b/>
          <w:sz w:val="24"/>
        </w:rPr>
        <w:t xml:space="preserve">License: </w:t>
      </w:r>
      <w:r>
        <w:rPr>
          <w:rFonts w:ascii="Arial" w:hAnsi="Arial"/>
          <w:sz w:val="21"/>
        </w:rPr>
        <w:t>ASL 2.0 and BSD and MIT</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