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usbguard 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Two Blue Cubes Ltd. All rights reserved.</w:t>
        <w:br/>
        <w:t>Copyright 2014 Two Blue Cubes Ltd</w:t>
        <w:br/>
        <w:t>Copyright (c) 1989, 1991 Free Software Foundation, Inc.</w:t>
        <w:br/>
        <w:t>Copyright (c) 2015-2017 RWTH Aachen University, Federal Republic of Germany</w:t>
        <w:br/>
        <w:t>Copyright (c) 2018 Red Hat, Inc.</w:t>
        <w:br/>
        <w:t>Copyright 2019 Two Blue Cubes Ltd. All rights reserved.</w:t>
        <w:br/>
        <w:t>Copyright (c) 2017-2022 Dr. Colin Hirsch and Daniel Frey Please see LICENSE for license or visit https:github.comtaocppPEGTL</w:t>
        <w:br/>
        <w:t>Copyright 2012 Martin Moene. All rights reserved.</w:t>
        <w:br/>
        <w:t>Copyright 2015 Two Blue Cubes Ltd. All rights reserved.</w:t>
        <w:br/>
        <w:t>Copyright (c) 2017-2021 Dr. Colin Hirsch and Daniel Frey Please see LICENSE for license or visit https:github.comtaocppPEGTL</w:t>
        <w:br/>
        <w:t>Copyright 2010 Two Blue Cubes Ltd. All rights reserved.</w:t>
        <w:br/>
        <w:t>Copyright 2010 Two Blue Cubes Ltd</w:t>
        <w:br/>
        <w:t>Copyright (c) 2007-2021 Dr. Colin Hirsch and Daniel Frey &gt;</w:t>
        <w:br/>
        <w:t>Copyright (c) 2015 Max Woolf</w:t>
        <w:br/>
        <w:t>Copyright (c) 1989, 1991 Free Software Foundation, Inc.</w:t>
        <w:br/>
        <w:t>Copyright 2015 Martin Moene. All rights reserved.</w:t>
        <w:br/>
        <w:t>Copyright (c) two blue cubes ltd. all rights reserved..format( datetime. ) )</w:t>
        <w:br/>
        <w:t>Copyright (c) 2019-2021 Dr. Colin Hirsch and Daniel Frey Please see LICENSE for license or visit https:github.comtaocppPEGTL</w:t>
        <w:br/>
        <w:t>Copyright (c) 2020-2021 Dr. Colin Hirsch and Daniel Frey Please see LICENSE for license or visit https:github.comtaocppPEGTL</w:t>
        <w:br/>
        <w:t>Copyright (c) 2018-2021 Dr. Colin Hirsch and Daniel Frey Please see LICENSE for license or visit https:github.comtaocppPEGTL</w:t>
        <w:br/>
        <w:t>Copyright (c) 2012 Two Blue Cubes Ltd. All rights reserved.</w:t>
        <w:br/>
        <w:t>Copyright 2014 Two Blue Cubes Ltd. All rights reserved.</w:t>
        <w:br/>
        <w:t>Copyright (c) 2021 Kelvin Hammond</w:t>
        <w:br/>
        <w:t>Copyright (c) 2022 Sebastian Pipping &lt;sebastian@pipping.org&gt;</w:t>
        <w:br/>
        <w:t>Copyright Social Point SL. All rights reserved.</w:t>
        <w:br/>
        <w:t>Copyright (c) 2021 Daniel Deptford Please see LICENSE for license or visit https:github.comtaocppPEGTL</w:t>
        <w:br/>
        <w:t>Copyright (c) 2015-2019 Red Hat, Inc.</w:t>
        <w:br/>
        <w:t>Copyright (c) 2014-2021 Dr. Colin Hirsch and Daniel Frey</w:t>
        <w:br/>
        <w:t>Copyright (c) 2017 Red Hat, Inc.</w:t>
        <w:br/>
        <w:t>Copyright (c) 2020 Red Hat, Inc.</w:t>
        <w:br/>
        <w:t>Copyright 2017 Two Blue Cubes Ltd. All rights reserved.</w:t>
        <w:br/>
        <w:t>Copyright (c) 2022 Two Blue Cubes Ltd. All rights reserved.</w:t>
        <w:br/>
        <w:t>Copyright 2017 Justin R. Wilson. All rights reserved.</w:t>
        <w:br/>
        <w:t>Copyright 2015 Two Blue Cubes Ltd</w:t>
        <w:br/>
        <w:t>Copyright (c) 2022 Red Hat, Inc.</w:t>
        <w:br/>
        <w:t>Copyright (c) 2014-2022 Dr. Colin Hirsch and Daniel Frey Please see LICENSE for license or visit https:github.comtaocppPEGTL</w:t>
        <w:br/>
        <w:t>Copyright (c) 2016 Red Hat, Inc.</w:t>
        <w:br/>
        <w:t>Copyright (c) 2007-2021 Dr. Colin Hirsch and Daniel Frey</w:t>
        <w:br/>
        <w:t>Copyright (c) 2017 Two Blue Cubes Ltd. All rights reserved.</w:t>
        <w:br/>
        <w:t>Copyright 2012 Two Blue Cubes Ltd. All rights reserved.</w:t>
        <w:br/>
        <w:t>Copyright 2011 Two Blue Cubes Ltd. All rights reserved.</w:t>
        <w:br/>
        <w:t>Copyright (c) 2015-2021 Dr. Colin Hirsch and Daniel Frey Please see LICENSE for license or visit https:github.comtaocppPEGTL</w:t>
        <w:br/>
        <w:t>Copyright (c) 2022 Dr. Colin Hirsch and Daniel Frey Please see LICENSE for license or visit https:github.comtaocppPEGTL</w:t>
        <w:br/>
        <w:t>Copyright (c) 2015 Red Hat, Inc.</w:t>
        <w:br/>
        <w:t>Copyright (c) 2018-2021 Dr. Colin Hirsch and Daniel Frey</w:t>
        <w:br/>
        <w:t>Copyright 2018 Two Blue Cubes Ltd. All rights reserved.</w:t>
        <w:br/>
        <w:t>Copyright (c) 2021 Daniel Deptford</w:t>
        <w:br/>
        <w:t>Copyright (c) 2016-2021 Dr. Colin Hirsch and Daniel Frey Please see LICENSE for license or visit https:github.comtaocppPEGTL</w:t>
        <w:br/>
        <w:t>Copyright (c) 2014-2021 Dr. Colin Hirsch and Daniel Frey Please see LICENSE for license or visit https:github.comtaocppPEGTL</w:t>
        <w:br/>
        <w:t>Copyright (c) 2021 Dr. Colin Hirsch and Daniel Frey Please see LICENSE for license or visit https:github.comtaocppPEGTL</w:t>
        <w:br/>
        <w:t>Copyright 2016 Two Blue Cubes Ltd. All rights reserved.</w:t>
        <w:br/>
        <w:t>Copyright (c) {fullname}</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