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perl-B-Hooks-EndOfScope 0.28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