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python-pyroute2 0.7.9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  Matthias Tafelmeier</w:t>
        <w:br/>
        <w:t>Copyright 2016 Peter V. Saveliev</w:t>
        <w:b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GPL-2.0-or-later and Apache-2.0</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