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libteam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Erik Hugne &lt;erik.hugne@ericsson.com&gt;</w:t>
        <w:br/>
        <w:t>Copyright (C) 2013 Jiri Zupka &lt;jzupka@redhat.com&gt;</w:t>
        <w:br/>
        <w:t>Copyright (c) 2011 Jiri Pirko &lt;jpirko@redhat.com&gt;</w:t>
        <w:br/>
        <w:t>Copyright (c) 2003-2006, Ericsson AB</w:t>
        <w:br/>
        <w:t>Copyright (C) 2013-2015 Jiri Pirko &lt;jiri@resi.us&gt;</w:t>
        <w:br/>
        <w:t>Copyright (C) 2011-2015 Jiri Pirko &lt;jiri@resi.us&gt;</w:t>
        <w:br/>
        <w:t>Copyright (C) 1991, 1999 Free Software Foundation, Inc.</w:t>
        <w:br/>
        <w:t>Copyright (C) 2012-2015 Jiri Pirko &lt;jiri@resi.us&gt;</w:t>
        <w:br/>
        <w:t>Copyright (c) 2005, 2010-2011, Wind River Systems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(3)nZmlnGAnBr9JcjZp17LsHtElByzuCcz0jP2toE0NbxFyXJBf6h38E4Uk9YUjcbRj2Vnh15gL
QSNmqKRs9utWgr+UTzUyHlUIPqqKQTXADA5To/HR+eIVaPQgGVKI2k3xWILetJt1LYKAY/fa
5YlD0tnmic10Ge/ZTU9uX/CAcN3Q+gDYAEi/5RwqaCflo52xIKKWGFXHxXUy2oLLsAIy5d81
NsWucGCBPAVbiZBHI+</vt:lpwstr>
  </property>
  <property fmtid="{D5CDD505-2E9C-101B-9397-08002B2CF9AE}" pid="11" name="_2015_ms_pID_7253431">
    <vt:lpwstr>HSA1r0+eidB1aIq6s24BcESD2CIg715uRAaUjcTnDawVQfQccK7VIv
99EBB0rVOOXJUXc0oOZIjjyXW6YlyzqI8eZ/uwFEy2u/JmrN9X/ujOyCtaq9s2Vh2xvViaGK
vw8uOHS0zAixClJlGo6MyVz6I1Gw+C6d9u2uz2tu2pbGB5Bc+Xxw5AkLbrwyW9PcWLLGvQtq
mZ4wZfSqNF7BzhF9JLZmpHYj3C+TMhLEtP89</vt:lpwstr>
  </property>
  <property fmtid="{D5CDD505-2E9C-101B-9397-08002B2CF9AE}" pid="12" name="_2015_ms_pID_7253432">
    <vt:lpwstr>bA0dxILyHuPz3hA7r/Iw/x5bPz7gQD28ic86
ADO75whcElKkvsBVAEMTI0wRLiA4IjhjbaQU/hl+PjfrmfpKfTA=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