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apache-logging-parent 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1999-2021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