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pangomm 2.46.3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1998-2001 The Gtk-- Development Team</w:t>
        <w:br/>
        <w:t>Copyright 2002 Free Software Foundation</w:t>
        <w:br/>
        <w:t>Copyright (C) 2001 The Free Software Foundation</w:t>
        <w:br/>
        <w:t>Copyright 2001      Free Software Foundation</w:t>
        <w:br/>
        <w:t>Copyright 2004 The gtkmm Development Team</w:t>
        <w:br/>
        <w:t>Copyright 1998-2002 The gtkmm Development Team</w:t>
        <w:br/>
        <w:t>Copyright (C) 1989, 1991 Free Software Foundation, Inc., 51 Franklin Street, Fifth Floor, Boston, MA 02110-1301 USA Everyone is permitted to copy and distribute verbatim copies of this license document, but changing it is not allowed.</w:t>
        <w:br/>
        <w:t>Copyright (C) 2002 The gtkmm Development Team</w:t>
        <w:br/>
        <w:t>Copyright(C) 1998-1999 The gtkmm Development Team</w:t>
        <w:br/>
        <w:t>Copyright 2011–2014, Dave Furfero Dual licensed under the MIT or GPL Version 2 licenses.</w:t>
        <w:br/>
        <w:t>Copyright 1998-1999 The Gtk-- Development Team</w:t>
        <w:br/>
        <w:t>Copyright 2002 The gtkmm Development Team</w:t>
        <w:br/>
        <w:t>Copyright (c) 2007 Ariel Flesler - aflesler ○ gmail • com | https://github.com/flesler Licensed under MIT @author Ariel Flesler @version 2.1.2</w:t>
        <w:br/>
        <w:t>Copyright (c) 2018 Steven Benner (http:stevenbenner.com/).</w:t>
        <w:br/>
        <w:t>Copyright (C) 1998-2002 The gtkmm Development Team</w:t>
        <w:br/>
        <w:t>Copyright (C) 1997-2020 by Dimitri van Heesch</w:t>
        <w:br/>
        <w:t>Copyright(C) 2004 The gtkmm Development Team</w:t>
        <w:br/>
        <w:t>Copyright 2001-2002 The gtkmm Development Team</w:t>
        <w:br/>
        <w:t>Copyright (C) 1998-1999 The gtkmm Development Team</w:t>
        <w:br/>
        <w:t>Copyright (C) 2003 The pangomm Development Team</w:t>
        <w:br/>
        <w:t>Copyright (C) 1991, 1999 Free Software Foundation, Inc.</w:t>
        <w:br/>
        <w:t>Copyright 2001      The gtkmm Development Team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LGPL-2.1-only and GPL-2.0-or-later</w:t>
      </w:r>
    </w:p>
    <w:p w:rsidR="00D63F71" w:rsidRDefault="005D0DE9">
      <w:pPr>
        <w:pStyle w:val="Default"/>
        <w:rPr>
          <w:rFonts w:ascii="宋体" w:hAnsi="宋体" w:cs="宋体"/>
          <w:sz w:val="22"/>
          <w:szCs w:val="22"/>
        </w:rPr>
      </w:pPr>
      <w:r>
        <w:rPr>
          <w:rFonts w:ascii="Times New Roman" w:hAnsi="Times New Roman"/>
          <w:sz w:val="21"/>
        </w:rP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(3)WzcvFMrwTTIBob02uxvF0JLguYets668W41GWXiV3ziVXccxEgqROIaQrCeEaq8dUSKPpA0x
kftkN+ubL+u+Ahp+qPCxThNuQPaEvgu8srTEAyCJ394VipqrryDorp3HdGwYOuxnjxvt5Cdh
ImoXBaPGV0/XwucrPOoJKpDURC2wS3xtUHJYaMIJtn55aba1wsOOanDRRfNUiICyoFyegflg
VXzFLUmkveoAodA8YN</vt:lpwstr>
  </property>
  <property fmtid="{D5CDD505-2E9C-101B-9397-08002B2CF9AE}" pid="11" name="_2015_ms_pID_7253431">
    <vt:lpwstr>d+ChydkJeYEBb2lg79rI8pdheIZ2/trXVu/rvExMONXD+QQX+UpuPs
SnEnwChPImpYGOvgbhx4ChZU4NNzdgJhVy+jxJ8W8lp8vzxjpVKL9ctJsrmTrLjVeLJryYSR
W2C8JHTUFOjTMir0aRM/7RZDv4Xm0fO2mgAZLGNJfaQjMyFgAlM6SdWDNIKKzZnURO27VUkT
UDXUE1slbiEbg850QPumIE5wOQU0eJZR1UJT</vt:lpwstr>
  </property>
  <property fmtid="{D5CDD505-2E9C-101B-9397-08002B2CF9AE}" pid="12" name="_2015_ms_pID_7253432">
    <vt:lpwstr>Pve/05duskQrPkVBmM+emMwb9AE/Kvm8JWVT
oY9WCTQTXvI9zdxri4r5eTzd6z1F/eX/IdBv9H076nDXQM0Qf8Q=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