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cockpit</w:t>
      </w:r>
      <w:r>
        <w:rPr>
          <w:rStyle w:val="a0"/>
          <w:rFonts w:ascii="Arial" w:hAnsi="Arial"/>
          <w:b w:val="0"/>
          <w:sz w:val="21"/>
        </w:rPr>
        <w:t xml:space="preserve"> </w:t>
      </w:r>
      <w:r>
        <w:rPr>
          <w:rStyle w:val="a0"/>
          <w:rFonts w:ascii="Arial" w:hAnsi="Arial"/>
          <w:b w:val="0"/>
          <w:sz w:val="21"/>
        </w:rPr>
        <w:t>178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 xml:space="preserve">copyright:before{content:"\f1f9"} fa-at:before{content:"\f1fa"} fa-eyedropper:before{content:"\f1fb"} fa-paint-brush:before{content:"\f1fc"} fa-birthday-cake:before{content:"\f1fd"} fa-area-chart:before{content:"\f1fe"} fa-pie-chart:before{content:"\f200"} fa-line-chart:before{content:"\f201"} fa-lastfm:before{content:"\f202"} fa-lastfm-square:before{content:"\f203"} fa-toggle-off:before{content:"\f204"} fa-toggle-on:before{content:"\f205"} fa-bicycle:before{content:"\f206"} fa-bus:before{content:"\f207"} fa-ioxhost:before{content:"\f208"} fa-angellist:before{content:"\f209"} fa-cc:before{content:"\f20a"} fa-ils:before,.fa-shekel:before,.fa-sheqel:before{content:"\f20b"} fa-meanpath:before{content:"\f20c"} fa-buysellads:before{content:"\f20d"} fa-connectdevelop:before{content:"\f20e"} </w:t>
      </w:r>
      <w:r>
        <w:rPr>
          <w:rStyle w:val="a0"/>
          <w:rFonts w:ascii="Arial" w:hAnsi="Arial"/>
          <w:sz w:val="20"/>
        </w:rPr>
        <w:t>fa-dashcube:before{content:"\f210"} fa-forumbee:before{content:"\f211"} fa-leanpub:before{content:"\f212"} fa-sellsy:before{content:"\f213"} fa-shirtsinbulk:before{content:"\f21</w:t>
      </w:r>
    </w:p>
    <w:p>
      <w:pPr>
        <w:spacing w:line="420" w:lineRule="exact"/>
      </w:pPr>
      <w:r>
        <w:rPr>
          <w:rStyle w:val="a0"/>
          <w:rFonts w:ascii="Arial" w:hAnsi="Arial"/>
          <w:sz w:val="20"/>
        </w:rPr>
        <w:t>copyright:before { content: "\f1f9";</w:t>
      </w:r>
    </w:p>
    <w:p>
      <w:pPr>
        <w:spacing w:line="420" w:lineRule="exact"/>
      </w:pPr>
      <w:r>
        <w:rPr>
          <w:rStyle w:val="a0"/>
          <w:rFonts w:ascii="Arial" w:hAnsi="Arial"/>
          <w:sz w:val="20"/>
        </w:rPr>
        <w:t>copyright: \"\\f1f9\";\n@fa-var-creative-commons: \"\\f25e\";\n@fa-var-credit-card: \"\\f09d\";\n@fa-var-credit-card-alt: \"\\f283\";\n@fa-var-crop: \"\\f125\";\n@fa-var-crosshairs: \"\\f05b\";\n@fa-var-css3: \"\\f13c\";\n@fa-var-cube: \"\\f1b2\";\n@fa-var-cubes: \"\\f1b3\";\n@fa-var-cut: \"\\f0c4\";\n@fa-var-cutlery: \"\\f0f5\";\n@fa-var-dashboard: \"\\f0e4\";\n@fa-var-dashcube: \"\\f210\";\n@fa-var-database: \"\\f1c0\";\n@fa-var-deaf: \"\\f2a4\";\n@fa-var-deafness: \"\\f2a4\";\n@fa-var-dedent: \"\\f03b\";\n@fa-var-delicious: \"\\f1a5\";\n@fa-var-desktop: \"\\f108\";\n@fa-var-deviantart: \"\\f1bd\";\n@fa-var-diamond: \"\\f219\";\n@fa-var-digg: \"\\f1a6\";\n@fa-var-dollar: \"\\f155\";\n@fa-var-dot-circle-o: \"\\f192\";\n@fa-var-download: \"\\f019\";\n@fa-var-dribbble: \"\\f17d\";\n@fa-var-drivers-license: \"\\f2c2\";\n@fa-var-drivers-license-o: \"\\f2c3\";\n@fa-var-dropbox: \"\\f16b\";\n@fa-var-drupal: \"\\f1a9\";\n@fa-var-edge: \"\\f282\";\n@fa-var-edit: \"\\f044\";\n@fa-var-eercast</w:t>
      </w:r>
    </w:p>
    <w:p>
      <w:pPr>
        <w:spacing w:line="420" w:lineRule="exact"/>
      </w:pPr>
      <w:r>
        <w:rPr>
          <w:rStyle w:val="a0"/>
          <w:rFonts w:ascii="Arial" w:hAnsi="Arial"/>
          <w:sz w:val="20"/>
        </w:rPr>
        <w:t>copyright: "© 2018 Denis Pushkarev (zloirock.ru)"</w:t>
      </w:r>
    </w:p>
    <w:p>
      <w:pPr>
        <w:spacing w:line="420" w:lineRule="exact"/>
      </w:pPr>
      <w:r>
        <w:rPr>
          <w:rStyle w:val="a0"/>
          <w:rFonts w:ascii="Arial" w:hAnsi="Arial"/>
          <w:sz w:val="20"/>
        </w:rPr>
        <w:t>copyright.template')</w:t>
      </w:r>
    </w:p>
    <w:p>
      <w:pPr>
        <w:spacing w:line="420" w:lineRule="exact"/>
      </w:pPr>
      <w:r>
        <w:rPr>
          <w:rStyle w:val="a0"/>
          <w:rFonts w:ascii="Arial" w:hAnsi="Arial"/>
          <w:sz w:val="20"/>
        </w:rPr>
        <w:t>copyright.*[1-9][0-9]\+'], cwd=moddir).decode('UTF-8') for l in out.splitlines(): ignore compiled .css.map files if l.startswith('{"version":') or '*//*!' in l: continue weed out some noise</w:t>
      </w:r>
    </w:p>
    <w:p>
      <w:pPr>
        <w:spacing w:line="420" w:lineRule="exact"/>
      </w:pPr>
      <w:r>
        <w:rPr>
          <w:rStyle w:val="a0"/>
          <w:rFonts w:ascii="Arial" w:hAnsi="Arial"/>
          <w:sz w:val="20"/>
        </w:rPr>
        <w:t>copyright-mark:before{content:"\e194"} glyphicon-registration-mark:before{content:"\e195"} glyphicon-cloud-download:before{content:"\e197"} glyphicon-cloud-upload:before{content:"\e198"} glyphicon-tree-conifer:before{content:"\e199"} glyphicon-tree-deciduous:before{content:"\e200"} glyphicon-cd:before{content:"\e201"} glyphicon-save-file:before{content:"\e202"} glyphicon-open-file:before{content:"\e203"} glyphicon-level-up:before{content:"\e204"} glyphicon-copy:before{content:"\e205"} glyphicon-paste:before{content:"\e206"} glyphicon-alert:before{content:"\e209"} glyphicon-equalizer:before{content:"\e210"} glyphicon-king:before{content:"\e211"} glyphicon-queen:before{content:"\e212"} glyphicon-pawn:before{content:"\e213"} glyphicon-bishop:before{content:"\e214"} glyphicon-knight:before{content:"\e215"} glyphicon-baby-formula:before{content:"\e216"} glyphicon-tent:before{content:"\26fa"} glyphicon-blackboard:before{content:"\e218"} glyphicon-bed:before{content:"\</w:t>
      </w:r>
    </w:p>
    <w:p>
      <w:pPr>
        <w:spacing w:line="420" w:lineRule="exact"/>
      </w:pPr>
      <w:r>
        <w:rPr>
          <w:rStyle w:val="a0"/>
          <w:rFonts w:ascii="Arial" w:hAnsi="Arial"/>
          <w:sz w:val="20"/>
        </w:rPr>
        <w:t>copyright-mark:before { content: "\e194";</w:t>
      </w:r>
    </w:p>
    <w:p>
      <w:pPr>
        <w:spacing w:line="420" w:lineRule="exact"/>
      </w:pPr>
      <w:r>
        <w:rPr>
          <w:rStyle w:val="a0"/>
          <w:rFonts w:ascii="Arial" w:hAnsi="Arial"/>
          <w:sz w:val="20"/>
        </w:rPr>
        <w:t>copyright-mark' in l or '@font-face' in l or 'Binary file' in l: continue</w:t>
      </w:r>
    </w:p>
    <w:p>
      <w:pPr>
        <w:spacing w:line="420" w:lineRule="exact"/>
      </w:pPr>
      <w:r>
        <w:rPr>
          <w:rStyle w:val="a0"/>
          <w:rFonts w:ascii="Arial" w:hAnsi="Arial"/>
          <w:sz w:val="20"/>
        </w:rPr>
        <w:t>copyright-mark { &amp;:before { content: \"\\e194\"; } }\n.glyphicon-registration-mark { &amp;:before { content: \"\\e195\"; } }\n.glyphicon-cloud-download { &amp;:before { content: \"\\e197\"; } }\n.glyphicon-cloud-upload { &amp;:before { content: \"\\e198\"; } }\n.glyphicon-tree-conifer { &amp;:before { content: \"\\e199\"; } }\n.glyphicon-tree-deciduous { &amp;:before { content: \"\\e200\"; } }\n.glyphicon-cd { &amp;:before { content: \"\\e201\"; } }\n.glyphicon-save-file { &amp;:before { content: \"\\e202\"; } }\n.glyphicon-open-file { &amp;:before { content: \"\\e203\"; } }\n.glyphicon-level-up { &amp;:before { content: \"\\e204\"; } }\n.glyphicon-copy { &amp;:before { content: \"\\e205\"; } }\n.glyphicon-paste { &amp;:before { content: \"\\e206\"; } }\n// The following 2 Glyphicons are omitted for the time being because\n// they currently use Unicode codepoints that are outside the\n</w:t>
      </w:r>
    </w:p>
    <w:p>
      <w:pPr>
        <w:spacing w:line="420" w:lineRule="exact"/>
      </w:pPr>
      <w:r>
        <w:rPr>
          <w:rStyle w:val="a0"/>
          <w:rFonts w:ascii="Arial" w:hAnsi="Arial"/>
          <w:sz w:val="20"/>
        </w:rPr>
        <w:t>copyright-format/1.0/#license-specification</w:t>
      </w:r>
    </w:p>
    <w:p>
      <w:pPr>
        <w:spacing w:line="420" w:lineRule="exact"/>
      </w:pPr>
      <w:r>
        <w:rPr>
          <w:rStyle w:val="a0"/>
          <w:rFonts w:ascii="Arial" w:hAnsi="Arial"/>
          <w:sz w:val="20"/>
        </w:rPr>
        <w:t>copyright-format/1.0/ Upstream-Name: cockpit Source: https://github.com/cockpit-project/cockpit Comment: This does not directly cover the files in dist/*. These are "minified" and compressed JavaScript/HTML files built from pkg/* and node_modules/* with node, npm, and webpack. Their copyrights and licenses are described below. Rebuilding these requires internet access as that process needs to download additional npm modules from the Internet, thus upstream ships the pre-minified webpacks as part of the upstream release tarball so that the package can be built without internet access and lots of extra unpackaged build dependencies.</w:t>
      </w:r>
    </w:p>
    <w:p>
      <w:pPr>
        <w:spacing w:line="420" w:lineRule="exact"/>
      </w:pPr>
      <w:r>
        <w:rPr>
          <w:rStyle w:val="a0"/>
          <w:rFonts w:ascii="Arial" w:hAnsi="Arial"/>
          <w:sz w:val="20"/>
        </w:rPr>
        <w:t>copyright-and-license)</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copyright(moddir): Return Copyrights for given module'''</w:t>
      </w:r>
    </w:p>
    <w:p>
      <w:pPr>
        <w:spacing w:line="420" w:lineRule="exact"/>
      </w:pPr>
      <w:r>
        <w:rPr>
          <w:rStyle w:val="a0"/>
          <w:rFonts w:ascii="Arial" w:hAnsi="Arial"/>
          <w:sz w:val="20"/>
        </w:rPr>
        <w:t>copyright&gt;', '').replace('&lt;/copyright&gt;', '')</w:t>
      </w:r>
    </w:p>
    <w:p>
      <w:pPr>
        <w:spacing w:line="420" w:lineRule="exact"/>
      </w:pPr>
      <w:r>
        <w:rPr>
          <w:rStyle w:val="a0"/>
          <w:rFonts w:ascii="Arial" w:hAnsi="Arial"/>
          <w:sz w:val="20"/>
        </w:rPr>
        <w:t>copyright","px","getOwnPropertySymbols","_inheritsLoose","_Object$create","D","dPs","Empty","createDict","iframeDocument","iframe","lt","gt","contentWindow","write","Properties","documentElement","_objectWithoutPropertiesLoose2","_uncontrollable","_bootstrapUtils","_ValidComponentChildren","_PropTypes","activeKey","onSelect","generateChildId","generatedId","childContextTypes","$bs_panelGroup","getId","headerRole","panelRole","onToggle","handleSelect","_this$props2","_splitBsPropsAndOmit","splitBsPropsAndOmit","bsProps","elementProps","getClassSet","_objectWithoutPropertiesLoose","excluded","sourceKeys","_Object$keys","uncontrollable","controlledValues","methods","isCompositeComponent","Utils","controlledProps","PROPS_TO_OMIT","defaultKey","invariant","UncontrolledComponent","handlers","handlerName","handleChange","_notifying","_values","unmounted","isProp","getControlledInstance","_this4","uncontrolledPropTypes","_inner","ControlledComponent","deferControlTo","newComponent","addition</w:t>
      </w:r>
    </w:p>
    <w:p>
      <w:pPr>
        <w:spacing w:line="420" w:lineRule="exact"/>
      </w:pPr>
      <w:r>
        <w:rPr>
          <w:rStyle w:val="a0"/>
          <w:rFonts w:ascii="Arial" w:hAnsi="Arial"/>
          <w:sz w:val="20"/>
        </w:rPr>
        <w:t>copyright","px","getOwnPropertySymbols","_inheritsLoose","_Object$create","D","dPs","Empty","createDict","iframeDocument","iframe","lt","gt","contentWindow","write","Properties","documentElement","_objectWithoutPropertiesLoose2","_uncontrollable","_bootstrapUtils","_ValidComponentChildren","_PropTypes","activeKey","onSelect","generateChildId","generatedId","childContextTypes","$bs_panelGroup","getId","headerRole","panelRole","onToggle","handleSelect","_this$props2","_splitBsPropsAndOmit","splitBsPropsAndOmit","bsProps","elementProps","getClassSet","_objectWithoutPropertiesLoose","excluded","sourceKeys","_Object$keys","uncontrollable","controlledValues","methods","isCompositeComponent","Utils","controlledProps","PROPS_TO_OMIT","defaultKey","invariant","UncontrolledComponent","handlers","handlerName","_notifying","_values","unmounted","isProp","getControlledInstance","_this4","uncontrolledPropTypes","_inner","ControlledComponent","deferControlTo","newComponent","additions","nextMethods</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their individual authors. Please refer to the individual source files and/or to the noVNC commit history: https://github.com/kanaka/noVNC/commits/master</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from debian/copyright.template and node_modules Author: Martin Pitt &lt;mpitt@debian.org&gt;</w:t>
      </w:r>
    </w:p>
    <w:p>
      <w:pPr>
        <w:spacing w:line="420" w:lineRule="exact"/>
      </w:pPr>
      <w:r>
        <w:rPr>
          <w:rStyle w:val="a0"/>
          <w:rFonts w:ascii="Arial" w:hAnsi="Arial"/>
          <w:sz w:val="20"/>
        </w:rPr>
        <w:t>copyright file from template and node_modules') p.add_argument('node_modules', help='path to node_modules directory') return p.parse_args()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Chen, Yi-Cyuan 2014-2017 license MIT</w:t>
      </w:r>
    </w:p>
    <w:p>
      <w:pPr>
        <w:spacing w:line="420" w:lineRule="exact"/>
      </w:pPr>
      <w:r>
        <w:rPr>
          <w:rStyle w:val="a0"/>
          <w:rFonts w:ascii="Arial" w:hAnsi="Arial"/>
          <w:sz w:val="20"/>
        </w:rPr>
        <w:t>copyright = 0x00a9, /* U+00A9 COPYRIGHT SIGN */ XK_ordfeminine = 0x00aa, /* U+00AA FEMININE ORDINAL INDICATOR */ XK_guillemotleft = 0x00ab, /* U+00AB LEFT-POINTING DOUBLE ANGLE QUOTATION MARK */ XK_notsign = 0x00ac, /* U+00AC NOT SIGN */ XK_hyphen = 0x00ad, /* U+00AD SOFT HYPHEN */ XK_registered = 0x00ae, /* U+00AE REGISTERED SIGN */ XK_macron = 0x00af, /* U+00AF MACRON */ XK_degree = 0x00b0, /* U+00B0 DEGREE SIGN */ XK_plusminus = 0x00b1, /* U+00B1 PLUS-MINUS SIGN */ XK_twosuperior = 0x00b2, /* U+00B2 SUPERSCRIPT TWO */ XK_threesuperior = 0x00b3, /* U+00B3 SUPERSCRIPT THREE */ XK_acute = 0x00b4, /* U+00B4 ACUTE ACCENT */ XK_mu = 0x00b5, /* U+00B5 MICRO SIGN */ XK_paragraph = 0x00b6, /* U+00B6 PILCROW SIGN */ XK_periodcentered</w:t>
      </w:r>
    </w:p>
    <w:p>
      <w:pPr>
        <w:spacing w:line="420" w:lineRule="exact"/>
      </w:pPr>
      <w:r>
        <w:rPr>
          <w:rStyle w:val="a0"/>
          <w:rFonts w:ascii="Arial" w:hAnsi="Arial"/>
          <w:sz w:val="20"/>
        </w:rPr>
        <w:t>copyright = ', '')</w:t>
      </w:r>
    </w:p>
    <w:p>
      <w:pPr>
        <w:spacing w:line="420" w:lineRule="exact"/>
      </w:pPr>
      <w:r>
        <w:rPr>
          <w:rStyle w:val="a0"/>
          <w:rFonts w:ascii="Arial" w:hAnsi="Arial"/>
          <w:sz w:val="20"/>
        </w:rPr>
        <w:t>copyright 2013 Red Hat, Inc. and licensed under the [Apache License 2.0](http://www.apache.org/licenses/LICENSE-2.0.html).</w:t>
      </w:r>
    </w:p>
    <w:p>
      <w:pPr>
        <w:spacing w:line="420" w:lineRule="exact"/>
      </w:pPr>
      <w:r>
        <w:rPr>
          <w:rStyle w:val="a0"/>
          <w:rFonts w:ascii="Arial" w:hAnsi="Arial"/>
          <w:sz w:val="20"/>
        </w:rPr>
        <w:t>copyright 2013 Red Hat, Inc. and licensed under the Apache License 2.0.</w:t>
      </w:r>
    </w:p>
    <w:p>
      <w:pPr>
        <w:spacing w:line="420" w:lineRule="exact"/>
      </w:pPr>
      <w:r>
        <w:rPr>
          <w:rStyle w:val="a0"/>
          <w:rFonts w:ascii="Arial" w:hAnsi="Arial"/>
          <w:sz w:val="20"/>
        </w:rPr>
        <w:t>copyright 2011-2016 Twitter, Inc. Code released under [the MIT license](https://github.com/twbs/bootstrap/blob/master/LICENSE). Docs released under [Creative Commons](https://github.com/twbs/bootstrap/blob/master/docs/LICENSE).</w:t>
      </w:r>
    </w:p>
    <w:p>
      <w:pPr>
        <w:spacing w:line="420" w:lineRule="exact"/>
      </w:pPr>
      <w:r>
        <w:rPr>
          <w:rStyle w:val="a0"/>
          <w:rFonts w:ascii="Arial" w:hAnsi="Arial"/>
          <w:sz w:val="20"/>
        </w:rPr>
        <w:t>copyright &gt;&amp;2; then echo "ok 1 pyflakes bots pkg tools"</w:t>
      </w:r>
    </w:p>
    <w:p>
      <w:pPr>
        <w:spacing w:line="420" w:lineRule="exact"/>
      </w:pPr>
      <w:r>
        <w:rPr>
          <w:rStyle w:val="a0"/>
          <w:rFonts w:ascii="Arial" w:hAnsi="Arial"/>
          <w:sz w:val="20"/>
        </w:rPr>
        <w:t>copyright $(distdir)/node_modules &gt; $(distdir)/tools/debian/copyright e $(distdir)/tools/cockpit.spec ] || $(srcdir)/tools/gen-spec-dependencies $(distdir)/tools/cockpit.spec</w:t>
      </w:r>
    </w:p>
    <w:p>
      <w:pPr>
        <w:spacing w:line="420" w:lineRule="exact"/>
      </w:pPr>
      <w:r>
        <w:rPr>
          <w:rStyle w:val="a0"/>
          <w:rFonts w:ascii="Arial" w:hAnsi="Arial"/>
          <w:sz w:val="20"/>
        </w:rPr>
        <w:t>Copyright:%s License: %s''' % (module, '\n'.join(sorted(copyrights)), license))</w:t>
      </w:r>
      <w:r>
        <w:rPr>
          <w:rFonts w:ascii="Times New Roman" w:hAnsi="Times New Roman"/>
          <w:sz w:val="21"/>
        </w:rPr>
        <w:br/>
        <w:br/>
      </w:r>
    </w:p>
    <w:p>
      <w:pPr>
        <w:spacing w:line="420" w:lineRule="exact"/>
      </w:pPr>
      <w:r>
        <w:rPr>
          <w:rStyle w:val="a0"/>
          <w:rFonts w:ascii="Arial" w:hAnsi="Arial"/>
          <w:sz w:val="20"/>
        </w:rPr>
        <w:t>Copyright: Red Hat License: Apache-2.0</w:t>
      </w:r>
    </w:p>
    <w:p>
      <w:pPr>
        <w:spacing w:line="420" w:lineRule="exact"/>
      </w:pPr>
      <w:r>
        <w:rPr>
          <w:rStyle w:val="a0"/>
          <w:rFonts w:ascii="Arial" w:hAnsi="Arial"/>
          <w:sz w:val="20"/>
        </w:rPr>
        <w:t>Copyright: Modifications to Bootstrap are copyright 2013 Red Hat, Inc. License: Apache-2.0</w:t>
      </w:r>
    </w:p>
    <w:p>
      <w:pPr>
        <w:spacing w:line="420" w:lineRule="exact"/>
      </w:pPr>
      <w:r>
        <w:rPr>
          <w:rStyle w:val="a0"/>
          <w:rFonts w:ascii="Arial" w:hAnsi="Arial"/>
          <w:sz w:val="20"/>
        </w:rPr>
        <w:t>Copyright: Jessica Forrester License: Apache-2.0</w:t>
      </w:r>
    </w:p>
    <w:p>
      <w:pPr>
        <w:spacing w:line="420" w:lineRule="exact"/>
      </w:pPr>
      <w:r>
        <w:rPr>
          <w:rStyle w:val="a0"/>
          <w:rFonts w:ascii="Arial" w:hAnsi="Arial"/>
          <w:sz w:val="20"/>
        </w:rPr>
        <w:t>Copyright: James Halliday License: MIT</w:t>
      </w:r>
    </w:p>
    <w:p>
      <w:pPr>
        <w:spacing w:line="420" w:lineRule="exact"/>
      </w:pPr>
      <w:r>
        <w:rPr>
          <w:rStyle w:val="a0"/>
          <w:rFonts w:ascii="Arial" w:hAnsi="Arial"/>
          <w:sz w:val="20"/>
        </w:rPr>
        <w:t>Copyright: Iskren Ivov Chernev License: MIT</w:t>
      </w:r>
    </w:p>
    <w:p>
      <w:pPr>
        <w:spacing w:line="420" w:lineRule="exact"/>
      </w:pPr>
      <w:r>
        <w:rPr>
          <w:rStyle w:val="a0"/>
          <w:rFonts w:ascii="Arial" w:hAnsi="Arial"/>
          <w:sz w:val="20"/>
        </w:rPr>
        <w:t>Copyright: Copyright © 2008-2010 Red Hat, Inc.</w:t>
      </w:r>
    </w:p>
    <w:p>
      <w:pPr>
        <w:spacing w:line="420" w:lineRule="exact"/>
      </w:pPr>
      <w:r>
        <w:rPr>
          <w:rStyle w:val="a0"/>
          <w:rFonts w:ascii="Arial" w:hAnsi="Arial"/>
          <w:sz w:val="20"/>
        </w:rPr>
        <w:t>Copyright: Copyright 2014 Joshua Bell. All rights reserved License: Apache-2.0</w:t>
      </w:r>
    </w:p>
    <w:p>
      <w:pPr>
        <w:spacing w:line="420" w:lineRule="exact"/>
      </w:pPr>
      <w:r>
        <w:rPr>
          <w:rStyle w:val="a0"/>
          <w:rFonts w:ascii="Arial" w:hAnsi="Arial"/>
          <w:sz w:val="20"/>
        </w:rPr>
        <w:t>Copyright: Copyright 2012 Daniel Farrell License: Apache-2.0</w:t>
      </w:r>
    </w:p>
    <w:p>
      <w:pPr>
        <w:spacing w:line="420" w:lineRule="exact"/>
      </w:pPr>
      <w:r>
        <w:rPr>
          <w:rStyle w:val="a0"/>
          <w:rFonts w:ascii="Arial" w:hAnsi="Arial"/>
          <w:sz w:val="20"/>
        </w:rPr>
        <w:t>Copyright: Copyright 2006 Google Inc. License: MIT</w:t>
      </w:r>
    </w:p>
    <w:p>
      <w:pPr>
        <w:spacing w:line="420" w:lineRule="exact"/>
      </w:pPr>
      <w:r>
        <w:rPr>
          <w:rStyle w:val="a0"/>
          <w:rFonts w:ascii="Arial" w:hAnsi="Arial"/>
          <w:sz w:val="20"/>
        </w:rPr>
        <w:t>Copyright: Copyright 2003-2011 Aris Adamantiadis License: public-domain You are free to copy this file, modify it in any way, consider it being public domain.</w:t>
      </w:r>
    </w:p>
    <w:p>
      <w:pPr>
        <w:spacing w:line="420" w:lineRule="exact"/>
      </w:pPr>
      <w:r>
        <w:rPr>
          <w:rStyle w:val="a0"/>
          <w:rFonts w:ascii="Arial" w:hAnsi="Arial"/>
          <w:sz w:val="20"/>
        </w:rPr>
        <w:t>Copyright: Copyright (c) 2015-present Dan Abramov License: MIT</w:t>
      </w:r>
    </w:p>
    <w:p>
      <w:pPr>
        <w:spacing w:line="420" w:lineRule="exact"/>
      </w:pPr>
      <w:r>
        <w:rPr>
          <w:rStyle w:val="a0"/>
          <w:rFonts w:ascii="Arial" w:hAnsi="Arial"/>
          <w:sz w:val="20"/>
        </w:rPr>
        <w:t xml:space="preserve">Copyright: Copyright (c) 2015 </w:t>
      </w:r>
      <w:r>
        <w:rPr>
          <w:rStyle w:val="a0"/>
          <w:rFonts w:ascii="Arial" w:hAnsi="Arial"/>
          <w:sz w:val="20"/>
        </w:rPr>
        <w:t>工业聚</w:t>
      </w:r>
      <w:r>
        <w:rPr>
          <w:rStyle w:val="a0"/>
          <w:rFonts w:ascii="Arial" w:hAnsi="Arial"/>
          <w:sz w:val="20"/>
        </w:rPr>
        <w:t xml:space="preserve"> License: MIT</w:t>
      </w:r>
    </w:p>
    <w:p>
      <w:pPr>
        <w:spacing w:line="420" w:lineRule="exact"/>
      </w:pPr>
      <w:r>
        <w:rPr>
          <w:rStyle w:val="a0"/>
          <w:rFonts w:ascii="Arial" w:hAnsi="Arial"/>
          <w:sz w:val="20"/>
        </w:rPr>
        <w:t>Copyright: Copyright (c) 2014-present Stephen J. Collings, Matthew Honnibal, Pieter Vanderwerff License: MIT</w:t>
      </w:r>
    </w:p>
    <w:p>
      <w:pPr>
        <w:spacing w:line="420" w:lineRule="exact"/>
      </w:pPr>
      <w:r>
        <w:rPr>
          <w:rStyle w:val="a0"/>
          <w:rFonts w:ascii="Arial" w:hAnsi="Arial"/>
          <w:sz w:val="20"/>
        </w:rPr>
        <w:t>Copyright: Copyright (c) 2014 Red Hat.</w:t>
      </w:r>
    </w:p>
    <w:p>
      <w:pPr>
        <w:spacing w:line="420" w:lineRule="exact"/>
      </w:pPr>
      <w:r>
        <w:rPr>
          <w:rStyle w:val="a0"/>
          <w:rFonts w:ascii="Arial" w:hAnsi="Arial"/>
          <w:sz w:val="20"/>
        </w:rPr>
        <w:t>Copyright: Copyright (c) 2014 Neohapsis Inc. License: MIT</w:t>
      </w:r>
    </w:p>
    <w:p>
      <w:pPr>
        <w:spacing w:line="420" w:lineRule="exact"/>
      </w:pPr>
      <w:r>
        <w:rPr>
          <w:rStyle w:val="a0"/>
          <w:rFonts w:ascii="Arial" w:hAnsi="Arial"/>
          <w:sz w:val="20"/>
        </w:rPr>
        <w:t>Copyright: Copyright (c) 2014 Forbes Lindesay License: MIT</w:t>
      </w:r>
    </w:p>
    <w:p>
      <w:pPr>
        <w:spacing w:line="420" w:lineRule="exact"/>
      </w:pPr>
      <w:r>
        <w:rPr>
          <w:rStyle w:val="a0"/>
          <w:rFonts w:ascii="Arial" w:hAnsi="Arial"/>
          <w:sz w:val="20"/>
        </w:rPr>
        <w:t>Copyright: Copyright (c) 2014 - 2016 Red Hat</w:t>
      </w:r>
    </w:p>
    <w:p>
      <w:pPr>
        <w:spacing w:line="420" w:lineRule="exact"/>
      </w:pPr>
      <w:r>
        <w:rPr>
          <w:rStyle w:val="a0"/>
          <w:rFonts w:ascii="Arial" w:hAnsi="Arial"/>
          <w:sz w:val="20"/>
        </w:rPr>
        <w:t>Copyright: Copyright (c) 2013 Masayuki Tanaka License: MIT</w:t>
      </w:r>
    </w:p>
    <w:p>
      <w:pPr>
        <w:spacing w:line="420" w:lineRule="exact"/>
      </w:pPr>
      <w:r>
        <w:rPr>
          <w:rStyle w:val="a0"/>
          <w:rFonts w:ascii="Arial" w:hAnsi="Arial"/>
          <w:sz w:val="20"/>
        </w:rPr>
        <w:t>Copyright: Copyright (c) 2013 - 2014 Red Hat Inc. License: BSD-3-clause</w:t>
      </w:r>
    </w:p>
    <w:p>
      <w:pPr>
        <w:spacing w:line="420" w:lineRule="exact"/>
      </w:pPr>
      <w:r>
        <w:rPr>
          <w:rStyle w:val="a0"/>
          <w:rFonts w:ascii="Arial" w:hAnsi="Arial"/>
          <w:sz w:val="20"/>
        </w:rPr>
        <w:t>Copyright: Copyright (c) 2011-2016 Twitter, Inc. License: MIT</w:t>
      </w:r>
    </w:p>
    <w:p>
      <w:pPr>
        <w:spacing w:line="420" w:lineRule="exact"/>
      </w:pPr>
      <w:r>
        <w:rPr>
          <w:rStyle w:val="a0"/>
          <w:rFonts w:ascii="Arial" w:hAnsi="Arial"/>
          <w:sz w:val="20"/>
        </w:rPr>
        <w:t>Copyright: Copyright (c) 2011 Fabrice Bellard</w:t>
      </w:r>
    </w:p>
    <w:p>
      <w:pPr>
        <w:spacing w:line="420" w:lineRule="exact"/>
      </w:pPr>
      <w:r>
        <w:rPr>
          <w:rStyle w:val="a0"/>
          <w:rFonts w:ascii="Arial" w:hAnsi="Arial"/>
          <w:sz w:val="20"/>
        </w:rPr>
        <w:t>Copyright: Copyright (c) 2010-2016, Michael Bostock License: BSD-3-Clause</w:t>
      </w:r>
    </w:p>
    <w:p>
      <w:pPr>
        <w:spacing w:line="420" w:lineRule="exact"/>
      </w:pPr>
      <w:r>
        <w:rPr>
          <w:rStyle w:val="a0"/>
          <w:rFonts w:ascii="Arial" w:hAnsi="Arial"/>
          <w:sz w:val="20"/>
        </w:rPr>
        <w:t>Copyright: Copyright (c) 2010-2015 Google, Inc. http://angularjs.org License: MIT</w:t>
      </w:r>
    </w:p>
    <w:p>
      <w:pPr>
        <w:spacing w:line="420" w:lineRule="exact"/>
      </w:pPr>
      <w:r>
        <w:rPr>
          <w:rStyle w:val="a0"/>
          <w:rFonts w:ascii="Arial" w:hAnsi="Arial"/>
          <w:sz w:val="20"/>
        </w:rPr>
        <w:t>Copyright: Copyright (c) 2009 Chris Wanstrath (Ruby)</w:t>
      </w:r>
    </w:p>
    <w:p>
      <w:pPr>
        <w:spacing w:line="420" w:lineRule="exact"/>
      </w:pPr>
      <w:r>
        <w:rPr>
          <w:rStyle w:val="a0"/>
          <w:rFonts w:ascii="Arial" w:hAnsi="Arial"/>
          <w:sz w:val="20"/>
        </w:rPr>
        <w:t>Copyright: Copyright (c) 2007-2014 IOLA and Ole Laursen License: MIT</w:t>
      </w:r>
    </w:p>
    <w:p>
      <w:pPr>
        <w:spacing w:line="420" w:lineRule="exact"/>
      </w:pPr>
      <w:r>
        <w:rPr>
          <w:rStyle w:val="a0"/>
          <w:rFonts w:ascii="Arial" w:hAnsi="Arial"/>
          <w:sz w:val="20"/>
        </w:rPr>
        <w:t>Copyright: Copyright (c) 1996, 1998 by Internet Software Consortium</w:t>
      </w:r>
    </w:p>
    <w:p>
      <w:pPr>
        <w:spacing w:line="420" w:lineRule="exact"/>
      </w:pPr>
      <w:r>
        <w:rPr>
          <w:rStyle w:val="a0"/>
          <w:rFonts w:ascii="Arial" w:hAnsi="Arial"/>
          <w:sz w:val="20"/>
        </w:rPr>
        <w:t>Copyright: Copyright (c) 1988, 1993, 1994 The Regents of the University of California</w:t>
      </w:r>
    </w:p>
    <w:p>
      <w:pPr>
        <w:spacing w:line="420" w:lineRule="exact"/>
      </w:pPr>
      <w:r>
        <w:rPr>
          <w:rStyle w:val="a0"/>
          <w:rFonts w:ascii="Arial" w:hAnsi="Arial"/>
          <w:sz w:val="20"/>
        </w:rPr>
        <w:t>Copyright: Copyright (C) 2016 Red Hat, Inc.</w:t>
      </w:r>
    </w:p>
    <w:p>
      <w:pPr>
        <w:spacing w:line="420" w:lineRule="exact"/>
      </w:pPr>
      <w:r>
        <w:rPr>
          <w:rStyle w:val="a0"/>
          <w:rFonts w:ascii="Arial" w:hAnsi="Arial"/>
          <w:sz w:val="20"/>
        </w:rPr>
        <w:t>Copyright: Copyright (C) 2013-2017 by Ruben Vermeersch &lt;ruben@rocketeer.be&gt; License: MIT</w:t>
      </w:r>
    </w:p>
    <w:p>
      <w:pPr>
        <w:spacing w:line="420" w:lineRule="exact"/>
      </w:pPr>
      <w:r>
        <w:rPr>
          <w:rStyle w:val="a0"/>
          <w:rFonts w:ascii="Arial" w:hAnsi="Arial"/>
          <w:sz w:val="20"/>
        </w:rPr>
        <w:t>Copyright: Copyright (C) 1994 X Consortium License: MIT/X11</w:t>
      </w:r>
    </w:p>
    <w:p>
      <w:pPr>
        <w:spacing w:line="420" w:lineRule="exact"/>
      </w:pPr>
      <w:r>
        <w:rPr>
          <w:rStyle w:val="a0"/>
          <w:rFonts w:ascii="Arial" w:hAnsi="Arial"/>
          <w:sz w:val="20"/>
        </w:rPr>
        <w:t>Copyright: Copyright (C) 1991, 1999 Free Software Foundation, Inc.</w:t>
      </w:r>
    </w:p>
    <w:p>
      <w:pPr>
        <w:spacing w:line="420" w:lineRule="exact"/>
      </w:pPr>
      <w:r>
        <w:rPr>
          <w:rStyle w:val="a0"/>
          <w:rFonts w:ascii="Arial" w:hAnsi="Arial"/>
          <w:sz w:val="20"/>
        </w:rPr>
        <w:t>Copyright: Copyright (C) 1989, 1991 Free Software Foundation, Inc.</w:t>
      </w:r>
    </w:p>
    <w:p>
      <w:pPr>
        <w:spacing w:line="420" w:lineRule="exact"/>
      </w:pPr>
      <w:r>
        <w:rPr>
          <w:rStyle w:val="a0"/>
          <w:rFonts w:ascii="Arial" w:hAnsi="Arial"/>
          <w:sz w:val="20"/>
        </w:rPr>
        <w:t>Copyright: Andrew Rowls License: Apache-2.0</w:t>
      </w:r>
    </w:p>
    <w:p>
      <w:pPr>
        <w:spacing w:line="420" w:lineRule="exact"/>
      </w:pPr>
      <w:r>
        <w:rPr>
          <w:rStyle w:val="a0"/>
          <w:rFonts w:ascii="Arial" w:hAnsi="Arial"/>
          <w:sz w:val="20"/>
        </w:rPr>
        <w:t>Copyright: Andrew Clark License: MIT</w:t>
      </w:r>
    </w:p>
    <w:p>
      <w:pPr>
        <w:spacing w:line="420" w:lineRule="exact"/>
      </w:pPr>
      <w:r>
        <w:rPr>
          <w:rStyle w:val="a0"/>
          <w:rFonts w:ascii="Arial" w:hAnsi="Arial"/>
          <w:sz w:val="20"/>
        </w:rPr>
        <w:t>Copyright: @copyright Chen, Yi-Cyuan 2014-2017</w:t>
      </w:r>
    </w:p>
    <w:p>
      <w:pPr>
        <w:spacing w:line="420" w:lineRule="exact"/>
      </w:pPr>
      <w:r>
        <w:rPr>
          <w:rStyle w:val="a0"/>
          <w:rFonts w:ascii="Arial" w:hAnsi="Arial"/>
          <w:sz w:val="20"/>
        </w:rPr>
        <w:t>Copyright: 2013-2016 Red Hat, Inc. License: LGPL-2.1</w:t>
      </w:r>
    </w:p>
    <w:p>
      <w:pPr>
        <w:spacing w:line="420" w:lineRule="exact"/>
      </w:pPr>
      <w:r>
        <w:rPr>
          <w:rStyle w:val="a0"/>
          <w:rFonts w:ascii="Arial" w:hAnsi="Arial"/>
          <w:sz w:val="20"/>
        </w:rPr>
        <w:t>Copyright: (Copyright 2009 Matt McInerney)</w:t>
      </w:r>
    </w:p>
    <w:p>
      <w:pPr>
        <w:spacing w:line="420" w:lineRule="exact"/>
      </w:pPr>
      <w:r>
        <w:rPr>
          <w:rStyle w:val="a0"/>
          <w:rFonts w:ascii="Arial" w:hAnsi="Arial"/>
          <w:sz w:val="20"/>
        </w:rPr>
        <w:t>Copyright(c) 2015 Gregory Jacobs &lt;greg@greg-jacobs.com&gt; MIT Licensed. http://www.opensource.org/licenses/mit-license.php</w:t>
      </w:r>
    </w:p>
    <w:p>
      <w:pPr>
        <w:spacing w:line="420" w:lineRule="exact"/>
      </w:pPr>
      <w:r>
        <w:rPr>
          <w:rStyle w:val="a0"/>
          <w:rFonts w:ascii="Arial" w:hAnsi="Arial"/>
          <w:sz w:val="20"/>
        </w:rPr>
        <w:t>Copyright', '', l) l = l.strip(' \t*/\'|,') if not l.endswith('Inc.'): avoids some duplicated lines which only differ in trailing dot l = l.strip('.') if l.startswith("u'") or l.startswith('u"'): # Python unicode prefix</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Nokia Corporation License: LGPL-2.1</w:t>
      </w:r>
    </w:p>
    <w:p>
      <w:pPr>
        <w:spacing w:line="420" w:lineRule="exact"/>
      </w:pPr>
      <w:r>
        <w:rPr>
          <w:rStyle w:val="a0"/>
          <w:rFonts w:ascii="Arial" w:hAnsi="Arial"/>
          <w:sz w:val="20"/>
        </w:rPr>
        <w:t>Copyright © 2011 Nokia Corporation</w:t>
      </w:r>
    </w:p>
    <w:p>
      <w:pPr>
        <w:spacing w:line="420" w:lineRule="exact"/>
      </w:pPr>
      <w:r>
        <w:rPr>
          <w:rStyle w:val="a0"/>
          <w:rFonts w:ascii="Arial" w:hAnsi="Arial"/>
          <w:sz w:val="20"/>
        </w:rPr>
        <w:t>Copyright © 2008-2010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jQuery Foundation and other contributors, https://jquery.org/</w:t>
      </w:r>
    </w:p>
    <w:p>
      <w:pPr>
        <w:spacing w:line="420" w:lineRule="exact"/>
      </w:pPr>
      <w:r>
        <w:rPr>
          <w:rStyle w:val="a0"/>
          <w:rFonts w:ascii="Arial" w:hAnsi="Arial"/>
          <w:sz w:val="20"/>
        </w:rPr>
        <w:t>Copyright jQuery Foundation and other contributors Released under the MIT license https://jquery.org/license</w:t>
      </w:r>
    </w:p>
    <w:p>
      <w:pPr>
        <w:spacing w:line="420" w:lineRule="exact"/>
      </w:pPr>
      <w:r>
        <w:rPr>
          <w:rStyle w:val="a0"/>
          <w:rFonts w:ascii="Arial" w:hAnsi="Arial"/>
          <w:sz w:val="20"/>
        </w:rPr>
        <w:t>Copyright jQuery Foundation and other contributors Released under the MIT license http://jquery.org/license</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JS Foundation and other contributors\n * Released under the MIT license\n * https://jquery.org/license\n *\n * Date: 2018-01-20T17:24Z\n */\n( function( global, factory ) {\n\n\t\"use strict\";\n\n\tif ( typeof module === \"object\" &amp;&amp; typeof module.exports === \"object\" ) {\n\n\t\t// For CommonJS and CommonJS-like environments where a proper `window`\n\t\t// is present, execute the factory and get jQuery.\n\t\t// For environments that do not have a `window` with a `document`\n\t\t// (such as Node.js), expose a factory as module.exports.\n\t\t// This accentuates the need for the creation of a real `window`.\n\t\t// e.g. var jQuery = require(\"jquery\")(window);\n\t\t// See ticket #14549 for more info.\n\t\tmodule.exports = global.document ?\n\t\t\tfactory( global, true ) :\n\t\t\tfunction( w ) {\n\t\t\t\tif ( !w.document ) {\n\t\t\t\t\tthrow new Error( \"jQuery requires a window with a document\" );\n\t\t\t\t}\n\t\t\t\treturn factory( w );\n\t\t\t};\n\t} else {\n\t\tfactor</w:t>
      </w:r>
    </w:p>
    <w:p>
      <w:pPr>
        <w:spacing w:line="420" w:lineRule="exact"/>
      </w:pPr>
      <w:r>
        <w:rPr>
          <w:rStyle w:val="a0"/>
          <w:rFonts w:ascii="Arial" w:hAnsi="Arial"/>
          <w:sz w:val="20"/>
        </w:rPr>
        <w:t>Copyright JS Foundation and other contributors Released under the MIT license https://jquery.org/license</w:t>
      </w:r>
    </w:p>
    <w:p>
      <w:pPr>
        <w:spacing w:line="420" w:lineRule="exact"/>
      </w:pPr>
      <w:r>
        <w:rPr>
          <w:rStyle w:val="a0"/>
          <w:rFonts w:ascii="Arial" w:hAnsi="Arial"/>
          <w:sz w:val="20"/>
        </w:rPr>
        <w:t>Copyright 2015'): continue if mod == 'patternfly': l = re.sub(' and licensed.*', '', l)</w:t>
      </w:r>
    </w:p>
    <w:p>
      <w:pPr>
        <w:spacing w:line="420" w:lineRule="exact"/>
      </w:pPr>
      <w:r>
        <w:rPr>
          <w:rStyle w:val="a0"/>
          <w:rFonts w:ascii="Arial" w:hAnsi="Arial"/>
          <w:sz w:val="20"/>
        </w:rPr>
        <w:t>Copyright 2014-2017 Chen, Yi-Cyuan License: MIT</w:t>
      </w:r>
    </w:p>
    <w:p>
      <w:pPr>
        <w:spacing w:line="420" w:lineRule="exact"/>
      </w:pPr>
      <w:r>
        <w:rPr>
          <w:rStyle w:val="a0"/>
          <w:rFonts w:ascii="Arial" w:hAnsi="Arial"/>
          <w:sz w:val="20"/>
        </w:rPr>
        <w:t>Copyright 2014-2017 Chen, Yi-Cyuan</w:t>
      </w:r>
    </w:p>
    <w:p>
      <w:pPr>
        <w:spacing w:line="420" w:lineRule="exact"/>
      </w:pPr>
      <w:r>
        <w:rPr>
          <w:rStyle w:val="a0"/>
          <w:rFonts w:ascii="Arial" w:hAnsi="Arial"/>
          <w:sz w:val="20"/>
        </w:rPr>
        <w:t>Copyright 2014 Richard Hughes &lt;richard@hughsie.com&gt; --&gt; component type="desktop-application"&gt; id&gt;cockpit.desktop&lt;/id&gt; metadata_license&gt;CC0-1.0&lt;/metadata_license&gt; project_license&gt;LGPL-2.0+&lt;/project_license&gt; name&gt;Cockpit&lt;/name&gt; summary&gt;User interface for Linux servers&lt;/_summary&gt; description&gt;</w:t>
      </w:r>
    </w:p>
    <w:p>
      <w:pPr>
        <w:spacing w:line="420" w:lineRule="exact"/>
      </w:pPr>
      <w:r>
        <w:rPr>
          <w:rStyle w:val="a0"/>
          <w:rFonts w:ascii="Arial" w:hAnsi="Arial"/>
          <w:sz w:val="20"/>
        </w:rPr>
        <w:t>Copyright 2014 Joshua Bell. All rights reserved.</w:t>
      </w:r>
    </w:p>
    <w:p>
      <w:pPr>
        <w:spacing w:line="420" w:lineRule="exact"/>
      </w:pPr>
      <w:r>
        <w:rPr>
          <w:rStyle w:val="a0"/>
          <w:rFonts w:ascii="Arial" w:hAnsi="Arial"/>
          <w:sz w:val="20"/>
        </w:rPr>
        <w:t>Copyright 2012 jQuery Foundation and other contributors Released under the MIT license. http://jquery.org/license</w:t>
      </w:r>
    </w:p>
    <w:p>
      <w:pPr>
        <w:spacing w:line="420" w:lineRule="exact"/>
      </w:pPr>
      <w:r>
        <w:rPr>
          <w:rStyle w:val="a0"/>
          <w:rFonts w:ascii="Arial" w:hAnsi="Arial"/>
          <w:sz w:val="20"/>
        </w:rPr>
        <w:t>Copyright 2012 jQuery Foundation and other contributors License: MIT</w:t>
      </w:r>
    </w:p>
    <w:p>
      <w:pPr>
        <w:spacing w:line="420" w:lineRule="exact"/>
      </w:pPr>
      <w:r>
        <w:rPr>
          <w:rStyle w:val="a0"/>
          <w:rFonts w:ascii="Arial" w:hAnsi="Arial"/>
          <w:sz w:val="20"/>
        </w:rPr>
        <w:t>Copyright 2012 Daniel Farrell</w:t>
      </w:r>
    </w:p>
    <w:p>
      <w:pPr>
        <w:spacing w:line="420" w:lineRule="exact"/>
      </w:pPr>
      <w:r>
        <w:rPr>
          <w:rStyle w:val="a0"/>
          <w:rFonts w:ascii="Arial" w:hAnsi="Arial"/>
          <w:sz w:val="20"/>
        </w:rPr>
        <w:t>Copyright 2011-2016 Twitter, Inc.\n * Licensed under MIT (https://github.com/twbs/bootstrap/blob/master/LICENSE)\n */\n/*! normalize.css v3.0.3 | MIT License | github.com/necolas/normalize.css */\nhtml {\n font-family: sans-serif;\n -ms-text-size-adjust: 100%;\n -webkit-text-size-adjust: 100%;\n}\nbody {\n margin: 0;\n}\narticle,\naside,\ndetails,\nfigcaption,\nfigure,\nfooter,\nheader,\nhgroup,\nmain,\nmenu,\nnav,\nsection,\nsummary {\n display: block;\n}\naudio,\ncanvas,\nprogress,\nvideo {\n display: inline-block;\n vertical-align: baseline;\n}\naudio:not([controls]) {\n display: none;\n height: 0;\n}\n[hidden],\ntemplate {\n display: none;\n}\na {\n background-color: transparent;\n}\na:active,\na:hover {\n outline: 0;\n}\nabbr[title] {\n border-bottom: 1px dotted;\n}\nb,\nstrong {\n font-weight: bold;\n}\ndfn {\n font-style: italic;\n}\nh1 {\n font-size: 2em;\n margin: 0.67em 0;\n}\nmark {\n background: #ff0;\n color: #000;\n}\nsmall {\n font-size: 80%;\n}\nsu</w:t>
      </w:r>
    </w:p>
    <w:p>
      <w:pPr>
        <w:spacing w:line="420" w:lineRule="exact"/>
      </w:pPr>
      <w:r>
        <w:rPr>
          <w:rStyle w:val="a0"/>
          <w:rFonts w:ascii="Arial" w:hAnsi="Arial"/>
          <w:sz w:val="20"/>
        </w:rPr>
        <w:t>Copyright 2011-2016 Twitter, Inc. Licensed under the MIT license</w:t>
      </w:r>
    </w:p>
    <w:p>
      <w:pPr>
        <w:spacing w:line="420" w:lineRule="exact"/>
      </w:pPr>
      <w:r>
        <w:rPr>
          <w:rStyle w:val="a0"/>
          <w:rFonts w:ascii="Arial" w:hAnsi="Arial"/>
          <w:sz w:val="20"/>
        </w:rPr>
        <w:t>Copyright 2011-2016 Twitter, Inc. Licensed under MIT (https://github.com/twbs/bootstrap/blob/master/LICENSE)</w:t>
      </w:r>
    </w:p>
    <w:p>
      <w:pPr>
        <w:spacing w:line="420" w:lineRule="exact"/>
      </w:pPr>
      <w:r>
        <w:rPr>
          <w:rStyle w:val="a0"/>
          <w:rFonts w:ascii="Arial" w:hAnsi="Arial"/>
          <w:sz w:val="20"/>
        </w:rPr>
        <w:t>Copyright 2009 Matt McInerney)</w:t>
      </w:r>
    </w:p>
    <w:p>
      <w:pPr>
        <w:spacing w:line="420" w:lineRule="exact"/>
      </w:pPr>
      <w:r>
        <w:rPr>
          <w:rStyle w:val="a0"/>
          <w:rFonts w:ascii="Arial" w:hAnsi="Arial"/>
          <w:sz w:val="20"/>
        </w:rPr>
        <w:t>Copyright 2006 Google Inc. https://code.google.com/p/google-diff-match-patch/</w:t>
      </w:r>
    </w:p>
    <w:p>
      <w:pPr>
        <w:spacing w:line="420" w:lineRule="exact"/>
      </w:pPr>
      <w:r>
        <w:rPr>
          <w:rStyle w:val="a0"/>
          <w:rFonts w:ascii="Arial" w:hAnsi="Arial"/>
          <w:sz w:val="20"/>
        </w:rPr>
        <w:t>Copyright 2003-2011 Aris Adamantiadis</w:t>
      </w:r>
    </w:p>
    <w:p>
      <w:pPr>
        <w:spacing w:line="420" w:lineRule="exact"/>
      </w:pPr>
      <w:r>
        <w:rPr>
          <w:rStyle w:val="a0"/>
          <w:rFonts w:ascii="Arial" w:hAnsi="Arial"/>
          <w:sz w:val="20"/>
        </w:rPr>
        <w:t>Copyright (c) JS Foundation and other contributors</w:t>
      </w:r>
    </w:p>
    <w:p>
      <w:pPr>
        <w:spacing w:line="420" w:lineRule="exact"/>
      </w:pPr>
      <w:r>
        <w:rPr>
          <w:rStyle w:val="a0"/>
          <w:rFonts w:ascii="Arial" w:hAnsi="Arial"/>
          <w:sz w:val="20"/>
        </w:rPr>
        <w:t>Copyright (c) Facebook, Inc. and its affiliates.</w:t>
      </w:r>
    </w:p>
    <w:p>
      <w:pPr>
        <w:spacing w:line="420" w:lineRule="exact"/>
      </w:pPr>
      <w:r>
        <w:rPr>
          <w:rStyle w:val="a0"/>
          <w:rFonts w:ascii="Arial" w:hAnsi="Arial"/>
          <w:sz w:val="20"/>
        </w:rPr>
        <w:t>Copyright (c) 2017 Jed Watson. Licensed under the MIT License (MIT), see http://jedwatson.github.io/classnames</w:t>
      </w:r>
    </w:p>
    <w:p>
      <w:pPr>
        <w:spacing w:line="420" w:lineRule="exact"/>
      </w:pPr>
      <w:r>
        <w:rPr>
          <w:rStyle w:val="a0"/>
          <w:rFonts w:ascii="Arial" w:hAnsi="Arial"/>
          <w:sz w:val="20"/>
        </w:rPr>
        <w:t>Copyright (c) 2015-present Dan Abramov</w:t>
      </w:r>
    </w:p>
    <w:p>
      <w:pPr>
        <w:spacing w:line="420" w:lineRule="exact"/>
      </w:pPr>
      <w:r>
        <w:rPr>
          <w:rStyle w:val="a0"/>
          <w:rFonts w:ascii="Arial" w:hAnsi="Arial"/>
          <w:sz w:val="20"/>
        </w:rPr>
        <w:t xml:space="preserve">Copyright (c) 2015 </w:t>
      </w:r>
      <w:r>
        <w:rPr>
          <w:rStyle w:val="a0"/>
          <w:rFonts w:ascii="Arial" w:hAnsi="Arial"/>
          <w:sz w:val="20"/>
        </w:rPr>
        <w:t>工业聚</w:t>
      </w:r>
      <w:r>
        <w:rPr>
          <w:rStyle w:val="a0"/>
          <w:rFonts w:ascii="Arial" w:hAnsi="Arial"/>
          <w:sz w:val="20"/>
        </w:rPr>
        <w:br/>
      </w:r>
    </w:p>
    <w:p>
      <w:pPr>
        <w:spacing w:line="420" w:lineRule="exact"/>
      </w:pPr>
      <w:r>
        <w:rPr>
          <w:rStyle w:val="a0"/>
          <w:rFonts w:ascii="Arial" w:hAnsi="Arial"/>
          <w:sz w:val="20"/>
        </w:rPr>
        <w:t>Copyright (c) 2014-present Stephen J. Collings, Matthew Honnibal, Pieter Vanderwerff</w:t>
      </w:r>
    </w:p>
    <w:p>
      <w:pPr>
        <w:spacing w:line="420" w:lineRule="exact"/>
      </w:pPr>
      <w:r>
        <w:rPr>
          <w:rStyle w:val="a0"/>
          <w:rFonts w:ascii="Arial" w:hAnsi="Arial"/>
          <w:sz w:val="20"/>
        </w:rPr>
        <w:t>Copyright (c) 2014 The xterm.js authors. All rights reserved.\n * Copyright (c) 2012-2013, Christopher Jeffrey (MIT License)\n * https://github.com/chjj/term.js\n * @license MIT\n *\n * Permission is hereby granted, free of charge, to any person obtaining a copy\n * of this software and associated documentation files (the \"Software\"), to deal\n * in the Software without restriction, including without limitation the rights\n * to use, copy, modify, merge, publish, distribute, sublicense, and/or sell\n * copies of the Software, and to permit persons to whom the Software is\n * furnished to do so, subject to the following conditions:\n *\n * The above copyright notice and this permission notice shall be included in\n * all copies or substantial portions of the Software.\n *\n * THE SOFTWARE IS PROVIDED \"AS IS\", WITHOUT WARRANTY OF ANY KIND, EXPRESS OR\n * IMPLIED, INCLUDING BUT NOT LIMITED TO THE WARRANTIES OF MERCHANTABILITY,\n * FITNESS FOR A PARTICULAR PURPOSE AND NONINFRINGEMENT</w:t>
      </w:r>
    </w:p>
    <w:p>
      <w:pPr>
        <w:spacing w:line="420" w:lineRule="exact"/>
      </w:pPr>
      <w:r>
        <w:rPr>
          <w:rStyle w:val="a0"/>
          <w:rFonts w:ascii="Arial" w:hAnsi="Arial"/>
          <w:sz w:val="20"/>
        </w:rPr>
        <w:t>Copyright (c) 2014 The xterm.js authors. All rights reserved.</w:t>
      </w:r>
    </w:p>
    <w:p>
      <w:pPr>
        <w:spacing w:line="420" w:lineRule="exact"/>
      </w:pPr>
      <w:r>
        <w:rPr>
          <w:rStyle w:val="a0"/>
          <w:rFonts w:ascii="Arial" w:hAnsi="Arial"/>
          <w:sz w:val="20"/>
        </w:rPr>
        <w:t>Copyright (c) 2014 Red Hat.</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Neohapsis Inc.</w:t>
      </w:r>
    </w:p>
    <w:p>
      <w:pPr>
        <w:spacing w:line="420" w:lineRule="exact"/>
      </w:pPr>
      <w:r>
        <w:rPr>
          <w:rStyle w:val="a0"/>
          <w:rFonts w:ascii="Arial" w:hAnsi="Arial"/>
          <w:sz w:val="20"/>
        </w:rPr>
        <w:t>Copyright (c) 2014 Forbes Lindesay</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Masayuki Tanaka</w:t>
      </w:r>
    </w:p>
    <w:p>
      <w:pPr>
        <w:spacing w:line="420" w:lineRule="exact"/>
      </w:pPr>
      <w:r>
        <w:rPr>
          <w:rStyle w:val="a0"/>
          <w:rFonts w:ascii="Arial" w:hAnsi="Arial"/>
          <w:sz w:val="20"/>
        </w:rPr>
        <w:t>Copyright (c) 2012-2013, Christopher Jeffrey (https://github.com/chjj/) License: MIT</w:t>
      </w:r>
    </w:p>
    <w:p>
      <w:pPr>
        <w:spacing w:line="420" w:lineRule="exact"/>
      </w:pPr>
      <w:r>
        <w:rPr>
          <w:rStyle w:val="a0"/>
          <w:rFonts w:ascii="Arial" w:hAnsi="Arial"/>
          <w:sz w:val="20"/>
        </w:rPr>
        <w:t>Copyright (c) 2012-2013, Christopher Jeffrey (https://github.com/chjj/)</w:t>
      </w:r>
    </w:p>
    <w:p>
      <w:pPr>
        <w:spacing w:line="420" w:lineRule="exact"/>
      </w:pPr>
      <w:r>
        <w:rPr>
          <w:rStyle w:val="a0"/>
          <w:rFonts w:ascii="Arial" w:hAnsi="Arial"/>
          <w:sz w:val="20"/>
        </w:rPr>
        <w:t>Copyright (c) 2012-2013, Christopher Jeffrey (MIT License) https://github.com/chjj/term.js license MIT</w:t>
      </w:r>
    </w:p>
    <w:p>
      <w:pPr>
        <w:spacing w:line="420" w:lineRule="exact"/>
      </w:pPr>
      <w:r>
        <w:rPr>
          <w:rStyle w:val="a0"/>
          <w:rFonts w:ascii="Arial" w:hAnsi="Arial"/>
          <w:sz w:val="20"/>
        </w:rPr>
        <w:t>Copyright (c) 2012-2013, Christopher Jeffrey (MIT License) https://github.com/chjj/term.js</w:t>
      </w:r>
    </w:p>
    <w:p>
      <w:pPr>
        <w:spacing w:line="420" w:lineRule="exact"/>
      </w:pPr>
      <w:r>
        <w:rPr>
          <w:rStyle w:val="a0"/>
          <w:rFonts w:ascii="Arial" w:hAnsi="Arial"/>
          <w:sz w:val="20"/>
        </w:rPr>
        <w:t>Copyright (c) 2012-2013, Christopher Jeffrey (MIT License)</w:t>
      </w:r>
    </w:p>
    <w:p>
      <w:pPr>
        <w:spacing w:line="420" w:lineRule="exact"/>
      </w:pPr>
      <w:r>
        <w:rPr>
          <w:rStyle w:val="a0"/>
          <w:rFonts w:ascii="Arial" w:hAnsi="Arial"/>
          <w:sz w:val="20"/>
        </w:rPr>
        <w:t>Copyright (c) 2011-2016 Twitter, Inc.</w:t>
      </w:r>
    </w:p>
    <w:p>
      <w:pPr>
        <w:spacing w:line="420" w:lineRule="exact"/>
      </w:pPr>
      <w:r>
        <w:rPr>
          <w:rStyle w:val="a0"/>
          <w:rFonts w:ascii="Arial" w:hAnsi="Arial"/>
          <w:sz w:val="20"/>
        </w:rPr>
        <w:t>Copyright (c) 2011 Fabrice Bellard The original design remains. The terminal itself has been extended to include xterm CSI codes, among other features.</w:t>
      </w:r>
    </w:p>
    <w:p>
      <w:pPr>
        <w:spacing w:line="420" w:lineRule="exact"/>
      </w:pPr>
      <w:r>
        <w:rPr>
          <w:rStyle w:val="a0"/>
          <w:rFonts w:ascii="Arial" w:hAnsi="Arial"/>
          <w:sz w:val="20"/>
        </w:rPr>
        <w:t>Copyright (c) 2010-2016, Michael Bostock All rights reserved.</w:t>
      </w:r>
    </w:p>
    <w:p>
      <w:pPr>
        <w:spacing w:line="420" w:lineRule="exact"/>
      </w:pPr>
      <w:r>
        <w:rPr>
          <w:rStyle w:val="a0"/>
          <w:rFonts w:ascii="Arial" w:hAnsi="Arial"/>
          <w:sz w:val="20"/>
        </w:rPr>
        <w:t>Copyright (c) 2010-2016 Takuto Wada, https://github.com/twada/qunit-tap</w:t>
      </w:r>
    </w:p>
    <w:p>
      <w:pPr>
        <w:spacing w:line="420" w:lineRule="exact"/>
      </w:pPr>
      <w:r>
        <w:rPr>
          <w:rStyle w:val="a0"/>
          <w:rFonts w:ascii="Arial" w:hAnsi="Arial"/>
          <w:sz w:val="20"/>
        </w:rPr>
        <w:t>Copyright (c) 2010-2016 Takuto Wada Dual licensed under the MIT and GPLv2 licenses. https://raw.github.com/twada/qunit-tap/master/MIT-LICENSE.txt https://raw.github.com/twada/qunit-tap/master/GPL-LICENSE.txt</w:t>
      </w:r>
    </w:p>
    <w:p>
      <w:pPr>
        <w:spacing w:line="420" w:lineRule="exact"/>
      </w:pPr>
      <w:r>
        <w:rPr>
          <w:rStyle w:val="a0"/>
          <w:rFonts w:ascii="Arial" w:hAnsi="Arial"/>
          <w:sz w:val="20"/>
        </w:rPr>
        <w:t>Copyright (c) 2010-2016 Takuto Wada</w:t>
      </w:r>
    </w:p>
    <w:p>
      <w:pPr>
        <w:spacing w:line="420" w:lineRule="exact"/>
      </w:pPr>
      <w:r>
        <w:rPr>
          <w:rStyle w:val="a0"/>
          <w:rFonts w:ascii="Arial" w:hAnsi="Arial"/>
          <w:sz w:val="20"/>
        </w:rPr>
        <w:t>Copyright (c) 2010-2015, The Dojo Foundation All Rights Reserved.\n * Available via the MIT or new BSD license.\n * see: http://github.com/jrburke/requirejs for details\n */\n//Not using strict: uneven strict support in browsers, #392, and causes\n//problems with requirejs.exec()/transpiler plugins that may not be strict.\n/*jslint regexp: true, nomen: true, sloppy: true */\n/*global window, navigator, document, importScripts, setTimeout, opera */\n\nvar requirejs, require, define;\n(function (global) {\n var req, s, head, baseElement, dataMain, src,\n interactiveScript, currentlyAddingScript, mainScript, subPath,\n version = '2.1.22',\n commentRegExp = /(\\/\\*([\\s\\S]*?)\\*\\/|([^:]|^)\\/\\/(.*)$)/mg,\n cjsRequireRegExp = /[^.]\\s*require\\s*\\(\\s*[\"']([^'\"\\s]+)[\"']\\s*\\)/g,\n jsSuffixRegExp = /\\.js$/,\n currDirRegExp = /^\\.\\//,\n op = Object.prototype,\n ostring = op.toString,\n hasOwn = op.hasOwnProperty,</w:t>
      </w:r>
    </w:p>
    <w:p>
      <w:pPr>
        <w:spacing w:line="420" w:lineRule="exact"/>
      </w:pPr>
      <w:r>
        <w:rPr>
          <w:rStyle w:val="a0"/>
          <w:rFonts w:ascii="Arial" w:hAnsi="Arial"/>
          <w:sz w:val="20"/>
        </w:rPr>
        <w:t>Copyright (c) 2010-2015, The Dojo Foundation All Rights Reserved. Available via the MIT or new BSD license. see: http://github.com/jrburke/requirejs for details</w:t>
      </w:r>
    </w:p>
    <w:p>
      <w:pPr>
        <w:spacing w:line="420" w:lineRule="exact"/>
      </w:pPr>
      <w:r>
        <w:rPr>
          <w:rStyle w:val="a0"/>
          <w:rFonts w:ascii="Arial" w:hAnsi="Arial"/>
          <w:sz w:val="20"/>
        </w:rPr>
        <w:t>Copyright (c) 2010-2015 The mustache.js community License: MIT</w:t>
      </w:r>
    </w:p>
    <w:p>
      <w:pPr>
        <w:spacing w:line="420" w:lineRule="exact"/>
      </w:pPr>
      <w:r>
        <w:rPr>
          <w:rStyle w:val="a0"/>
          <w:rFonts w:ascii="Arial" w:hAnsi="Arial"/>
          <w:sz w:val="20"/>
        </w:rPr>
        <w:t>Copyright (c) 2010-2015 The mustache.js community</w:t>
      </w:r>
    </w:p>
    <w:p>
      <w:pPr>
        <w:spacing w:line="420" w:lineRule="exact"/>
      </w:pPr>
      <w:r>
        <w:rPr>
          <w:rStyle w:val="a0"/>
          <w:rFonts w:ascii="Arial" w:hAnsi="Arial"/>
          <w:sz w:val="20"/>
        </w:rPr>
        <w:t>Copyright (c) 2010-2015 Google, Inc. http://angularjs.org</w:t>
      </w:r>
    </w:p>
    <w:p>
      <w:pPr>
        <w:spacing w:line="420" w:lineRule="exact"/>
      </w:pPr>
      <w:r>
        <w:rPr>
          <w:rStyle w:val="a0"/>
          <w:rFonts w:ascii="Arial" w:hAnsi="Arial"/>
          <w:sz w:val="20"/>
        </w:rPr>
        <w:t>Copyright (c) 2010-2014 Jan Lehnardt (JavaScript)</w:t>
      </w:r>
    </w:p>
    <w:p>
      <w:pPr>
        <w:spacing w:line="420" w:lineRule="exact"/>
      </w:pPr>
      <w:r>
        <w:rPr>
          <w:rStyle w:val="a0"/>
          <w:rFonts w:ascii="Arial" w:hAnsi="Arial"/>
          <w:sz w:val="20"/>
        </w:rPr>
        <w:t>Copyright (c) 2009 Chris Wanstrath (Ruby)</w:t>
      </w:r>
    </w:p>
    <w:p>
      <w:pPr>
        <w:spacing w:line="420" w:lineRule="exact"/>
      </w:pPr>
      <w:r>
        <w:rPr>
          <w:rStyle w:val="a0"/>
          <w:rFonts w:ascii="Arial" w:hAnsi="Arial"/>
          <w:sz w:val="20"/>
        </w:rPr>
        <w:t>Copyright (c) 2007-2014 IOLA and Ole Laursen. Licensed under the MIT license.</w:t>
      </w:r>
    </w:p>
    <w:p>
      <w:pPr>
        <w:spacing w:line="420" w:lineRule="exact"/>
      </w:pPr>
      <w:r>
        <w:rPr>
          <w:rStyle w:val="a0"/>
          <w:rFonts w:ascii="Arial" w:hAnsi="Arial"/>
          <w:sz w:val="20"/>
        </w:rPr>
        <w:t>Copyright (c) 2007-2014 IOLA and Ole Laursen</w:t>
      </w:r>
    </w:p>
    <w:p>
      <w:pPr>
        <w:spacing w:line="420" w:lineRule="exact"/>
      </w:pPr>
      <w:r>
        <w:rPr>
          <w:rStyle w:val="a0"/>
          <w:rFonts w:ascii="Arial" w:hAnsi="Arial"/>
          <w:sz w:val="20"/>
        </w:rPr>
        <w:t>Copyright (c) 2000 Markus Friedl. All rights reserved.</w:t>
      </w:r>
    </w:p>
    <w:p>
      <w:pPr>
        <w:spacing w:line="420" w:lineRule="exact"/>
      </w:pPr>
      <w:r>
        <w:rPr>
          <w:rStyle w:val="a0"/>
          <w:rFonts w:ascii="Arial" w:hAnsi="Arial"/>
          <w:sz w:val="20"/>
        </w:rPr>
        <w:t>Copyright (c) 2000 Markus Friedl License: LGPL-2.1</w:t>
      </w:r>
    </w:p>
    <w:p>
      <w:pPr>
        <w:spacing w:line="420" w:lineRule="exact"/>
      </w:pPr>
      <w:r>
        <w:rPr>
          <w:rStyle w:val="a0"/>
          <w:rFonts w:ascii="Arial" w:hAnsi="Arial"/>
          <w:sz w:val="20"/>
        </w:rPr>
        <w:t>Copyright (c) 1996, 1998 by Internet Software Consortium.</w:t>
      </w:r>
    </w:p>
    <w:p>
      <w:pPr>
        <w:spacing w:line="420" w:lineRule="exact"/>
      </w:pPr>
      <w:r>
        <w:rPr>
          <w:rStyle w:val="a0"/>
          <w:rFonts w:ascii="Arial" w:hAnsi="Arial"/>
          <w:sz w:val="20"/>
        </w:rPr>
        <w:t>Copyright (c) 1996 Widget Workshop, Inc. All Rights Reserved.</w:t>
      </w:r>
    </w:p>
    <w:p>
      <w:pPr>
        <w:spacing w:line="420" w:lineRule="exact"/>
      </w:pPr>
      <w:r>
        <w:rPr>
          <w:rStyle w:val="a0"/>
          <w:rFonts w:ascii="Arial" w:hAnsi="Arial"/>
          <w:sz w:val="20"/>
        </w:rPr>
        <w:t>Copyright (c) 1996 Widget Workshop, Inc. All Rights Reserved</w:t>
      </w:r>
    </w:p>
    <w:p>
      <w:pPr>
        <w:spacing w:line="420" w:lineRule="exact"/>
      </w:pPr>
      <w:r>
        <w:rPr>
          <w:rStyle w:val="a0"/>
          <w:rFonts w:ascii="Arial" w:hAnsi="Arial"/>
          <w:sz w:val="20"/>
        </w:rPr>
        <w:t>Copyright (c) 1995,2004 Silicon Graphics, Inc. All Rights Reserved. License: GPL-2+</w:t>
      </w:r>
    </w:p>
    <w:p>
      <w:pPr>
        <w:spacing w:line="420" w:lineRule="exact"/>
      </w:pPr>
      <w:r>
        <w:rPr>
          <w:rStyle w:val="a0"/>
          <w:rFonts w:ascii="Arial" w:hAnsi="Arial"/>
          <w:sz w:val="20"/>
        </w:rPr>
        <w:t>Copyright (c) 1995,2004 Silicon Graphics, Inc. All Rights Reserved.</w:t>
      </w:r>
    </w:p>
    <w:p>
      <w:pPr>
        <w:spacing w:line="420" w:lineRule="exact"/>
      </w:pPr>
      <w:r>
        <w:rPr>
          <w:rStyle w:val="a0"/>
          <w:rFonts w:ascii="Arial" w:hAnsi="Arial"/>
          <w:sz w:val="20"/>
        </w:rPr>
        <w:t>Copyright (c) 1995 by International Business Machines, Inc. License: MIT-IBM-immunity</w:t>
      </w:r>
    </w:p>
    <w:p>
      <w:pPr>
        <w:spacing w:line="420" w:lineRule="exact"/>
      </w:pPr>
      <w:r>
        <w:rPr>
          <w:rStyle w:val="a0"/>
          <w:rFonts w:ascii="Arial" w:hAnsi="Arial"/>
          <w:sz w:val="20"/>
        </w:rPr>
        <w:t>Copyright (c) 1995 by International Business Machines, Inc.</w:t>
      </w:r>
    </w:p>
    <w:p>
      <w:pPr>
        <w:spacing w:line="420" w:lineRule="exact"/>
      </w:pPr>
      <w:r>
        <w:rPr>
          <w:rStyle w:val="a0"/>
          <w:rFonts w:ascii="Arial" w:hAnsi="Arial"/>
          <w:sz w:val="20"/>
        </w:rPr>
        <w:t>Copyright (c) 1995 Silicon Graphics, Inc. License: LGPL-2.1</w:t>
      </w:r>
    </w:p>
    <w:p>
      <w:pPr>
        <w:spacing w:line="420" w:lineRule="exact"/>
      </w:pPr>
      <w:r>
        <w:rPr>
          <w:rStyle w:val="a0"/>
          <w:rFonts w:ascii="Arial" w:hAnsi="Arial"/>
          <w:sz w:val="20"/>
        </w:rPr>
        <w:t>Copyright (c) 1988, 1993, 1994 The Regents of the University of California. All rights reserved.</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msgid "" msgstr "" Project-Id-Version: PACKAGE VERSION\n" Report-Msgid-Bugs-To: \n" POT-Creation-Date: 2018-09-12 14:18+0200\n" PO-Revision-Date: \n" Last-Translator: FULL NAME &lt;EMAIL@ADDRESS&gt;\n" Language-Team: LANGUAGE &lt;LL@li.org&gt;\n" Language: da\n" MIME-Version: 1.0\n" Content-Type: text/plain; charset=UTF-8\n" Content-Transfer-Encoding: 8bit\n" Plural-Forms: nplurals=2; plural=(n != 1);\n" X-Generator: Zanata 3.8.4\n"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Peter &lt;pvolpe@redhat.com&gt;, 2015. #zanata Piotr Drąg &lt;piotrdrag@gmail.com&gt;, 2015. #zanata Piotr Drąg &lt;piotrdrag@gmail.com&gt;, 2016. #zanata Piotr Drąg &lt;piotrdrag@gmail.com&gt;, 2017. #zanata Piotr Drąg &lt;piotrdrag@gmail.com&gt;, 2018. #zanata msgid "" msgstr "" Project-Id-Version: PACKAGE VERSION\n" Report-Msgid-Bugs-To: \n" POT-Creation-Date: 2018-09-12 14:18+0200\n" PO-Revision-Date: 2018-08-24 01:26+0000\n" Last-Translator: Piotr Drąg &lt;piotrdrag@gmail.com&gt;\n" Language-Team: LANGUAGE &lt;LL@li.org&gt;\n" Language: pl\n" MIME-Version: 1.0\n" Content-Type: text/plain; charset=UTF-8\n" Content-Transfer-Encoding: 8bit\n" Plural-Forms: nplurals=3; plural=n==1 ? 0 : n%10&gt;=2 &amp;&amp; n%10&lt;=4 &amp;&amp; (n%100&lt;10 " n%100&gt;=20) ? 1 : 2;\n" X-Generator: Zanata 4.6.2\n"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Peter &lt;pvolpe@redhat.com&gt;, 2015. #zanata Michael Hofer &lt;mail@michaelhofer.ch&gt;, 2016. #zanata cockpit &lt;cockpituous@gmail.com&gt;, 2016. #zanata Paul Ritter &lt;paul-ritter@gmx.net&gt;, 2017. #zanata cockpit &lt;cockpituous@gmail.com&gt;, 2017. #zanata Fabian Affolter &lt;fab@fedoraproject.org&gt;, 2018. #zanata cockpit &lt;cockpituous@gmail.com&gt;, 2018. #zanata msgid "" msgstr "" Project-Id-Version: PACKAGE VERSION\n" Report-Msgid-Bugs-To: \n" POT-Creation-Date: 2018-09-12 14:18+0200\n" PO-Revision-Date: 2018-08-17 06:14+0000\n" Last-Translator: Fabian Affolter &lt;fab@fedoraproject.org&gt;\n" Language-Team: LANGUAGE &lt;LL@li.org&gt;\n" Language: de\n" MIME-Version: 1.0\n" Content-Type: text/plain; charset=UTF-8\n" Content-Transfer-Encoding: 8bit\n" Plural-Forms: nplurals=2; plural=(n != 1);\n" X-Generator: Zanata 4.6.2\n"</w:t>
      </w:r>
    </w:p>
    <w:p>
      <w:pPr>
        <w:spacing w:line="420" w:lineRule="exact"/>
      </w:pPr>
      <w:r>
        <w:rPr>
          <w:rStyle w:val="a0"/>
          <w:rFonts w:ascii="Arial" w:hAnsi="Arial"/>
          <w:sz w:val="20"/>
        </w:rPr>
        <w:t>Copyright (C) 2018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_cockpit = __webpack_require__(2);\n\t\n\tvar _cockpit2 = _interopRequireDefault(_cockpit);\n\t\n\tvar _service = __webpack_require__(5);\n\t\n\tvar _service2 = _interopRequireDefault(_service);\n\t\n\tfunction _interopRequireDefault(obj) { return obj &amp;</w:t>
      </w:r>
    </w:p>
    <w:p>
      <w:pPr>
        <w:spacing w:line="420" w:lineRule="exact"/>
      </w:pPr>
      <w:r>
        <w:rPr>
          <w:rStyle w:val="a0"/>
          <w:rFonts w:ascii="Arial" w:hAnsi="Arial"/>
          <w:sz w:val="20"/>
        </w:rPr>
        <w:t>Copyright (C) 2018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_ = _cockpit2.default.gettext;\n\t\n\tfunction EmptyState(props) {\n\t return _react2.default.createElement(\n\t \"div\",\n\t { className: \"curtains-ct blank-slate-pf\" },\n\t props.icon &amp;&amp; _react2.default.createElement(\"div\",</w:t>
      </w:r>
    </w:p>
    <w:p>
      <w:pPr>
        <w:spacing w:line="420" w:lineRule="exact"/>
      </w:pPr>
      <w:r>
        <w:rPr>
          <w:rStyle w:val="a0"/>
          <w:rFonts w:ascii="Arial" w:hAnsi="Arial"/>
          <w:sz w:val="20"/>
        </w:rPr>
        <w:t>Copyright (C) 2018 Red Hat, Inc.\n\t *\n\t</w:t>
      </w:r>
    </w:p>
    <w:p>
      <w:pPr>
        <w:spacing w:line="420" w:lineRule="exact"/>
      </w:pPr>
      <w:r>
        <w:rPr>
          <w:rStyle w:val="a0"/>
          <w:rFonts w:ascii="Arial" w:hAnsi="Arial"/>
          <w:sz w:val="20"/>
        </w:rPr>
        <w:t>Copyright (C) 2018 Red Hat, Inc.</w:t>
      </w:r>
    </w:p>
    <w:p>
      <w:pPr>
        <w:spacing w:line="420" w:lineRule="exact"/>
      </w:pPr>
      <w:r>
        <w:rPr>
          <w:rStyle w:val="a0"/>
          <w:rFonts w:ascii="Arial" w:hAnsi="Arial"/>
          <w:sz w:val="20"/>
        </w:rPr>
        <w:t>Copyright (C) 2017, 2018 Red Hat, Inc.\n\t *\n\t * Cockpit is free software; you can redistribute it and/or modify it\n\t * under the terms of the GNU Lesser General Public License as published by\n\t * the Free So</w:t>
      </w:r>
    </w:p>
    <w:p>
      <w:pPr>
        <w:spacing w:line="420" w:lineRule="exact"/>
      </w:pPr>
      <w:r>
        <w:rPr>
          <w:rStyle w:val="a0"/>
          <w:rFonts w:ascii="Arial" w:hAnsi="Arial"/>
          <w:sz w:val="20"/>
        </w:rPr>
        <w:t>Copyright (C) 2017, 2018 Red Hat, Inc.</w:t>
      </w:r>
    </w:p>
    <w:p>
      <w:pPr>
        <w:spacing w:line="420" w:lineRule="exact"/>
      </w:pPr>
      <w:r>
        <w:rPr>
          <w:rStyle w:val="a0"/>
          <w:rFonts w:ascii="Arial" w:hAnsi="Arial"/>
          <w:sz w:val="20"/>
        </w:rPr>
        <w:t>Copyright (C) 2017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w:t>
      </w:r>
    </w:p>
    <w:p>
      <w:pPr>
        <w:spacing w:line="420" w:lineRule="exact"/>
      </w:pPr>
      <w:r>
        <w:rPr>
          <w:rStyle w:val="a0"/>
          <w:rFonts w:ascii="Arial" w:hAnsi="Arial"/>
          <w:sz w:val="20"/>
        </w:rPr>
        <w:t>Copyright (C) 2017 Red Hat, Inc.\n\t *\n\t * Cockpit is free software; you can redistribute it and/or modify it\n\t * under the terms of the GNU Lesser General Public License as published by\n\t</w:t>
      </w:r>
    </w:p>
    <w:p>
      <w:pPr>
        <w:spacing w:line="420" w:lineRule="exact"/>
      </w:pPr>
      <w:r>
        <w:rPr>
          <w:rStyle w:val="a0"/>
          <w:rFonts w:ascii="Arial" w:hAnsi="Arial"/>
          <w:sz w:val="20"/>
        </w:rPr>
        <w:t>Copyright (C) 2017 Red Hat, Inc.\n#\n# Cockpit is free software; you can redistribute it and/or modify it\n# under the terms of the GNU Lesser General Public License as published by\n# the Free Software Foundation; either version 2.1 of the License, or\n# (at your option) any later version.\n#\n# Cockpit is distributed in the hope that it will be useful, but\n# WITHOUT ANY WARRANTY; without even the implied warranty of\n# MERCHANTABILITY or FITNESS FOR A PARTICULAR PURPOSE. See the GNU\n# Lesser General Public License for more details.\n#\n# You should have received a copy of the GNU Lesser General Public License\n# along with Cockpit; If not, see &lt;http://www.gnu.org/licenses/&gt;.\n\nimport os\nimport ctypes\nimport struct\nimport subprocess\nimport traceback\n\nIN_CLOSE_WRITE = 0x00000008\nIN_MOVED_FROM = 0x00000040\nIN_MOVED_TO = 0x00000080\nIN_CREATE = 0x00000100\nIN_DELETE = 0x00000200\nIN_DELETE_SELF = 0x00000400\nIN_MOVE_SELF = 0x00000800\nIN_IGNORED = 0x00008</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Red Hat This file is distributed under the same license as the cockpit package. Stef Walter &lt;stefw@redhat.com&gt; msgid "" msgstr "" Project-Id-Version: cockpit 130\n" Report-Msgid-Bugs-To: \n" POT-Creation-Date: 2016-12-05 08:45-0800\n" PO-Revision-Date: 2016-11-18 08:17-0500\n" Last-Translator: Stef Walter &lt;stefw@redhat.com&gt;\n" Language: de\n" MIME-Version: 1.0\n" Content-Type: text/plain; charset=UTF-8\n" Content-Transfer-Encoding: 8bit\n" Plural-Forms: nplurals=2; plural=(n != 1);\n"</w:t>
      </w:r>
    </w:p>
    <w:p>
      <w:pPr>
        <w:spacing w:line="420" w:lineRule="exact"/>
      </w:pPr>
      <w:r>
        <w:rPr>
          <w:rStyle w:val="a0"/>
          <w:rFonts w:ascii="Arial" w:hAnsi="Arial"/>
          <w:sz w:val="20"/>
        </w:rPr>
        <w:t>Copyright (C) 2016 Samuel Mannehed for Cendio AB noVNC is licensed under the MPL 2.0 (see LICENSE.txt) This file is licensed under the 2-Clause BSD license (see LICENSE.txt).</w:t>
      </w:r>
    </w:p>
    <w:p>
      <w:pPr>
        <w:spacing w:line="420" w:lineRule="exact"/>
      </w:pPr>
      <w:r>
        <w:rPr>
          <w:rStyle w:val="a0"/>
          <w:rFonts w:ascii="Arial" w:hAnsi="Arial"/>
          <w:sz w:val="20"/>
        </w:rPr>
        <w:t>Copyright (C) 2016 Samuel Mannehed for Cendio AB</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cockpit = __webpack_require__(2);\n\tvar mustache = __webpack_require__(45);\n\t\n\t/*\n\t * Turns a mustache template into a translated mustache template\n\t * by preparsing it and translating it.\n\t */\n\tvar cache = { };\n\t\n\tfunction translate(te</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cockpit = __webpack_require__(2);\n\tvar _ = cockpit.gettext;\n\t\n\tvar React = __webpack_require__(3);\n\tvar ReactDOM = __webpack_require__(3);\n\t\n\tvar troubleshootClient = __webpack_require__(4);\n\tvar selinuxClient = __webpack_require__(131);\n</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cockpit = __webpack_require__(2);\n\t\n\tvar React = __webpack_require__(3);\n\tvar ReactDOM = __webpack_require__(3);\n\t\n\tvar kdumpView = __webpack_require__(4);\n\tvar kdumpClient = __webpack_require__(17);\n\t\n\tvar initStore = function(rootEleme</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__webpack_require__(254);\n\t\n\t__webpack_require__(215);\n\t__webpack_require__(14);\n\t\n\tfunction suite(fixtures) {\n\t \"use strict\";\n\t\n\t /* Filled in with a function */\n\t var inject</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__webpack_require__(254);\n\t\n\t__webpack_require__(161);\n\t__webpack_require__(14);\n\t\n\tfunction suite(fixtures) {\n\t \"use strict\";\n\t\n\t /* Filled in with a function */\n\t var inject</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__webpack_require__(254);\n\t\n\t__webpack_require__(160);\n\t\n\tfunction suite() {\n\t \"use strict\";\n\t\n\t /* Filled in with a function */\n\t var inject;\n\t var assert = QUnit;\n\t\n\t</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QUnit = __webpack_require__(24);\n\tvar cockpit = __webpack_require__(2);\n\tvar assert = QUnit;\n\t\n\tvar kdump = __webpack_require__(19);\n\t\n\tvar basicConfig = [\n\t \"# top comment\",\n\t \"\",\n\t \"foo bar\",\n\t \" indented value\"</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*/\n\t\n\t/**\n\t This file contains various polyfills and other compatibility hacks\n\t */\n\t\n\t// for IE 11\n\t__webpack_require__(130);\n\t\n\t// for IE 11\n\tif (!String.prototype.startsWith) {\n\t String.prototype.startsWith = function (searchString, positi</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*/\n\t\n\t/**\n\t * Application-wide constants\n\t * TODO: make this configurable by user\n\t */\n\tvar VMS_CONFIG = {\n\t DefaultRefreshInterval: 10000, // in ms\n\t LeaveCreateVmDialogVisibleAfterSubmit: 3000, // in ms; to wait for an error\n\t DummyVmsWai</w:t>
      </w:r>
    </w:p>
    <w:p>
      <w:pPr>
        <w:spacing w:line="420" w:lineRule="exact"/>
      </w:pPr>
      <w:r>
        <w:rPr>
          <w:rStyle w:val="a0"/>
          <w:rFonts w:ascii="Arial" w:hAnsi="Arial"/>
          <w:sz w:val="20"/>
        </w:rPr>
        <w:t>Copyright (C) 2016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cockpit = __webpack_require__(2);\n\t var React = __webpack_require__(20);\n\t\n\t __webpack_require__(10);\n\t\n\t var dialogPattern = __webpack_require__(21);\n\t\n\t var demoDialog = __webpa</w:t>
      </w:r>
    </w:p>
    <w:p>
      <w:pPr>
        <w:spacing w:line="420" w:lineRule="exact"/>
      </w:pPr>
      <w:r>
        <w:rPr>
          <w:rStyle w:val="a0"/>
          <w:rFonts w:ascii="Arial" w:hAnsi="Arial"/>
          <w:sz w:val="20"/>
        </w:rPr>
        <w:t>Copyright (C) 2016 Red Hat, Inc. License: LGPL-2.1</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2015 Samuel Mannehed for Cendio AB Licensed under MPL 2.0 (see LICENSE.txt)</w:t>
      </w:r>
    </w:p>
    <w:p>
      <w:pPr>
        <w:spacing w:line="420" w:lineRule="exact"/>
      </w:pPr>
      <w:r>
        <w:rPr>
          <w:rStyle w:val="a0"/>
          <w:rFonts w:ascii="Arial" w:hAnsi="Arial"/>
          <w:sz w:val="20"/>
        </w:rPr>
        <w:t>Copyright (C) 2015 Samuel Mannehed for Cendio AB</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cockpit = __webpack_require__(2);\n\tvar React = __webpack_require__(3);\n\tvar ReactDOM = __webpack_require__(3);\n\tvar subscriptionsClient = __webpack_require__(4);\n\tvar subscriptionsRegister = __webpack_require__(5);\n\tvar subscriptionsView = __w</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__webpack_require__(254);\n\t\n\t__webpack_require__(7);\n\t__webpack_require__(244);\n\t\n\tfunction suite(fixtures) {\n\t \"use strict\";\n\t\n\t /* Filled in with a function */\n\t var inject;</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__webpack_require__(254);\n\t\n\t__webpack_require__(245);\n\t\n\tvar specData;\n\t\n\tfunction suite() {\n\t \"use strict\";\n\t\n\t /* Filled in with a function */\n\t var inject;\n\t var as</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__webpack_require__(254);\n\t\n\t__webpack_require__(226);\n\t\n\tfunction suite(fixtures) {\n\t \"use strict\";\n\t\n\t /* Filled in with a function */\n\t var inject;\n\t var assert = QUnit;</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__webpack_require__(5);\n\tvar QUnit = __webpack_require__(254);\n\t\n\t__webpack_require__(13);\n\t__webpack_require__(14);\n\t__webpack_require__(260);\n\t\n\tvar FIXTURE_BASIC = __webpack_require__(261);\n\tvar FIXTURE_LARGE = __webpack_req</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angular = __webpack_require__(5);\n\t__webpack_require__(203);\n\t\n\tvar QUnit = __webpack_require__(254);\n\t\n\t(function() {\n\t \"use strict\";\n\t\n\t var fixtures = [];\n\t\n\t var configJson;\n\t\n\t /* Filled in with a function */\n</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 = __webpack_require__(2);\n\tvar cockpit = __webpack_require__(3);\n\t\n\tvar Mustache = __webpack_require__(4);\n\tvar plot = __webpack_require__(6);\n\t\n\tvar machines = __webpack_require__(10);\n\tvar mdialogs = __webpack_require__(11);\n\tvar cpu</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 = __webpack_require__(148);\n\t$(function() {\n\t \"use strict\";\n\t\n\t var cockpit = __webpack_require__(2);\n\t\n\t var journal = __webpack_require__(149);\n\t\n\t cockpit.translate();\n\t var _ = cockpit.gettext;\n\t\n\t var pro</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machis = __webpack_require__(2);\n\t var credentials = __webpack_require__(5);\n\t var mdialogs = __webpack_require__(17);\n\t\n\t var indexes = __webpack_require__(29);\n\t\n\t var machines =</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 = __webpack_require__(2);\n\t var cockpit = __webpack_require__(3);\n\t\n\t var dialog_view = __webpack_require__(4);\n\t var service = __webpack_require__(9);\n\t var React = __webpack_requi</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 = __webpack_require__(2);\n\t var cockpit = __webpack_require__(3);\n\t\n\t var client = __webpack_require__(4);\n\t var overview = __webpack_require__(140);\n\t var details = __webpack_requi</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 Tell webpack what to bundle here */\n\t var angular = __webpack_require__(5);\n\t __webpack_require__(6);\n\t __webpack_require__(7);\n\t __webpack_require__(8);\n\t __webpack_require__(9);\n</w:t>
      </w:r>
    </w:p>
    <w:p>
      <w:pPr>
        <w:spacing w:line="420" w:lineRule="exact"/>
      </w:pPr>
      <w:r>
        <w:rPr>
          <w:rStyle w:val="a0"/>
          <w:rFonts w:ascii="Arial" w:hAnsi="Arial"/>
          <w:sz w:val="20"/>
        </w:rPr>
        <w:t>Copyright (C) 2015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 var cockpit = __webpack_require__(2);\n\t var $ = __webpack_require__(3);\n\t\n\t var _ = cockpit.gettext;\n\t\n\t var run_sosreport_sh = __webpack_require__(4);\n\t\n\t var sos_task;\n\t var sos_archive_url;\n\t var sos_archive_files;</w:t>
      </w:r>
    </w:p>
    <w:p>
      <w:pPr>
        <w:spacing w:line="420" w:lineRule="exact"/>
      </w:pPr>
      <w:r>
        <w:rPr>
          <w:rStyle w:val="a0"/>
          <w:rFonts w:ascii="Arial" w:hAnsi="Arial"/>
          <w:sz w:val="20"/>
        </w:rPr>
        <w:t>Copyright (C) 2015 Red Hat, Inc. License: LGPL-2.1</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 Sami Kerola &lt;kerolasa@iki.fi&gt;</w:t>
      </w:r>
    </w:p>
    <w:p>
      <w:pPr>
        <w:spacing w:line="420" w:lineRule="exact"/>
      </w:pPr>
      <w:r>
        <w:rPr>
          <w:rStyle w:val="a0"/>
          <w:rFonts w:ascii="Arial" w:hAnsi="Arial"/>
          <w:sz w:val="20"/>
        </w:rPr>
        <w:t>Copyright (C) 2014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utils = __webpack_require__(6);\n\tvar QUnit = __webpack_require__(218);\n\tvar assert = QUnit;\n\t\n\tQUnit.test(\"format_delay\", function() {\n\t var checks = [\n\t [ 15550000, \"4 hours\" ]\n\t ];\n\t\n\t assert.expect(checks.length)</w:t>
      </w:r>
    </w:p>
    <w:p>
      <w:pPr>
        <w:spacing w:line="420" w:lineRule="exact"/>
      </w:pPr>
      <w:r>
        <w:rPr>
          <w:rStyle w:val="a0"/>
          <w:rFonts w:ascii="Arial" w:hAnsi="Arial"/>
          <w:sz w:val="20"/>
        </w:rPr>
        <w:t>Copyright (C) 2014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utils = __webpack_require__(23);\n\tvar cockpit = __webpack_require__(2);\n\tvar QUnit = __webpack_require__(37);\n\tvar assert = QUnit;\n\t\n\tfunction assert_throws(func, checks) {\n\t assert.expect(checks.length);\n\t\n\t checks.forEach(functio</w:t>
      </w:r>
    </w:p>
    <w:p>
      <w:pPr>
        <w:spacing w:line="420" w:lineRule="exact"/>
      </w:pPr>
      <w:r>
        <w:rPr>
          <w:rStyle w:val="a0"/>
          <w:rFonts w:ascii="Arial" w:hAnsi="Arial"/>
          <w:sz w:val="20"/>
        </w:rPr>
        <w:t>Copyright (C) 2014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 = __webpack_require__(4);\n\tvar cockpit = __webpack_require__(2);\n\t\n\t__webpack_require__(16);\n\t__webpack_require__(17);\n\t__webpack_require__(18);\n\t\n\tvar plotter = { };\n\t\n\tvar C_ = cockpit.gettext;\n\t\n\t/* A thin abstraction over flo</w:t>
      </w:r>
    </w:p>
    <w:p>
      <w:pPr>
        <w:spacing w:line="420" w:lineRule="exact"/>
      </w:pPr>
      <w:r>
        <w:rPr>
          <w:rStyle w:val="a0"/>
          <w:rFonts w:ascii="Arial" w:hAnsi="Arial"/>
          <w:sz w:val="20"/>
        </w:rPr>
        <w:t>Copyright (C) 2014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docker = __webpack_require__(4);\n\t var util = __webpack_require__(11);\n\t var QUnit = __webpack_require__(175);\n\t var assert = QUnit;\n\t\n\t QUnit.test(\"bytes_from_format\", function() {</w:t>
      </w:r>
    </w:p>
    <w:p>
      <w:pPr>
        <w:spacing w:line="420" w:lineRule="exact"/>
      </w:pPr>
      <w:r>
        <w:rPr>
          <w:rStyle w:val="a0"/>
          <w:rFonts w:ascii="Arial" w:hAnsi="Arial"/>
          <w:sz w:val="20"/>
        </w:rPr>
        <w:t>Copyright (C) 2014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*/\n\t\n\t(function() {\n\t \"use strict\";\n\t\n\t var $ = __webpack_require__(2);\n\t var cockpit = __webpack_require__(3);\n\t\n\t var Terminal = __webpack_require__(5);\n\t\n\t var docker = { };\n\t\n\t function docker_debug() {\n\t if (w</w:t>
      </w:r>
    </w:p>
    <w:p>
      <w:pPr>
        <w:spacing w:line="420" w:lineRule="exact"/>
      </w:pPr>
      <w:r>
        <w:rPr>
          <w:rStyle w:val="a0"/>
          <w:rFonts w:ascii="Arial" w:hAnsi="Arial"/>
          <w:sz w:val="20"/>
        </w:rPr>
        <w:t>Copyright (C) 2014 Red Hat, Inc.\n *\n * Cockpit is free software; you can redistribute it and/or modify it\n * under the terms of the GNU Lesser General Public License as published by\n * the Free Software Foundation; either version 2.1 of the License, or\n * (at your option) any later version.\n *\n * Cockpit is distributed in the hope that it will be useful, but\n * WITHOUT ANY WARRANTY; without even the implied warranty of\n * MERCHANTABILITY or FITNESS FOR A PARTICULAR PURPOSE. See the GNU\n * Lesser General Public License for more details.\n *\n * You should have received a copy of the GNU Lesser General Public License\n * along with Cockpit; If not, see &lt;http://www.gnu.org/licenses/&gt;.\n */\n\nvar url_root;\n\ntry {\n // Sometimes this throws a SecurityError such as during testing\n url_root = window.localStorage.getItem('url-root');\n} catch(e) { }\n\nvar mock = mock || { };\n\n(function() {\n\"use strict\";\n\nvar cockpit = { };\nevent_mixin(cockpit, { });\n\nif (typeof</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Karel Zak &lt;kzak@redhat.com&gt; License: BSD-4-clause</w:t>
      </w:r>
    </w:p>
    <w:p>
      <w:pPr>
        <w:spacing w:line="420" w:lineRule="exact"/>
      </w:pPr>
      <w:r>
        <w:rPr>
          <w:rStyle w:val="a0"/>
          <w:rFonts w:ascii="Arial" w:hAnsi="Arial"/>
          <w:sz w:val="20"/>
        </w:rPr>
        <w:t>Copyright (C) 2014 Karel Zak &lt;kzak@redhat.com&gt;</w:t>
      </w:r>
    </w:p>
    <w:p>
      <w:pPr>
        <w:spacing w:line="420" w:lineRule="exact"/>
      </w:pPr>
      <w:r>
        <w:rPr>
          <w:rStyle w:val="a0"/>
          <w:rFonts w:ascii="Arial" w:hAnsi="Arial"/>
          <w:sz w:val="20"/>
        </w:rPr>
        <w:t>Copyright (C) 2013-2017 by Ruben Vermeersch &lt;ruben@rocketeer.be&gt;</w:t>
      </w:r>
    </w:p>
    <w:p>
      <w:pPr>
        <w:spacing w:line="420" w:lineRule="exact"/>
      </w:pPr>
      <w:r>
        <w:rPr>
          <w:rStyle w:val="a0"/>
          <w:rFonts w:ascii="Arial" w:hAnsi="Arial"/>
          <w:sz w:val="20"/>
        </w:rPr>
        <w:t>Copyright (C) 2013-2014 Red Hat, Inc.</w:t>
      </w:r>
    </w:p>
    <w:p>
      <w:pPr>
        <w:spacing w:line="420" w:lineRule="exact"/>
      </w:pPr>
      <w:r>
        <w:rPr>
          <w:rStyle w:val="a0"/>
          <w:rFonts w:ascii="Arial" w:hAnsi="Arial"/>
          <w:sz w:val="20"/>
        </w:rPr>
        <w:t>Copyright (C) 2013 Samuel Mannehed for Cendio AB Licensed under MPL 2.0 or any later version (see LICENSE.txt)</w:t>
      </w:r>
    </w:p>
    <w:p>
      <w:pPr>
        <w:spacing w:line="420" w:lineRule="exact"/>
      </w:pPr>
      <w:r>
        <w:rPr>
          <w:rStyle w:val="a0"/>
          <w:rFonts w:ascii="Arial" w:hAnsi="Arial"/>
          <w:sz w:val="20"/>
        </w:rPr>
        <w:t>Copyright (C) 2013 Samuel Mannehed for Cendio AB Licensed under MPL 2.0 (see LICENSE.txt)</w:t>
      </w:r>
    </w:p>
    <w:p>
      <w:pPr>
        <w:spacing w:line="420" w:lineRule="exact"/>
      </w:pPr>
      <w:r>
        <w:rPr>
          <w:rStyle w:val="a0"/>
          <w:rFonts w:ascii="Arial" w:hAnsi="Arial"/>
          <w:sz w:val="20"/>
        </w:rPr>
        <w:t>Copyright (C) 2013 Samuel Mannehed for Cendio AB</w:t>
      </w:r>
    </w:p>
    <w:p>
      <w:pPr>
        <w:spacing w:line="420" w:lineRule="exact"/>
      </w:pPr>
      <w:r>
        <w:rPr>
          <w:rStyle w:val="a0"/>
          <w:rFonts w:ascii="Arial" w:hAnsi="Arial"/>
          <w:sz w:val="20"/>
        </w:rPr>
        <w:t>Copyright (C) 2013 Red Hat, Inc.\n\t *\n\t * Cockpit is free software; you can redistribute it and/or modify it\n\t * under the terms of the GNU Lesser General Public License as published by\n\t * the Free Software Foundation; either version 2.1 of the License, or\n\t * (at your option) any later version.\n\t *\n\t * Cockpit is distributed in the hope that it will be useful, but\n\t * WITHOUT ANY WARRANTY; without even the implied warranty of\n\t * MERCHANTABILITY or FITNESS FOR A PARTICULAR PURPOSE. See the GNU\n\t * Lesser General Public License for more details.\n\t *\n\t * You should have received a copy of the GNU Lesser General Public License\n\t * along with Cockpit; If not, see &lt;http://www.gnu.org/licenses/&gt;.\n\t */\n\t\n\tvar $ = __webpack_require__(2);\n\tvar cockpit = __webpack_require__(3);\n\t\n\tvar React = __webpack_require__(4);\n\tvar ReactDOM = __webpack_require__(4);\n\tvar Mustache = __webpack_require__(5);\n\tvar authorized_keys = __webpack_require__(7);\n\t\n\t_</w:t>
      </w:r>
    </w:p>
    <w:p>
      <w:pPr>
        <w:spacing w:line="420" w:lineRule="exact"/>
      </w:pPr>
      <w:r>
        <w:rPr>
          <w:rStyle w:val="a0"/>
          <w:rFonts w:ascii="Arial" w:hAnsi="Arial"/>
          <w:sz w:val="20"/>
        </w:rPr>
        <w:t>Copyright (C) 2013 Red Hat, Inc.\n *\n * Cockpit is free software; you can redistribute it and/or modify it\n * under the terms of the GNU Lesser General Public License as published by\n * the Free Software Foundation; either version 2.1 of the License, or\n * (at your option) any later version.\n *\n * Cockpit is distributed in the hope that it will be useful, but\n * WITHOUT ANY WARRANTY; without even the implied warranty of\n * MERCHANTABILITY or FITNESS FOR A PARTICULAR PURPOSE. See the GNU\n * Lesser General Public License for more details.\n *\n * You should have received a copy of the GNU Lesser General Public License\n * along with Cockpit; If not, see &lt;http://www.gnu.org/licenses/&gt;.\n */\n\n/*\n * WARNING: This is a legacy part of cockpit retained for backwards compatibility\n * Newer code should not include cockpit.css\n */\n\n@import url(patternfly.css);\n\na {\n cursor: pointer;\n}\n\n.disabled {\n pointer-events: auto;\n}\n\n.btn.disabled {\n pointer-events: aut</w:t>
      </w:r>
    </w:p>
    <w:p>
      <w:pPr>
        <w:spacing w:line="420" w:lineRule="exact"/>
      </w:pPr>
      <w:r>
        <w:rPr>
          <w:rStyle w:val="a0"/>
          <w:rFonts w:ascii="Arial" w:hAnsi="Arial"/>
          <w:sz w:val="20"/>
        </w:rPr>
        <w:t>Copyright (C) 2013 Red Hat, Inc.\n *\n * Cockpit is free software; you can redistribute it and/or modify it\n * under the terms of the GNU Lesser General Public License as published by\n * the Free Software Foundation; either version 2.1 of the License, or\n * (at your option) any later version.\n *\n * Cockpit is distributed in the hope that it will be useful, but\n * WITHOUT ANY WARRANTY; without even the implied warranty of\n * MERCHANTABILITY or FITNESS FOR A PARTICULAR PURPOSE. See the GNU\n * Lesser General Public License for more details.\n *\n * You should have received a copy of the GNU Lesser General Public License\n * along with Cockpit; If not, see &lt;http://www.gnu.org/licenses/&gt;.\n */\n/* ---------------------------------------------------------------------------------------------------- */\na {\n cursor: pointer;\n}\n.disabled {\n pointer-events: auto;\n}\n.btn {\n min-height: 26px;\n min-width: 26px;\n}\n.btn.disabled {\n pointer-events: auto;\n}\n.btn.disabled:hov</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2013 NTT corp. Licensed under MPL 2.0 (see LICENSE.txt)</w:t>
      </w:r>
    </w:p>
    <w:p>
      <w:pPr>
        <w:spacing w:line="420" w:lineRule="exact"/>
      </w:pPr>
      <w:r>
        <w:rPr>
          <w:rStyle w:val="a0"/>
          <w:rFonts w:ascii="Arial" w:hAnsi="Arial"/>
          <w:sz w:val="20"/>
        </w:rPr>
        <w:t>Copyright (C) 2013 NTT corp</w:t>
      </w:r>
    </w:p>
    <w:p>
      <w:pPr>
        <w:spacing w:line="420" w:lineRule="exact"/>
      </w:pPr>
      <w:r>
        <w:rPr>
          <w:rStyle w:val="a0"/>
          <w:rFonts w:ascii="Arial" w:hAnsi="Arial"/>
          <w:sz w:val="20"/>
        </w:rPr>
        <w:t>Copyright (C) 2012 Joel Martin\n\t * Licensed under MPL 2.0 (see LICENSE.txt)\n\t *\n\t * See README.md for usage and integration instructions.\n\t */\n\t\n\t/* jshint white: false, nonstandard: true */\n\t/*global window, console, document, navigator, ActiveXObject, INCLUDE_URI */\n\t\n\t// Globals defined here\n\tvar Util = {};\n\t\n\t\n\t/*\n\t * Make arrays quack\n\t */\n\t\n\tvar addFunc = function (cl, name, func) {\n\t if (!cl.prototype[name]) {\n\t Object.defineProperty(cl.prototype, name, { enumerable: false, value: func });\n\t }\n\t};\n\t\n\taddFunc(Array, 'push8', function (num) {\n\t \"use strict\";\n\t this.push(num &amp; 0xFF);\n\t});\n\t\n\taddFunc(Array, 'push16', function (num) {\n\t \"use strict\";\n\t this.push((num &gt;&gt; 8) &amp; 0xFF,\n\t num &amp; 0xFF);\n\t});\n\t\n\taddFunc(Array, 'push32', function (num) {\n\t \"use strict\";\n\t this.push((num &gt;&gt; 24) &amp; 0xFF,\n\t (num &gt;&gt; 16) &amp; 0xFF,\n\t (num &gt;&gt; 8) &amp; 0xF</w:t>
      </w:r>
    </w:p>
    <w:p>
      <w:pPr>
        <w:spacing w:line="420" w:lineRule="exact"/>
      </w:pPr>
      <w:r>
        <w:rPr>
          <w:rStyle w:val="a0"/>
          <w:rFonts w:ascii="Arial" w:hAnsi="Arial"/>
          <w:sz w:val="20"/>
        </w:rPr>
        <w:t>Copyright (C) 2012 Joel Martin Licensed under MPL 2.0 (see LICENSE.txt)</w:t>
      </w:r>
    </w:p>
    <w:p>
      <w:pPr>
        <w:spacing w:line="420" w:lineRule="exact"/>
      </w:pPr>
      <w:r>
        <w:rPr>
          <w:rStyle w:val="a0"/>
          <w:rFonts w:ascii="Arial" w:hAnsi="Arial"/>
          <w:sz w:val="20"/>
        </w:rPr>
        <w:t>Copyright (C) 2012 Joel Martin</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Joel Martin &lt;github@martintribe.org&gt; License: MPL-2.0</w:t>
      </w:r>
    </w:p>
    <w:p>
      <w:pPr>
        <w:spacing w:line="420" w:lineRule="exact"/>
      </w:pPr>
      <w:r>
        <w:rPr>
          <w:rStyle w:val="a0"/>
          <w:rFonts w:ascii="Arial" w:hAnsi="Arial"/>
          <w:sz w:val="20"/>
        </w:rPr>
        <w:t>Copyright (C) 2011 Joel Martin &lt;github@martintribe.org&gt;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2008 Red Hat,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2004-2013 Free Software Foundation, Inc. glib_DEFUN([glib_gt_INTL_MACOSX],</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 AT&amp;T Laboratories Cambridge. All Rights Reserved.</w:t>
      </w:r>
    </w:p>
    <w:p>
      <w:pPr>
        <w:spacing w:line="420" w:lineRule="exact"/>
      </w:pPr>
      <w:r>
        <w:rPr>
          <w:rStyle w:val="a0"/>
          <w:rFonts w:ascii="Arial" w:hAnsi="Arial"/>
          <w:sz w:val="20"/>
        </w:rPr>
        <w:t>Copyright (C) 1999 AT&amp;T Laboratories Cambridge. All Rights Reserved</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 by Jef Poskanzer &lt;jef@acme.com&gt;. All rights reserved.</w:t>
      </w:r>
    </w:p>
    <w:p>
      <w:pPr>
        <w:spacing w:line="420" w:lineRule="exact"/>
      </w:pPr>
      <w:r>
        <w:rPr>
          <w:rStyle w:val="a0"/>
          <w:rFonts w:ascii="Arial" w:hAnsi="Arial"/>
          <w:sz w:val="20"/>
        </w:rPr>
        <w:t>Copyright (C) 1996 by Jef Poskanzer &lt;jef@acme.com&gt;. All rights reserved</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 return void u(); console.warn("watching kube " + t + " didn't block");</w:t>
      </w:r>
    </w:p>
    <w:p>
      <w:pPr>
        <w:spacing w:line="420" w:lineRule="exact"/>
      </w:pPr>
      <w:r>
        <w:rPr>
          <w:rStyle w:val="a0"/>
          <w:rFonts w:ascii="Arial" w:hAnsi="Arial"/>
          <w:sz w:val="20"/>
        </w:rPr>
        <w:t>(c) return d.currentScope = null, d; r = r.$parent; while (r); return d.currentScope = null, d;</w:t>
      </w:r>
    </w:p>
    <w:p>
      <w:pPr>
        <w:spacing w:line="420" w:lineRule="exact"/>
      </w:pPr>
      <w:r>
        <w:rPr>
          <w:rStyle w:val="a0"/>
          <w:rFonts w:ascii="Arial" w:hAnsi="Arial"/>
          <w:sz w:val="20"/>
        </w:rPr>
        <w:t>(c) return c; var i = e.split("."), d = i.length; if (a.csp) c = d &lt; 6 ? Ua(i[0], i[1], i[2], i[3], i[4], t, o) : function(e, a) { var s, r = 0; do s = Ua(i[r++], i[r++], i[r++], i[r++], i[r++], t, o)(e, a), a = n, e = s; while (r &lt; d); return s; else { var l = ""; o &amp;&amp; (l += "s = eso(s, fe);\nl = eso(l, fe);\n"); var m = o; s(i, function(e, a) { Oa(e, t); var n = (a ? "s" : '((l&amp;&amp;l.hasOwnProperty("' + e + '"))?l:s)') + "." + e; o || Ia(e)) &amp;&amp; (n = "eso(" + n + ", fe)", m = !0), l += "if(s == null) return undefined;\ns=" + n + ";\n"; l += "return s;"; var u = new Function("s", "l", "eso", "fe", l); u.toString = b(l), m &amp;&amp; (u = La(u, t)), c = u;</w:t>
      </w:r>
    </w:p>
    <w:p>
      <w:pPr>
        <w:spacing w:line="420" w:lineRule="exact"/>
      </w:pPr>
      <w:r>
        <w:rPr>
          <w:rStyle w:val="a0"/>
          <w:rFonts w:ascii="Arial" w:hAnsi="Arial"/>
          <w:sz w:val="20"/>
        </w:rPr>
        <w:t>(c) r = l("Connecting to the machine"), s = ""; else if (r = l("Couldn't connect to the machine"), not-found" == e.problem) s = l("Cannot connect to an unknown machine"); else { var p = e.problem || e.state; s = p ? i.message(p) : "";</w:t>
      </w:r>
    </w:p>
    <w:p>
      <w:pPr>
        <w:spacing w:line="420" w:lineRule="exact"/>
      </w:pPr>
      <w:r>
        <w:rPr>
          <w:rStyle w:val="a0"/>
          <w:rFonts w:ascii="Arial" w:hAnsi="Arial"/>
          <w:sz w:val="20"/>
        </w:rPr>
        <w:t>(c) r &gt; 0 &amp;&amp; e &lt; 1 &amp;&amp; (o = e.toFixed(r), e = parseFloat(o)); else { var d = (s.split(xr)[1] || "").length; v(r) &amp;&amp; (r = Math.min(Math.max(t.minFrac, d), t.maxFrac)), e = +(Math.round(+(e.toString() + "e" + r)).toString() + "e" + -r); var m = ("" + e).split(xr), p = m[0];</w:t>
      </w:r>
    </w:p>
    <w:p>
      <w:pPr>
        <w:spacing w:line="420" w:lineRule="exact"/>
      </w:pPr>
      <w:r>
        <w:rPr>
          <w:rStyle w:val="a0"/>
          <w:rFonts w:ascii="Arial" w:hAnsi="Arial"/>
          <w:sz w:val="20"/>
        </w:rPr>
        <w:t>(c) if (e.isFunction(c[i]) &amp;&amp; "_" !== i.charAt(0)) { var d = c[i].apply(c, o); if (void 0 !== d &amp;&amp; d !== c) return d; else a("no such method '" + i + "' for " + t + " instance"); else a("cannot call methods on " + t + " prior to initialization; attempted to call '" + i + "'");</w:t>
      </w:r>
    </w:p>
    <w:p>
      <w:pPr>
        <w:spacing w:line="420" w:lineRule="exact"/>
      </w:pPr>
      <w:r>
        <w:rPr>
          <w:rStyle w:val="a0"/>
          <w:rFonts w:ascii="Arial" w:hAnsi="Arial"/>
          <w:sz w:val="20"/>
        </w:rPr>
        <w:t>(c) if (a) s(a.split(" "), function(a) { if (h(n)) { var t = r[a]; if (N(t || [], n), t &amp;&amp; t.length &gt; 0) return;</w:t>
      </w:r>
    </w:p>
    <w:p>
      <w:pPr>
        <w:spacing w:line="420" w:lineRule="exact"/>
      </w:pPr>
      <w:r>
        <w:rPr>
          <w:rStyle w:val="a0"/>
          <w:rFonts w:ascii="Arial" w:hAnsi="Arial"/>
          <w:sz w:val="20"/>
        </w:rPr>
        <w:t>(c) i &gt; 0 &amp;&amp; t &lt; 1 &amp;&amp; (s = t.toFixed(i), t = parseFloat(s)); else { var f = (a.split(Ei)[1] || "").length; g(i) &amp;&amp; (i = Math.min(Math.max(e.minFrac, f), e.maxFrac)), t = +(Math.round(+(t.toString() + "e" + i)).toString() + "e" + -i); var h = ("" + t).split(Ei), p = h[0];</w:t>
      </w:r>
    </w:p>
    <w:p>
      <w:pPr>
        <w:spacing w:line="420" w:lineRule="exact"/>
      </w:pPr>
      <w:r>
        <w:rPr>
          <w:rStyle w:val="a0"/>
          <w:rFonts w:ascii="Arial" w:hAnsi="Arial"/>
          <w:sz w:val="20"/>
        </w:rPr>
        <w:t>(c) i &gt; 0 &amp;&amp; e &lt; 1 &amp;&amp; (s = e.toFixed(i), e = parseFloat(s)); else { var d = (o.split(Ei)[1] || "").length; v(i) &amp;&amp; (i = Math.min(Math.max(t.minFrac, d), t.maxFrac)), e = +(Math.round(+(e.toString() + "e" + i)).toString() + "e" + -i); var p = ("" + e).split(Ei), f = p[0];</w:t>
      </w:r>
    </w:p>
    <w:p>
      <w:pPr>
        <w:spacing w:line="420" w:lineRule="exact"/>
      </w:pPr>
      <w:r>
        <w:rPr>
          <w:rStyle w:val="a0"/>
          <w:rFonts w:ascii="Arial" w:hAnsi="Arial"/>
          <w:sz w:val="20"/>
        </w:rPr>
        <w:t>(c) for (var s in c) void 0 === l[s] &amp;&amp; (l[s] = c[s]); var u = arguments.length, p = r; if (u &gt; 3) { p = Array(u - 2); for (var d = 2; d &lt; u; d++) p[d - 2] = arguments[d];</w:t>
      </w:r>
    </w:p>
    <w:p>
      <w:pPr>
        <w:spacing w:line="420" w:lineRule="exact"/>
      </w:pPr>
      <w:r>
        <w:rPr>
          <w:rStyle w:val="a0"/>
          <w:rFonts w:ascii="Arial" w:hAnsi="Arial"/>
          <w:sz w:val="20"/>
        </w:rPr>
        <w:t>(c) for (var s in c) void 0 === l[s] &amp;&amp; (l[s] = c[s]); var d = arguments.length, u = r; if (d &gt; 3) { u = Array(d - 2); for (var p = 2; p &lt; d; p++) u[p - 2] = arguments[p];</w:t>
      </w:r>
    </w:p>
    <w:p>
      <w:pPr>
        <w:spacing w:line="420" w:lineRule="exact"/>
      </w:pPr>
      <w:r>
        <w:rPr>
          <w:rStyle w:val="a0"/>
          <w:rFonts w:ascii="Arial" w:hAnsi="Arial"/>
          <w:sz w:val="20"/>
        </w:rPr>
        <w:t>(c) for (var s in c) void 0 === l[s] &amp;&amp; (l[s] = c[s]); var d = arguments.length, p = r; if (d &gt; 3) { p = Array(d - 2); for (var u = 2; u &lt; d; u++) p[u - 2] = arguments[u];</w:t>
      </w:r>
    </w:p>
    <w:p>
      <w:pPr>
        <w:spacing w:line="420" w:lineRule="exact"/>
      </w:pPr>
      <w:r>
        <w:rPr>
          <w:rStyle w:val="a0"/>
          <w:rFonts w:ascii="Arial" w:hAnsi="Arial"/>
          <w:sz w:val="20"/>
        </w:rPr>
        <w:t>(c) for (var l in c) void 0 === s[l] &amp;&amp; (s[l] = c[l]); var u = arguments.length, d = i; if (u &gt; 3) { d = Array(u - 2); for (var h = 2; h &lt; u; h++) d[h - 2] = arguments[h];</w:t>
      </w:r>
    </w:p>
    <w:p>
      <w:pPr>
        <w:spacing w:line="420" w:lineRule="exact"/>
      </w:pPr>
      <w:r>
        <w:rPr>
          <w:rStyle w:val="a0"/>
          <w:rFonts w:ascii="Arial" w:hAnsi="Arial"/>
          <w:sz w:val="20"/>
        </w:rPr>
        <w:t>(c) for (var l in c) void 0 === s[l] &amp;&amp; (s[l] = c[l]); var p = arguments.length, u = r; if (p &gt; 3) { u = Array(p - 2); for (var d = 2; d &lt; p; d++) u[d - 2] = arguments[d];</w:t>
      </w:r>
    </w:p>
    <w:p>
      <w:pPr>
        <w:spacing w:line="420" w:lineRule="exact"/>
      </w:pPr>
      <w:r>
        <w:rPr>
          <w:rStyle w:val="a0"/>
          <w:rFonts w:ascii="Arial" w:hAnsi="Arial"/>
          <w:sz w:val="20"/>
        </w:rPr>
        <w:t>(c) for (var l in c) void 0 === s[l] &amp;&amp; (s[l] = c[l]); var p = arguments.length, d = r; if (p &gt; 3) { d = Array(p - 2); for (var u = 2; u &lt; p; u++) d[u - 2] = arguments[u];</w:t>
      </w:r>
    </w:p>
    <w:p>
      <w:pPr>
        <w:spacing w:line="420" w:lineRule="exact"/>
      </w:pPr>
      <w:r>
        <w:rPr>
          <w:rStyle w:val="a0"/>
          <w:rFonts w:ascii="Arial" w:hAnsi="Arial"/>
          <w:sz w:val="20"/>
        </w:rPr>
        <w:t>(c) for (var l in c) void 0 === s[l] &amp;&amp; (s[l] = c[l]); var d = arguments.length, u = o; if (d &gt; 3) { u = Array(d - 2); for (var p = 2; p &lt; d; p++) u[p - 2] = arguments[p];</w:t>
      </w:r>
    </w:p>
    <w:p>
      <w:pPr>
        <w:spacing w:line="420" w:lineRule="exact"/>
      </w:pPr>
      <w:r>
        <w:rPr>
          <w:rStyle w:val="a0"/>
          <w:rFonts w:ascii="Arial" w:hAnsi="Arial"/>
          <w:sz w:val="20"/>
        </w:rPr>
        <w:t>(c) for (var l in c) void 0 === s[l] &amp;&amp; (s[l] = c[l]); var d = arguments.length, p = r; if (d &gt; 3) { p = Array(d - 2); for (var u = 2; u &lt; d; u++) p[u - 2] = arguments[u];</w:t>
      </w:r>
    </w:p>
    <w:p>
      <w:pPr>
        <w:spacing w:line="420" w:lineRule="exact"/>
      </w:pPr>
      <w:r>
        <w:rPr>
          <w:rStyle w:val="a0"/>
          <w:rFonts w:ascii="Arial" w:hAnsi="Arial"/>
          <w:sz w:val="20"/>
        </w:rPr>
        <w:t>(c) for (var h in c) void 0 === a[h] &amp;&amp; (a[h] = c[h]); var l = arguments.length, p = i; if (l &gt; 3) { p = Array(l - 2); for (var u = 2; u &lt; l; u++) p[u - 2] = arguments[u];</w:t>
      </w:r>
    </w:p>
    <w:p>
      <w:pPr>
        <w:spacing w:line="420" w:lineRule="exact"/>
      </w:pPr>
      <w:r>
        <w:rPr>
          <w:rStyle w:val="a0"/>
          <w:rFonts w:ascii="Arial" w:hAnsi="Arial"/>
          <w:sz w:val="20"/>
        </w:rPr>
        <w:t>(c) for (var d = u[0], f = d[0], p = d[1] / 2 + Uo / 4, h = Math.sin(p), m = Math.cos(p), v = 1; ;) {</w:t>
      </w:r>
    </w:p>
    <w:p>
      <w:pPr>
        <w:spacing w:line="420" w:lineRule="exact"/>
      </w:pPr>
      <w:r>
        <w:rPr>
          <w:rStyle w:val="a0"/>
          <w:rFonts w:ascii="Arial" w:hAnsi="Arial"/>
          <w:sz w:val="20"/>
        </w:rPr>
        <w:t>(c) for (var d = l[0], f = d[0], h = d[1] / 2 + Uo / 4, m = Math.sin(h), p = Math.cos(h), _ = 1; ;) {</w:t>
      </w:r>
    </w:p>
    <w:p>
      <w:pPr>
        <w:spacing w:line="420" w:lineRule="exact"/>
      </w:pPr>
      <w:r>
        <w:rPr>
          <w:rStyle w:val="a0"/>
          <w:rFonts w:ascii="Arial" w:hAnsi="Arial"/>
          <w:sz w:val="20"/>
        </w:rPr>
        <w:t>(c) for (u = 0, p = 0, d = c.length; u &lt; d; ) l = c[u], m = r[u + p], m &lt; l ? p += 1 : l !== m ? (c.splice(u, 1), d -= 1) : u += 1; else c = r.slice();</w:t>
      </w:r>
    </w:p>
    <w:p>
      <w:pPr>
        <w:spacing w:line="420" w:lineRule="exact"/>
      </w:pPr>
      <w:r>
        <w:rPr>
          <w:rStyle w:val="a0"/>
          <w:rFonts w:ascii="Arial" w:hAnsi="Arial"/>
          <w:sz w:val="20"/>
        </w:rPr>
        <w:t>(c) for (t = 0, s = a.length; t &lt; s; t++) if (o(a[t], r)) {</w:t>
      </w:r>
    </w:p>
    <w:p>
      <w:pPr>
        <w:spacing w:line="420" w:lineRule="exact"/>
      </w:pPr>
      <w:r>
        <w:rPr>
          <w:rStyle w:val="a0"/>
          <w:rFonts w:ascii="Arial" w:hAnsi="Arial"/>
          <w:sz w:val="20"/>
        </w:rPr>
        <w:t>(c) for (n = 0, t = c.length; n &lt; t; n++) r = c[n].nodeValue, r &amp;&amp; "inherit" !== r &amp;&amp; (l += " " + c[n].nodeName + "=" + a.parse(r, "attribute")); return l += o, 3 !== e.nodeType &amp;&amp; 4 !== e.nodeType || (l += e.nodeValue), l + i + "/" + s + o;</w:t>
      </w:r>
    </w:p>
    <w:p>
      <w:pPr>
        <w:spacing w:line="420" w:lineRule="exact"/>
      </w:pPr>
      <w:r>
        <w:rPr>
          <w:rStyle w:val="a0"/>
          <w:rFonts w:ascii="Arial" w:hAnsi="Arial"/>
          <w:sz w:val="20"/>
        </w:rPr>
        <w:t>(c) f = f[c[""]]; else f = f[l[i]]; else {</w:t>
      </w:r>
    </w:p>
    <w:p>
      <w:pPr>
        <w:spacing w:line="420" w:lineRule="exact"/>
      </w:pPr>
      <w:r>
        <w:rPr>
          <w:rStyle w:val="a0"/>
          <w:rFonts w:ascii="Arial" w:hAnsi="Arial"/>
          <w:sz w:val="20"/>
        </w:rPr>
        <w:t>(c) c.close("cancelled"); if (v) v.close("cancelled"); if (w) w.close("cancelled");</w:t>
      </w:r>
    </w:p>
    <w:p>
      <w:pPr>
        <w:spacing w:line="420" w:lineRule="exact"/>
      </w:pPr>
      <w:r>
        <w:rPr>
          <w:rStyle w:val="a0"/>
          <w:rFonts w:ascii="Arial" w:hAnsi="Arial"/>
          <w:sz w:val="20"/>
        </w:rPr>
        <w:t>(c) break; s = s.parent;</w:t>
      </w:r>
    </w:p>
    <w:p>
      <w:pPr>
        <w:spacing w:line="420" w:lineRule="exact"/>
      </w:pPr>
      <w:r>
        <w:rPr>
          <w:rStyle w:val="a0"/>
          <w:rFonts w:ascii="Arial" w:hAnsi="Arial"/>
          <w:sz w:val="20"/>
        </w:rPr>
        <w:t>(c) break; if (u = 0, f) { if (p--, p &lt; 0) { if (l) break; l = !0, p = this.ybase + this.rows - 1;</w:t>
      </w:r>
    </w:p>
    <w:p>
      <w:pPr>
        <w:spacing w:line="420" w:lineRule="exact"/>
      </w:pPr>
      <w:r>
        <w:rPr>
          <w:rStyle w:val="a0"/>
          <w:rFonts w:ascii="Arial" w:hAnsi="Arial"/>
          <w:sz w:val="20"/>
        </w:rPr>
        <w:t>(c) break; if (p = 0, d) { if (u--, u &lt; 0) { if (l) break; l = !0, u = this.ybase + this.rows - 1;</w:t>
      </w:r>
    </w:p>
    <w:p>
      <w:pPr>
        <w:spacing w:line="420" w:lineRule="exact"/>
      </w:pPr>
      <w:r>
        <w:rPr>
          <w:rStyle w:val="a0"/>
          <w:rFonts w:ascii="Arial" w:hAnsi="Arial"/>
          <w:sz w:val="20"/>
        </w:rPr>
        <w:t>(c) break; if (d = 0, p) { if (m--, m &lt; 0) { if (u) break; u = !0, m = this.ybase + this.rows - 1;</w:t>
      </w:r>
    </w:p>
    <w:p>
      <w:pPr>
        <w:spacing w:line="420" w:lineRule="exact"/>
      </w:pPr>
      <w:r>
        <w:rPr>
          <w:rStyle w:val="a0"/>
          <w:rFonts w:ascii="Arial" w:hAnsi="Arial"/>
          <w:sz w:val="20"/>
        </w:rPr>
        <w:t>(c) break; if ("{" === t) { if (s--, s &lt; 0) { if (s++, !(o &gt; 0)) break;</w:t>
      </w:r>
    </w:p>
    <w:p>
      <w:pPr>
        <w:spacing w:line="420" w:lineRule="exact"/>
      </w:pPr>
      <w:r>
        <w:rPr>
          <w:rStyle w:val="a0"/>
          <w:rFonts w:ascii="Arial" w:hAnsi="Arial"/>
          <w:sz w:val="20"/>
        </w:rPr>
        <w:t>(c) break;</w:t>
      </w:r>
    </w:p>
    <w:p>
      <w:pPr>
        <w:spacing w:line="420" w:lineRule="exact"/>
      </w:pPr>
      <w:r>
        <w:rPr>
          <w:rStyle w:val="a0"/>
          <w:rFonts w:ascii="Arial" w:hAnsi="Arial"/>
          <w:sz w:val="20"/>
        </w:rPr>
        <w:t>(c) a = l("Connecting to the machine"), s = ""; else if (a = l("Couldn't connect to the machine"), not-found" == e.problem) s = l("Cannot connect to an unknown machine"); else { var p = e.problem || e.state; s = p ? i.message(p) : "";</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C3 Team and other contributors | http://c3js.org/ */ function(t, n) { e.exports = n(); this, function() { use strict"; function e(e, t) { var n = this; n.component = e, n.params = t || {}, n.d3 = e.d3, n.scale = n.d3.scale.linear(), n.range, n.orient = "bottom", n.innerTickSize = 6, n.outerTickSize = this.params.withOuterTick ? 6 : 0, n.tickPadding = 3, n.tickValues = null, n.tickFormat, n.tickArguments, n.tickOffset = 0, n.tickCulling = !0, n.tickCentered, n.tickTextCharSize, n.tickTextRotate = n.params.tickTextRotate, n.tickLength, n.axis = n.generateAxis();</w:t>
      </w:r>
    </w:p>
    <w:p>
      <w:pPr>
        <w:spacing w:line="420" w:lineRule="exact"/>
      </w:pPr>
      <w:r>
        <w:rPr>
          <w:rStyle w:val="a0"/>
          <w:rFonts w:ascii="Arial" w:hAnsi="Arial"/>
          <w:sz w:val="20"/>
        </w:rPr>
        <w:t>(c) C3 Team and other contributors | http://c3js.org/ */ function (global, factory) { typeof exports === 'object' &amp;&amp; typeof module !== 'undefined' ? module.exports = factory() : typeof define === 'function' &amp;&amp; define.amd ? define(factory) : global.c3 = factory()); this, (function () { 'use strict';</w:t>
      </w:r>
    </w:p>
    <w:p>
      <w:pPr>
        <w:spacing w:line="420" w:lineRule="exact"/>
      </w:pPr>
      <w:r>
        <w:rPr>
          <w:rStyle w:val="a0"/>
          <w:rFonts w:ascii="Arial" w:hAnsi="Arial"/>
          <w:sz w:val="20"/>
        </w:rPr>
        <w:t>(c) 2017 Jade Gu\n\t * Released under the MIT License.\n\t */\n\t(function (global, factory) {\n\t true ? module.exports = factory() :\n\t typeof define === 'function' &amp;&amp; define.amd ? define(factory) :\n\t global.React = factory();\n\t}(this, function () { 'use strict';\n\t\n\t var HTML_KEY = 'dangerouslySetInnerHTML';\n\t var SVGNamespaceURI = 'http://www.w3.org/2000/svg';\n\t var COMPONENT_ID = 'liteid';\n\t var VELEMENT = 2;\n\t var VSTATELESS = 3;\n\t var VCOMPONENT = 4;\n\t var VCOMMENT = 5;\n\t var ELEMENT_NODE_TYPE = 1;\n\t var DOC_NODE_TYPE = 9;\n\t var DOCUMENT_FRAGMENT_NODE_TYPE = 11;\n\t\n\t /**\r\n\t * current stateful component's refs property\r\n\t * will attach to every vnode created by calling component.render method\r\n\t */\n\t var refs = null;\n\t\n\t function createVnode(vtype, type, props, key, ref) {\n\t var vnode = {\n\t vtype: vtype,\n\t type: type,\n\t props: props,\n\t refs: refs,\n\t k</w:t>
      </w:r>
    </w:p>
    <w:p>
      <w:pPr>
        <w:spacing w:line="420" w:lineRule="exact"/>
      </w:pPr>
      <w:r>
        <w:rPr>
          <w:rStyle w:val="a0"/>
          <w:rFonts w:ascii="Arial" w:hAnsi="Arial"/>
          <w:sz w:val="20"/>
        </w:rPr>
        <w:t>(c) 2017 Jade Gu Released under the MIT License.</w:t>
      </w:r>
    </w:p>
    <w:p>
      <w:pPr>
        <w:spacing w:line="420" w:lineRule="exact"/>
      </w:pPr>
      <w:r>
        <w:rPr>
          <w:rStyle w:val="a0"/>
          <w:rFonts w:ascii="Arial" w:hAnsi="Arial"/>
          <w:sz w:val="20"/>
        </w:rPr>
        <w:t>(c) 2012 Michael Tinglof, Joe Balaz, Les Piech (Mercuri.ca)</w:t>
      </w:r>
    </w:p>
    <w:p>
      <w:pPr>
        <w:spacing w:line="420" w:lineRule="exact"/>
      </w:pPr>
      <w:r>
        <w:rPr>
          <w:rStyle w:val="a0"/>
          <w:rFonts w:ascii="Arial" w:hAnsi="Arial"/>
          <w:sz w:val="20"/>
        </w:rPr>
        <w:t>(c) 2010-2014 Google, Inc. http://angularjs.org\n\t * License: MIT\n\t */\n\t(function(window, document, undefined) {'use strict';\n\t\n\t/**\n\t * @description\n\t *\n\t * This object provides a utility for producing rich Error messages within\n\t * Angular. It can be called as follows:\n\t *\n\t * var exampleMinErr = minErr('example');\n\t * throw exampleMinErr('one', 'This {0} is {1}', foo, bar);\n\t *\n\t * The above creates an instance of minErr in the example namespace. The\n\t * resulting error will have a namespaced error code of example.one. The\n\t * resulting error will replace {0} with the value of foo, and {1} with the\n\t * value of bar. The object is not restricted in the number of arguments it can\n\t * take.\n\t *\n\t * If fewer arguments are specified than necessary for interpolation, the extra\n\t * interpolation markers will be preserved in the final string.\n\t *\n\t * Since data will be parsed statically during a build step, some restrictions\n\t * are applied</w:t>
      </w:r>
    </w:p>
    <w:p>
      <w:pPr>
        <w:spacing w:line="420" w:lineRule="exact"/>
      </w:pPr>
      <w:r>
        <w:rPr>
          <w:rStyle w:val="a0"/>
          <w:rFonts w:ascii="Arial" w:hAnsi="Arial"/>
          <w:sz w:val="20"/>
        </w:rPr>
        <w:t>(c) 2010-2014 Google, Inc. http://angularjs.org License: MIT</w:t>
      </w:r>
    </w:p>
    <w:p>
      <w:pPr>
        <w:spacing w:line="420" w:lineRule="exact"/>
      </w:pPr>
      <w:r>
        <w:rPr>
          <w:rStyle w:val="a0"/>
          <w:rFonts w:ascii="Arial" w:hAnsi="Arial"/>
          <w:sz w:val="20"/>
        </w:rPr>
        <w:t>(c) 2005, 2014 jQuery Foundation, Inc. | jquery.org/license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