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fapolicyd 1.1.5</w:t>
      </w:r>
    </w:p>
    <w:p>
      <w:pPr/>
      <w:r>
        <w:rPr>
          <w:rStyle w:val="13"/>
          <w:rFonts w:ascii="Arial" w:hAnsi="Arial"/>
          <w:b/>
        </w:rPr>
        <w:t xml:space="preserve">Copyright notice: </w:t>
      </w:r>
    </w:p>
    <w:p>
      <w:pPr/>
      <w:r>
        <w:rPr>
          <w:rStyle w:val="13"/>
          <w:rFonts w:ascii="宋体" w:hAnsi="宋体"/>
          <w:sz w:val="22"/>
        </w:rPr>
        <w:t>Copyright (c) 2016,2019,2022 Red Hat Inc.</w:t>
        <w:br/>
        <w:t>Copyright (c) 2016,2018-22 Red Hat Inc.</w:t>
        <w:br/>
        <w:t>Copyright (c) 2019 Red Hat Inc.</w:t>
        <w:br/>
        <w:t>Copyright 2019,2020 Red Hat Inc.</w:t>
        <w:br/>
        <w:t>Copyright (c) 2016,2020 Red Hat Inc.</w:t>
        <w:br/>
        <w:t>Copyright (c) 2016,2020-22 Red Hat Inc.</w:t>
        <w:br/>
        <w:t>Copyright 2018-20 Red Hat Inc.</w:t>
        <w:br/>
        <w:t>Copyright (c) 2016,2019-22 Red Hat Inc.</w:t>
        <w:br/>
        <w:t>Copyright (c) 2005-2021, Troy D. Hanson  http:troydhanson.github.com/uthash/</w:t>
        <w:br/>
        <w:t>Copyright (c) 2007-2021, Troy D. Hanson   http:troydhanson.github.com/uthash/</w:t>
        <w:br/>
        <w:t>Copyright (c) 2016,2020 Red Hat All Rights Reserved.</w:t>
        <w:br/>
        <w:t>Copyright (c) 2020 Red Hat Inc.</w:t>
        <w:br/>
        <w:t>Copyright (c) 2016,2019-22 Red Hat All Rights Reserved.</w:t>
        <w:br/>
        <w:t>Copyright 2022 Red Hat Inc.</w:t>
        <w:br/>
        <w:t>Copyright (c) 2005-2021, Troy D. Hanson    http:troydhanson.github.com/uthash/</w:t>
        <w:br/>
        <w:t>Copyright 2018-22 Red Hat Inc.</w:t>
        <w:br/>
        <w:t>Copyright (c) 2016 Red Hat Inc., Durham, North Carolina.</w:t>
        <w:br/>
        <w:t>Copyright 2016,2018,2022 Red Hat Inc.</w:t>
        <w:br/>
        <w:t>Copyright (c) 2021 Red Hat Inc.</w:t>
        <w:br/>
        <w:t>Copyright (c) 2008-2021, Troy D. Hanson   http:troydhanson.github.com/uthash/</w:t>
        <w:br/>
        <w:t>Copyright 2019,2020,2022 Red Hat Inc.</w:t>
        <w:br/>
        <w:t>Copyright (c) 2018 Red Hat Inc., Durham, North Carolina.</w:t>
        <w:br/>
        <w:t>Copyright (c) 2016,2019 Red Hat Inc., Durham, North Carolina.</w:t>
        <w:br/>
        <w:t>Copyright (c) 2016,2019 Red Hat Inc.</w:t>
        <w:br/>
        <w:t>Copyright (c) 2016-17,2019 Red Hat Inc., Durham, North Carolina.</w:t>
        <w:br/>
        <w:t>Copyright (C) 1998, 1999, 2000, 2001, 2002, 2004 Free Software Foundation, Inc.</w:t>
        <w:br/>
        <w:t>Copyright (c) 2020 Red Hat Inc., Durham, North Carolina.</w:t>
        <w:br/>
        <w:t>Copyright (c) 2016,2018,2019-20 Red Hat Inc.</w:t>
        <w:br/>
        <w:t>Copyright (c) 2003-2021, Troy D. Hanson     http:troydhanson.github.com/uthash/</w:t>
        <w:br/>
        <w:t>Copyright (c) 2016,2018-20,2022 Red Hat Inc.</w:t>
        <w:br/>
        <w:t>Copyright (c) 2019-2022 Red Hat Inc.</w:t>
        <w:br/>
        <w:t>Copyright (c) 2016,2018 Red Hat Inc., Durham, North Carolina.</w:t>
        <w:br/>
        <w:t>Copyright (c) 2015-2021, Troy D. Hanson   http:troydhanson.github.com/uthash/</w:t>
        <w:br/>
        <w:t>Copyright 2018-20,22 Red Hat Inc.</w:t>
        <w:br/>
        <w:t>Copyright (c) 2016,2019-20,2022 Red Hat Inc.</w:t>
        <w:br/>
        <w:t>Copyright (c) 2016,2018-20 Red Hat Inc.</w:t>
        <w:br/>
        <w:t>Copyright (c) 2016-18,22 Red Hat Inc.</w:t>
        <w:br/>
        <w:t>Copyright (c) 2016,2018-19 Red Hat Inc.</w:t>
        <w:br/>
        <w:t>Copyright (c) 2018-22 Red Hat Inc.</w:t>
        <w:br/>
        <w:t>Copyright (c) 2018-2021, Troy D. Hanson   http:troydhanson.github.com/uthash/</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