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libffi 3.4.6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2012, 2013 anthony green</w:t>
        <w:br/>
        <w:t>Copyright (c) 1999, 2008 red hat, inc.</w:t>
        <w:br/>
        <w:t>Copyright (c) 2012 tilera corp.</w:t>
        <w:br/>
        <w:t>Copyright (c) 2022 xu chenghua &lt;xuchenghua@loongson.cn&gt;</w:t>
        <w:br/>
        <w:t>Copyright (c) 2011, 2013 anthony green</w:t>
        <w:br/>
        <w:t>Copyright (c) 2003-2004, 2006, 2009-2017 Free Software Foundation, Inc.</w:t>
        <w:br/>
        <w:t>Copyright (c) 1996-2003 Red Hat, Inc.</w:t>
        <w:br/>
        <w:t>Copyright (c) 2020 Kalray</w:t>
        <w:br/>
        <w:t>Copyright (c) 1998 Geoffrey Keating</w:t>
        <w:br/>
        <w:t>Copyright (c) 2002 Bo Thorsen</w:t>
        <w:br/>
        <w:t>Copyright (c) 2002 Roger Sayle</w:t>
        <w:br/>
        <w:t>Copyright (c) 1996, 1998, 2024 red hat, inc.</w:t>
        <w:br/>
        <w:t>Copyright (c) 2008 Free Software Foundation, Inc.</w:t>
        <w:br/>
        <w:t>Copyright (c) 2012 anthony green</w:t>
        <w:br/>
        <w:t>Copyright (c) 2018 anthony green</w:t>
        <w:br/>
        <w:t>Copyright (c) 2011 Kyle Moffett</w:t>
        <w:br/>
        <w:t>Copyright (c) 1996 Red Hat, Inc.</w:t>
        <w:br/>
        <w:t>Copyright (c) 1998, 2007, 2008, 2012 red hat, inc.</w:t>
        <w:br/>
        <w:t>Copyright (c) 1999, 2007, 2008 red hat, inc.</w:t>
        <w:br/>
        <w:t>Copyright (c) 2011, 2014, 2019, 2021, 2022, 2024 anthony green</w:t>
        <w:br/>
        <w:t>Copyright (c) 2004 Simon Posnjak</w:t>
        <w:br/>
        <w:t>Copyright (c) 1996, 2003-2004, 2007-2008 Red Hat, Inc.</w:t>
        <w:br/>
        <w:t>Copyright (c) 2012, 2013, 2018, 2021, 2022 anthony green</w:t>
        <w:br/>
        <w:t>Copyright (c) 2008, 2010 Free Software Foundation, Inc.</w:t>
        <w:br/>
        <w:t>Copyright (c) 2011 Anthony Green</w:t>
        <w:br/>
        <w:t>Copyright (c) 2022 Anthony Green</w:t>
        <w:br/>
        <w:t>Copyright (c) 2022 Anthony Green</w:t>
        <w:br/>
        <w:t>Copyright (c) 2011 timothy wall</w:t>
        <w:br/>
        <w:t>Copyright (c) 2007, 2008, 2010 Free Software Foundation, Inc</w:t>
        <w:br/>
        <w:t>Copyright (c) 2019, 2022 anthony green</w:t>
        <w:br/>
        <w:t>Copyright (c) 2015 michael knyszek &lt;mknyszek@berkeley.edu&gt;</w:t>
        <w:br/>
        <w:t>Copyright (c) 2012, 2014, 2018 anthony green</w:t>
        <w:br/>
        <w:t>Copyright (c) 2012 alexandre k. i. de mendonca &lt;alexandre.keunecke@gmail.com&gt;, paulo pizarro &lt;paulo.pizarro@gmail.com&gt;</w:t>
        <w:br/>
        <w:t>Copyright (c) 2013 Synopsys, Inc. (www.synopsys.com)</w:t>
        <w:br/>
        <w:t>Copyright (c) 2013 The Written Word, Inc.</w:t>
        <w:br/>
        <w:t>Copyright (c) 2013 tensilica, inc.</w:t>
        <w:br/>
        <w:t>Copyright (c) 1998 Geoffrey Keating</w:t>
        <w:br/>
        <w:t>Copyright (c) 1996-2004 Red Hat, Inc.</w:t>
        <w:br/>
        <w:t>Copyright (c) 1998 cygnus solutions</w:t>
        <w:br/>
        <w:t>Copyright (c) 2013 imagination technologies ltd.</w:t>
        <w:br/>
        <w:t>Copyright (c) 2014 red hat, inc.</w:t>
        <w:br/>
        <w:t>Copyright (c) 2022 Oracle and/or its affiliates.</w:t>
        <w:br/>
        <w:t>Copyright (c) 2014 sebastian macke &lt;sebastian@macke.de&gt;</w:t>
        <w:br/>
        <w:t>Copyright (c) 1989, 1991 Free Software Foundation, Inc.</w:t>
        <w:br/>
        <w:t>Copyright (c) 2004 anthony green</w:t>
        <w:br/>
        <w:t>Copyright (c) 2011 anthony green</w:t>
        <w:br/>
        <w:t>Copyright (c) 2008 Red Hat, Inc.</w:t>
        <w:br/>
        <w:t>Copyright (c) 2007, 2009, 2010 Red Hat, Inc.</w:t>
        <w:br/>
        <w:t>Copyright (c) 2020 kalray</w:t>
        <w:br/>
        <w:t>Copyright (c) 2012 alexandre k. i. de mendonca &lt;alexandre.keunecke@gmail.com&gt;</w:t>
        <w:br/>
        <w:t>Copyright (c) 2013 ibm</w:t>
        <w:br/>
        <w:t>Copyright (c) 2000 Hewlett Packard Company</w:t>
        <w:br/>
        <w:t>Copyright (c) 1996, 2007, 2008, 2011 Red Hat, Inc.</w:t>
        <w:br/>
        <w:t>Copyright (c) 1996-2003, 2010 Red Hat, Inc.</w:t>
        <w:br/>
        <w:t>Copyright (c) 1996, 1998, 2007 Red Hat, Inc.</w:t>
        <w:br/>
        <w:t>Copyright (c) 2013 Miodrag Vallat. &lt;miod@openbsd.org&gt;</w:t>
        <w:br/>
        <w:t>Copyright (c) 1998, 2001, 2007, 2008 Red Hat, Inc.</w:t>
        <w:br/>
        <w:t>Copyright (c) 2017, 2022 anthony green</w:t>
        <w:br/>
        <w:t>Copyright (c) 2011, 2018, 2022 anthony green</w:t>
        <w:br/>
        <w:t>Copyright (c) 2011 Anthony Green</w:t>
        <w:br/>
        <w:t>Copyright (c) 2002, 2006, 2007, 2009, 2010 Free Software Foundation, Inc.</w:t>
        <w:br/>
        <w:t>Copyright (c) 1998 geoffrey keating</w:t>
        <w:br/>
        <w:t>Copyright (c) 2002, 2007 Bo Thorsen &lt;bo@suse.de&gt;</w:t>
        <w:br/>
        <w:t>Copyright (c) 2009 Bradley Smith &lt;brad@brad-smith.co.uk&gt;</w:t>
        <w:br/>
        <w:t>Copyright (c) 2011 Plausible Labs Cooperative, Inc.</w:t>
        <w:br/>
        <w:t>Copyright (c) 2007 Free Software Foundation, Inc.</w:t>
        <w:br/>
        <w:t>Copyright (c) 2007 Free Software Foundation, Inc.</w:t>
        <w:br/>
        <w:t>Copyright (c) 2011, 2012, 2021 anthony green</w:t>
        <w:br/>
        <w:t>Copyright (c) 1996-2024 Anthony Green, Red Hat, Inc and others. libffi</w:t>
        <w:br/>
        <w:t>Copyright (c) 2008, 2010 Red Hat, Inc.</w:t>
        <w:br/>
        <w:t>Copyright (c) 2008 Red Hat, Inc.</w:t>
        <w:br/>
        <w:t>Copyright (c) 2010 CodeSourcery</w:t>
        <w:br/>
        <w:t>Copyright (c) 2008 David Daney</w:t>
        <w:br/>
        <w:t>Copyright (c) 2012, 2013 xilinx, inc</w:t>
        <w:br/>
        <w:t>Copyright (c) 2011 Free Software Foundation</w:t>
        <w:br/>
        <w:t>Copyright (c) 2008 Red Hat, Inc</w:t>
        <w:br/>
        <w:t>Copyright (c) 2012, 2013 anthony green target configuration macros for moxie</w:t>
        <w:br/>
        <w:t>Copyright (c) 2008 Red Hat, Inc</w:t>
        <w:br/>
        <w:t>Copyright (c) 2004 renesas technology</w:t>
        <w:br/>
        <w:t>Copyright (c) 2000 hewlett packard company</w:t>
        <w:br/>
        <w:t>Copyright (c) 2009, 2010, 2011, 2012 ARM Ltd.</w:t>
        <w:br/>
        <w:t>Copyright 1993 Bill Triggs &lt;Bill.Triggs@inrialpes.fr&gt;</w:t>
        <w:br/>
        <w:t>Copyright (c) 2012 tilera corp.</w:t>
        <w:br/>
        <w:t>Copyright (c) 2007, 2009, 2010 Free Software Foundation, Inc</w:t>
        <w:br/>
        <w:t>Copyright (c) 2007 Free Software Foundation, Inc</w:t>
        <w:br/>
        <w:t>Copyright (c) 2012 anthony green</w:t>
        <w:br/>
        <w:t>Copyright (c) 1996-2003, 2007, 2008 Red Hat, Inc.</w:t>
        <w:br/>
        <w:t>Copyright (c) 2012 anthony green</w:t>
        <w:br/>
        <w:t>Copyright (c) 2007, 2008 Free Software Foundation, Inc</w:t>
        <w:br/>
        <w:t>Copyright (c) 2019 Anthony Green</w:t>
        <w:br/>
        <w:t>Copyright (c) 2005 Axis Communications AB</w:t>
        <w:br/>
        <w:t>Copyright (c) 1996 red hat, inc.</w:t>
        <w:br/>
        <w:t>Copyright (c) 2008 Red Hat, Inc.</w:t>
        <w:br/>
        <w:t>Copyright (c) 2018-2023 Hood Chatham, Brion Vibber, Kleis Auke Wolthuizen, and others. ffi.c</w:t>
        <w:br/>
        <w:t>Copyright (c) 1996, 1998, 1999, 2001, 2007, 2008 Red Hat, Inc.</w:t>
        <w:br/>
        <w:t>Copyright (c) 2013 tensilica, inc.</w:t>
        <w:br/>
        <w:t>Copyright (c) 2002-2008, 2012 Kaz Kojima ffi.c</w:t>
        <w:br/>
        <w:t>Copyright (c) 2020 madhavan t. venkataraman</w:t>
        <w:br/>
        <w:t>Copyright (c) 2014 Red Hat, Inc.</w:t>
        <w:br/>
        <w:t>Copyright (c) 1998, 2008, 2011 Red Hat, Inc.</w:t>
        <w:br/>
        <w:t>Copyright (c) 2018-2023 Hood Chatham, Brion Vibber, Kleis Auke Wolthuizen, and others. ffitarget.h</w:t>
        <w:br/>
        <w:t>Copyright (c) 2014 sebastian macke &lt;sebastian@macke.de&gt;</w:t>
        <w:br/>
        <w:t>Copyright (c) 2013 Mentor Graphics.</w:t>
        <w:br/>
        <w:t>Copyright 1995-2017 Bruno Haible &lt;bruno@clisp.org&gt;</w:t>
        <w:br/>
        <w:t>Copyright (c) 2001 John Hornkvist</w:t>
        <w:br/>
        <w:t>Copyright (c) 2003, 2006, 2009, 2010, 2014, 2019 Free Software Foundation, Inc.</w:t>
        <w:br/>
        <w:t>Copyright (c) 2013 ibm</w:t>
        <w:br/>
        <w:t>Copyright (c) 2012, 2013 xilinx, inc</w:t>
        <w:br/>
        <w:t>Copyright (c) 2003, 2006, 2009, 2010, 2014 Free Software Foundation, Inc.</w:t>
        <w:br/>
        <w:t>Copyright (c) 2022 xu chenghua &lt;xuchenghua@loongson.cn&gt;</w:t>
        <w:br/>
        <w:t>Copyright (c) 2004 Renesas Technology.</w:t>
        <w:br/>
        <w:t>Copyright (c) 2008 Anthony Green</w:t>
        <w:br/>
        <w:t>Copyright (c) 2013 imagination technologies</w:t>
        <w:br/>
        <w:t>Copyright (c) 2002 Ranjit Mathew</w:t>
        <w:br/>
        <w:t>Copyright (c) 2003, 2004, 2006, 2007, 2012 kaz kojima</w:t>
        <w:br/>
        <w:t>Copyright (c) 2021 microsoft, inc.</w:t>
        <w:br/>
        <w:t>Copyright (c) 2011, 2014 anthony green</w:t>
        <w:br/>
        <w:t>Copyright (c) 2013 synopsys, inc. (www.synopsys.com)</w:t>
        <w:br/>
        <w:t>Copyright (c) 2000, 2007 software ag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