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python-trio 0.27.0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2017, Nathaniel J. Smith noqa: A001 Name shadows builtin author Nathaniel J. Smith</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