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kui-clock 3.1.3</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3.0+</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