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R-sysfonts 0.8.3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2007-2011 Red Hat, Inc.</w:t>
        <w:br/>
        <w:t>Copyright © 2007-2011 Red Hat, Inc. All rights reserved. LIBERATION is a trademark of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