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libvma 9.8.1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2003 Google Inc.</w:t>
        <w:br/>
        <w:t>Copyright (c) 2001-2023 NVIDIA CORPORATION &amp; AFFILIATES. All rights reserved.</w:t>
        <w:br/>
        <w:t>Copyright 2008 Google Inc.</w:t>
        <w:br/>
        <w:t>Copyright (c) 2016-2023 NVIDIA CORPORATION &amp; AFFILIATES. ALL RIGHTS RESERVED.</w:t>
        <w:br/>
        <w:t>Copyright (c) 2010 The FreeBSD Foundation All rights reserved.</w:t>
        <w:br/>
        <w:t>Copyright (c) 2007-2008 Swinburne University of Technology, Melbourne, Australia.</w:t>
        <w:br/>
        <w:t>Copyright © 2013-2023 NVIDIA CORPORATION &amp; AFFILIATES. ALL RIGHTS RESERVED.</w:t>
        <w:br/>
        <w:t>Copyright (c) 2016-2023 NVIDIA CORPORATION &amp; AFFILIATES. All rights reserved.</w:t>
        <w:br/>
        <w:t>Copyright 2008, Google Inc.</w:t>
        <w:br/>
        <w:t>Copyright (C) 1984, 1989-1990, 2000-2012 Free Software Foundation, Inc.</w:t>
        <w:br/>
        <w:t>Copyright (c) 2001-2004 Swedish Institute of Computer Science.</w:t>
        <w:br/>
        <w:t>Copyright © 2014-2023 NVIDIA CORPORATION &amp; AFFILIATES. ALL RIGHTS RESERVED.</w:t>
        <w:br/>
        <w:t>Copyright 2009 Google Inc.</w:t>
        <w:br/>
        <w:t>Copyright (c) 2011-2023 NVIDIA CORPORATION &amp; AFFILIATES. All rights reserved.</w:t>
        <w:br/>
        <w:t>Copyright (c) 2015-2023 NVIDIA CORPORATION &amp; AFFILIATES. All rights reserved.</w:t>
        <w:br/>
        <w:t>Copyright 2005, Google Inc.</w:t>
        <w:br/>
        <w:t>Copyright (c) 2011 Bruno P. Kinoshita &lt;http://www.kinoshita.eti.br&gt;</w:t>
        <w:br/>
        <w:t>Copyright © 2016-2023 NVIDIA CORPORATION &amp; AFFILIATES. ALL RIGHTS RESERVED.</w:t>
        <w:br/>
        <w:t>Copyright (c) 2009-2010 Lawrence Stewart &lt;lstewart@freebsd.org&gt;</w:t>
        <w:br/>
        <w:t>Copyright © 2019-2023 NVIDIA CORPORATION &amp; AFFILIATES. ALL RIGHTS RESERVED.</w:t>
        <w:br/>
        <w:t>Copyright 2006, Google Inc.</w:t>
        <w:br/>
        <w:t>Copyright 2007, Google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or BSD</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(3)UZojZXwLjduj++gmGqzKvcxWXsz4/W5X8BATIvTvYML2dWbIEZdu7FjfZFoY9HM+oa+mo6r3
NtWlZwKurA0Pmb7rOSRULWjikN+wGreQjVb2EEEfOrirIsj+HMBwG2OYShk+Nill+kBihAmE
BQ3z905Zlto7Dz3AYsBJ10ZVnf+irgOPVpznNIkSfo5aTfZ/oTyiHc/KrYCwFS7Y1rGO+uUL
K1Z2tGdZdIjKM5ofNb</vt:lpwstr>
  </property>
  <property fmtid="{D5CDD505-2E9C-101B-9397-08002B2CF9AE}" pid="11" name="_2015_ms_pID_7253431">
    <vt:lpwstr>uYbckWcIWd8rgnJNwab3VUpP2V60LI/qS7mSu/LyiOLrN1i4RXB948
hFXxz5SPUxf8pZXSEGOlavLHgEmyD8Dzx3O8zHGPJmoZt7M5HwFw9iwj6sxjBk+iu3yEYMgS
steLHTjxagz0EuUGEmq0gMQg6ik4t3vF5e86l86AhMQFGsJIkE7I31ps7OMb1mb8xOWHQFcA
sxEerI1S/J70Wz7LAy278STt8YxgCt5EQCL/</vt:lpwstr>
  </property>
  <property fmtid="{D5CDD505-2E9C-101B-9397-08002B2CF9AE}" pid="12" name="_2015_ms_pID_7253432">
    <vt:lpwstr>AgTVvZKAoLUYWVGa32GRIveZ3mNQy5afJAi4
/gYX7zLK+YILxVIdOGC771c3d1Ndoww79AYXjNcdnQC11lfJOls=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