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opencl-clhpp 2.0.12</w:t>
      </w:r>
    </w:p>
    <w:p>
      <w:pPr/>
      <w:r>
        <w:rPr>
          <w:rStyle w:val="13"/>
          <w:rFonts w:ascii="Arial" w:hAnsi="Arial"/>
          <w:b/>
        </w:rPr>
        <w:t xml:space="preserve">Copyright notice: </w:t>
      </w:r>
    </w:p>
    <w:p>
      <w:pPr/>
      <w:r>
        <w:rPr>
          <w:rStyle w:val="13"/>
          <w:rFonts w:ascii="宋体" w:hAnsi="宋体"/>
          <w:sz w:val="22"/>
        </w:rPr>
        <w:t>Copyright (c) 2008-2020 The Khronos Group Inc.</w:t>
        <w:br/>
        <w:t>Copyright (c) 2010 James Grenning and Contributed to Unity Project</w:t>
        <w:br/>
        <w:t>Copyright (c) 2013-2020 Intel Corporation All Rights Reserved.</w:t>
        <w:br/>
        <w:t>Copyright (c) 2019-2020 The Khronos Group Inc.</w:t>
        <w:br/>
        <w:t>Copyright (c) 2007 - 2021 Unity Project by Mike Karlesky, Mark VanderVoord, and Greg Williams</w:t>
        <w:br/>
        <w:t>Copyright (c) 2020 The Khronos Group Inc.</w:t>
        <w:br/>
        <w:t>Copyright (c) 2018-2020 The Khronos Group Inc.</w:t>
        <w:br/>
        <w:t>Copyright (c) 2007-21 Mike Karlesky, Mark VanderVoord, Greg Williams [Released under MIT License. Please refer to license.txt for details]</w:t>
        <w:br/>
        <w:t>Copyright (c) 2007-14 Mike Karlesky, Mark VanderVoord, Greg Williams</w:t>
        <w:br/>
        <w:t>Copyright (c) 2013-2019 Intel Corporation All Rights Reserved.</w:t>
        <w:br/>
        <w:t>Copyright (c) 2015 Alexander Mueller / XelaRellum@web.de [Released under MIT License. Please refer to license.txt for details]</w:t>
        <w:br/>
        <w:t>Copyright (c) 2007-2021 Mark VanderVoord</w:t>
        <w:br/>
        <w:t>Copyright (c) 2007 Mike Karlesky, Mark VanderVoord, Greg Williams [Released under MIT License. Please refer to license.txt for details]</w:t>
        <w:br/>
      </w:r>
    </w:p>
    <w:p>
      <w:pPr/>
      <w:r>
        <w:rPr>
          <w:rStyle w:val="13"/>
          <w:rFonts w:ascii="Arial" w:hAnsi="Arial"/>
          <w:b/>
          <w:sz w:val="24"/>
        </w:rPr>
        <w:t xml:space="preserve">License: </w:t>
      </w:r>
      <w:r>
        <w:rPr>
          <w:rStyle w:val="13"/>
          <w:rFonts w:ascii="Arial" w:hAnsi="Arial"/>
          <w:sz w:val="21"/>
        </w:rPr>
        <w:t>Apache-2.0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