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feathernotes 1.1.0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Pedram Pourang (aka Tsu Jan) 2018 &lt;tsujan2000@gmail.com&gt;</w:t>
        <w:br/>
        <w:t>Copyright (C) Pedram Pourang (aka Tsu Jan) 2016-2020 &lt;tsujan2000@gmail.com&gt;</w:t>
        <w:br/>
        <w:t>Copyright (C) 2007 Free Software Foundation, Inc. &lt;http:fsf.org/&gt;</w:t>
        <w:br/>
        <w:t>Copyright (C) Pedram Pourang (aka Tsu Jan) 2016-2022 &lt;tsujan2000@gmail.com&gt;</w:t>
        <w:br/>
        <w:t>Copyright (C) Pedram Pourang (aka Tsu Jan) 2020-2022 &lt;tsujan2000@gmail.com&gt;</w:t>
        <w:br/>
        <w:t>Copyright (c) 2011, Andre Somers All rights reserved.</w:t>
        <w:br/>
        <w:t>Copyright (C) Pedram Pourang (aka Tsu Jan) 2020 &lt;tsujan2000@gmail.com&gt;</w:t>
        <w:br/>
        <w:t>Copyright (C) Pedram Pourang (aka Tsu Jan) 2019-2022 &lt;tsujan2000@gmail.com&gt;</w:t>
        <w:br/>
        <w:t>Copyright (C) Pedram Pourang (aka Tsu Jan) 2016 &lt;tsujan2000@gmail.com&gt;</w:t>
        <w:br/>
        <w:t>Copyright (C) Pedram Pourang (aka Tsu Jan) 2019 &lt;tsujan2000@gmail.com&gt;</w:t>
        <w:br/>
        <w:t>Copyright (C) Pedram Pourang (aka Tsu Jan) 2022 &lt;tsujan2000@gmail.com&gt;</w:t>
        <w:br/>
        <w:t>Copyright (C) Pedram Pourang (aka Tsu Jan) 2016-2021 &lt;tsujan2000@gmail.com&gt;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5D0DE9">
      <w:pPr>
        <w:jc w:val="both"/>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jc w:val="both"/>
        <w:rPr>
          <w:b/>
          <w:caps/>
        </w:rPr>
      </w:pPr>
      <w:r/>
      <w:r>
        <w:rPr>
          <w:rFonts w:ascii="Times New Roman" w:hAnsi="Times New Roman"/>
          <w:b/>
        </w:rPr>
        <w:t>THIS OFFER IS VALID FOR THREE YEARS FROM THE MOMENT WE DISTRIBUTED THIS OPENEULER DISTRIBUTION .</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(3)tpm96Rr0aXGfXOIa6R9GbEf3iOiWAGT5CpbirW+CuNCRJ5EeK+9Aq2mE27NGoj6OuNEtdjx2
odDKVU0fdjXq+utYvCBQ6CcbzX9nxGDnH2ReRn6/cQwBBaNARThmzFKpoXSqLNFT/tZvZqot
SLAYrhiE9EDZ0JZ397s26FUa+sf9K0lCBa/O33gtpgAwLneRXvs2FXqRMuB8SaME6gMfs1Qv
RRjEouFm3/G7zoV2Mg</vt:lpwstr>
  </property>
  <property fmtid="{D5CDD505-2E9C-101B-9397-08002B2CF9AE}" pid="11" name="_2015_ms_pID_7253431">
    <vt:lpwstr>aa0KoHgzhK7kNsk7KeItc3ZnJeUtyngGoDEHu918niBacfC09QSX0D
6jeOf5wMwRXhatHJm5KAWrmsUUuCHjdGoE3uj8Rq7ckRZFCJ6qTwUigaCcp/eV+r6IUJZpxQ
HPO9dwizgEEgc5vkmvet0QsF9JWA1xKxbYeN/8lpoZWiqQbtxMVKX3xZ4ykwxZW0ZnVD2Ygl
CrUdFkv8MDHwu8RTdgFODYC3XLTbONrTm3/1</vt:lpwstr>
  </property>
  <property fmtid="{D5CDD505-2E9C-101B-9397-08002B2CF9AE}" pid="12" name="_2015_ms_pID_7253432">
    <vt:lpwstr>qCsLFB3BODilw3F1sJsWxci1LLH9CRDrr7uw
3NBfPTdVN+ZoVkk3VASHAvH07XSk+T8LDAOIeof1eJK8ka1rc9U=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