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python-redis 4.6.0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2022, Redis,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