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json-glib 1.8.0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2013  Emmanuele Bassi</w:t>
        <w:br/>
        <w:t>Copyright 2009, 2010, 2011, 2012  Intel Corp.</w:t>
        <w:br/>
        <w:t>Copyright (C) 2012  Emmanuele Bassi &lt;ebassi@gnome.org&gt;</w:t>
        <w:br/>
        <w:t>Copyright © 2015 Collabora Ltd.</w:t>
        <w:br/>
        <w:t>Copyright (C) 1991, 1999 Free Software Foundation, Inc.</w:t>
        <w:br/>
        <w:t>Copyright (C) 2015 Collabora Ltd.</w:t>
        <w:br/>
        <w:t>Copyright © 2009, 2010 Intel Corp.</w:t>
        <w:br/>
        <w:t>Copyright © 2011  Intel Corp.</w:t>
        <w:br/>
        <w:t>Copyright (C) 1997, 1998 Tim Janik</w:t>
        <w:br/>
        <w:t>Copyright © 2014  Emmanuele Bassi</w:t>
        <w:br/>
        <w:t>Copyright (C) 2008 OpenedHand</w:t>
        <w:br/>
        <w:t>Copyright (C) 2009  Intel Corp.</w:t>
        <w:br/>
        <w:t>Copyright (C) 2015  Collabora Ltd.</w:t>
        <w:br/>
        <w:t>Copyright 2007, 2008  OpenedHand Ltd</w:t>
        <w:br/>
        <w:t>Copyright (C) 2010  Luca Bruno &lt;lethalman88@gmail.com&gt;</w:t>
        <w:br/>
        <w:t>Copyright (C) 2010  Intel Corp.</w:t>
        <w:br/>
        <w:t>Copyright 2013  Emmanuele Bassi</w:t>
        <w:br/>
        <w:t>Copyright © 2007, 2008, 2009 OpenedHand Ltd</w:t>
        <w:br/>
        <w:t>Copyright 2015  Emmanuele Bassi</w:t>
        <w:br/>
        <w:t>Copyright (C) 2007  OpenedHand Ltd.</w:t>
        <w:br/>
        <w:t>Copyright (C) 2007  OpenedHand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