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ango-icon-theme 0.8.9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