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python-lunr 0.7.0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2019, Yeray Díaz Díaz. All rights reserved.</w:t>
        <w:br/>
        <w:t>copyright 2022, Yeray Diaz Diaz</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