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python-overrides 7.4.0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Keunhong Lee</w:t>
        <w:br/>
        <w:t>Copyright 2019 Mikko Korpela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