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python-Send2Trash 1.8.3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 Hardcoded Software (http://www.hardcoded.net)</w:t>
        <w:br/>
        <w:t>Copyright 2017 Virgil Dupras</w:t>
        <w:br/>
        <w:t>Copyright (c) 2017, Virgil Dupras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