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perl-WWW-Mechanize 2.18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