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python-httpx-sse 0.4.0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Florimond Manca</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