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libwnck3 40.1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2003 Sun Microsystems, Inc.</w:t>
        <w:br/>
        <w:t>Copyright (C) 2016 Alberts Muktupāvels</w:t>
        <w:br/>
        <w:t>Copyright (C) 2003 Red Hat, Inc.</w:t>
        <w:br/>
        <w:t>Copyright (C) 2001 Free Software Foundation, Inc.</w:t>
        <w:br/>
        <w:t>Copyright (C) 1991 Free Software Foundation, Inc.</w:t>
        <w:br/>
        <w:t>Copyright (C) 2006-2007 Vincent Untz</w:t>
        <w:br/>
        <w:t>Copyright (C) 2000 Helix Code, Inc.</w:t>
        <w:br/>
        <w:t>Copyright 2002 Sun Microsystems Inc.</w:t>
        <w:br/>
        <w:t>Copyright (C) 2005-2007 Vincent Untz</w:t>
        <w:br/>
        <w:t>Copyright (C) 2001 Havoc Pennington</w:t>
        <w:br/>
        <w:t>Copyright (C) 2003 Ximian, Inc.</w:t>
        <w:br/>
        <w:t>Copyright (C) 2003 Kim Woelders</w:t>
        <w:br/>
        <w:t>Copyright (C) 2003, 2005-2007 Vincent Untz</w:t>
        <w:br/>
        <w:t>Copyright (C) 2021 Alberts Muktupāvels</w:t>
        <w:br/>
        <w:t>Copyright (C) 2007 Vincent Untz</w:t>
        <w:br/>
        <w:t>Copyright (C) 2011 Novell, Inc.</w:t>
        <w:br/>
        <w:t>Copyright (C) 2009 Vincent Untz</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(3)nsQahFQcJ6ZXAbEC4ZtMob9xnizvk8JCdDBs2uxYcaRGviQKNEMuGh8ebw5D/KsT9v9Ee+74
9fBsCkFmdTIg0ICzOGW0m4t+dmPrKvrAZ3LKYDe+Wybv1idII0vp050Pd9Fr1cq7xxuDUp/V
Uh0QPFaD1gzVXt/9+BHSojuA1ah6M+19b8PJWPhj3iEHRkcprQCcZnJQ9oPE2iY0Y2RFY9Hm
kLbDidXcuzXDv3voDz</vt:lpwstr>
  </property>
  <property fmtid="{D5CDD505-2E9C-101B-9397-08002B2CF9AE}" pid="11" name="_2015_ms_pID_7253431">
    <vt:lpwstr>bWyR8m9O9Bo1sfWhyKsRJd75eAzDvk13H6/4W61YwlHfBucmYyqpBX
AKTCuTt0IEnSkhvq9s59OM4bkaN520C5CK7+uHFyP43FcK6QM/krnvTF+nWL/Hqty6WOjJmF
0fZlWHEIXjAAZZQh7HSTSeTpIIZj5YPOXzBSnTf2dpwrsUH6OQ7ieuXJoBGS+1S/Pr6K5E+b
yz35m3kCuTHXv5aicxCtxNx1CAnFtE9UWNBF</vt:lpwstr>
  </property>
  <property fmtid="{D5CDD505-2E9C-101B-9397-08002B2CF9AE}" pid="12" name="_2015_ms_pID_7253432">
    <vt:lpwstr>jRh9uUms1fwyT3L7WTQbe9Zue+95nzh5gbqJ
0eszTxd/fcDu6P4/0ricvj4sPHPfNTKg8Pcbuit0TSfn8jbaYlI=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