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libjcat 0.1.13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Richard Hughes &lt;richard@hughsie.com&gt;</w:t>
        <w:br/>
        <w:t>Copyright (C) 2021 Richard Hughes &lt;richard@hughsie.com&gt;</w:t>
        <w:br/>
        <w:t>Copyright (C) 2022 Richard Hughes &lt;richard@hughsie.com&gt;</w:t>
        <w:br/>
        <w:t>Copyright (C) 2015 Richard Hughes &lt;richard@hughsie.com&gt;</w:t>
        <w:br/>
        <w:t>Copyright (C) 1991, 1999 Free Software Foundation, Inc.</w:t>
        <w:br/>
        <w:t>Copyright (C) 2017 Richard Hughes &lt;richard@hughsie.com&gt;</w:t>
        <w:br/>
        <w:t>Copyright (C) 2017-2020 Richard Hughes &lt;richard@hughsie.com&gt;</w:t>
        <w:br/>
        <w:t>Copyright (C) 2020 Richard Hughes &lt;richard@hughsie.com&gt;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(3)yrBSzNDNe+QoHpnrDfU6bBTbOFzRaeOkiXGtek3ttYabQJGxsdxnOMEk9gWNd0LHSTF8P9Dk
EZ3KLCuK6NVoEiI4w1L2e9KyrsK0gCaF05W/RRrIxdWFdm9OzSqEk6wY2SzoDPam/6ihFR7J
L36jGDIJUeVUHuY9AS+MhA5xgNgKfZLmXviE6BDmaBTOLz7Cv6vjMjHf6kn06Ustz++/oYOY
9NCEpSwV84LNJeSXNt</vt:lpwstr>
  </property>
  <property fmtid="{D5CDD505-2E9C-101B-9397-08002B2CF9AE}" pid="11" name="_2015_ms_pID_7253431">
    <vt:lpwstr>Ol3szeDA0jh+0q3IgiQbC9EGWjakt74pPMhYLqKFYBIhlLQzc2C16s
BjwM/iSSVLA5ZW+rCPAM3wN1Z7E///pkLkQUR4OURpkSBFjBnmlGEmzagTgSBueh3ikjzhWu
7nHZu3GCo+VFk711Pd4YB9KL2ZZMCPP0wzwLXPTqh2jyfrCCQ3onQbsGPQ8wM3RvLe+yjY4T
UhYFHZZhthdfp5CAibGByEbJ2RwFEna8csrQ</vt:lpwstr>
  </property>
  <property fmtid="{D5CDD505-2E9C-101B-9397-08002B2CF9AE}" pid="12" name="_2015_ms_pID_7253432">
    <vt:lpwstr>JE7765yrNS/vk4DYhl9ZvJJa0BvLCGtsgrjl
aqd9raz6d/eFKY8rea4RbcccVxFMbbMy2/2XNIvQk8E098HmE4I=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