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python-aiodns 3.2.0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by Saúl Ibarra Corretgé</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