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libXv 1.0.12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1987 by Digital Equipment Corporation, Maynard, Massachusetts, and the Massachusetts Institute of Technology, Cambridge, Massachusetts.</w:t>
        <w:br/>
        <w:t>Copyright 1991 by Digital Equipment Corporation, Maynard, Massachusetts, and the Massachusetts Institute of Technology, Cambridge, Massachusetts.</w:t>
        <w:br/>
        <w:t>Copyright 2005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