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expression_parser</w:t>
      </w:r>
      <w:bookmarkStart w:id="0" w:name="_GoBack"/>
      <w:bookmarkEnd w:id="0"/>
      <w:r>
        <w:rPr>
          <w:rFonts w:ascii="微软雅黑" w:hAnsi="微软雅黑"/>
          <w:b w:val="0"/>
          <w:sz w:val="21"/>
        </w:rPr>
        <w:t xml:space="preserve">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F5446C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(3)62qnY08dKBGpu7q++gXX9FNnf/1XiQvaUt7E4RcMKZ1iDuM/brZ4BmaGIXmFW3aeG1QMVi+s
KPs6DjMM9jrFXAUULEpsZK8NIRGQeAYV4G6shxowyRQF89bK0IFG/vpw/Pgp3JbmE9xk9FhQ
CC74ECFsUvAjwn0eQa8Swp78sLJVzD+g+hjlquEUGs8jfdeyDrtZB19yZpV4cUjvD2c1CoKM
fSdVGL91CA/esXx//7</vt:lpwstr>
  </property>
  <property fmtid="{D5CDD505-2E9C-101B-9397-08002B2CF9AE}" pid="11" name="_2015_ms_pID_7253431">
    <vt:lpwstr>b2PtxbjNb89JkOTGBDiPXQHY+9M6REpjB0Zu63HcQOrY3FO/HU3hfn
d33b9Iu6GVBLpFVzHBNa5jOYsmrwoSF3ySgZ9smensQbHxs/vh/+fJxnR/5WEnPnoPRuNvwf
pjYK57dAqAbJe1sK4Xg1038dc/WtuayIzsAWc50FXKauYSzN0ViWxaCCINrZoRbMHXDEdtuu
P+rxbptosuEKFr8lt7ErZ6cHwqpkLSQfcng6</vt:lpwstr>
  </property>
  <property fmtid="{D5CDD505-2E9C-101B-9397-08002B2CF9AE}" pid="12" name="_2015_ms_pID_7253432">
    <vt:lpwstr>zKYcinPI+8B0yv+0TrTfNEjwOGvZaGKE2ZHS
IFFPL/Ctdm7IcHz6mgZ5URmfPUxYRnBzX++ILBKTPG14TYTxSh4=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