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 5.15.2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(3)EN4l8s8g3k5s9CjXENudatHEV+0GZEwu/D007ddYTttRpA1iijULqEZ5OjAziqgwzLP2qyte
DYlx9QCIvE0fkueGb7jcSap1M+zT3eHpgiiU6/7Tuwcox/4US/UwvrxmdxT+Vna/SwwFg7tC
6wvK8wQevOz+vVxbsD9I9peOXNHHN9Qtc1nPU5zdHQsd7edIMjJr8L2s5BZ60eEnprCBlJPp
1g/qSbpmunhC14tA+T</vt:lpwstr>
  </property>
  <property fmtid="{D5CDD505-2E9C-101B-9397-08002B2CF9AE}" pid="11" name="_2015_ms_pID_7253431">
    <vt:lpwstr>YlFBoWLgBDj7GxN0xjidiRFTXwtYGOD56jA/ZNEYzHwmRJWDkV/jXs
ypJno8tWyPeOTX1tX5PCXGon25jiym6nQtcjknkch2k1Xr3cEfdSsXTJ0LRJCSX+dPrL7tur
gdFeMHRmWelBuLWI8mqjcTD/DuyzEZxK6C/ll2DcFrrXXtaIZ+Eo+INBilVJYC6XehzFVQ7M
kormFgdMg6KJtkyYWMKIVHRXWpThNmkfVBM3</vt:lpwstr>
  </property>
  <property fmtid="{D5CDD505-2E9C-101B-9397-08002B2CF9AE}" pid="12" name="_2015_ms_pID_7253432">
    <vt:lpwstr>DevmRdSrwfFFUgb1PeVh8Gh0PIBxDVX1xV6Q
vum/jpb9twNJd1sI9YQHbDt+I5GMdud7cfFqbEQ882yWhamNTUA=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