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jetty-parent 19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 or EPL</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(3)uXw6wNjf9D5g33mwutyPhk6Re9s11Hy4lPgwCJKVey4/IpsknAZa0D6QByf9F9VaQEaGhUJ7
zqlboxb6GGna1mOL+mKVIgKT+1kdUChDZIvmuE3YmpMnsycS/0dOdSYPm4eMfvOAYPRif8Jr
H7QWDctRsWBtv8q21cz1g+c2IkTpRqR8rpOWW7qUio0KOUXSPdlrOEUjiFzjZyML/80iKnTJ
XDmJLNDKLYrWwOv6ob</vt:lpwstr>
  </property>
  <property fmtid="{D5CDD505-2E9C-101B-9397-08002B2CF9AE}" pid="11" name="_2015_ms_pID_7253431">
    <vt:lpwstr>fdGwKRDULEkpD76PdN9iqhMGgKPQhp6Y262eQtyl4HmMKxVXL4HMJD
HNHb9BgemOMwuRZKYFEw1ai/RMToSPOva3kikeI9UNHHDFsSGP4Zp146H+4xSoNj5XnUqL9n
sNf8EMwHJvnfzEPofBVIg83C12E+xChM8uEvgcutr2pnm2vku3CuexfHs9vU00nBDimKvmWR
B5UuNfiEqTTOmpaKDrsxsLL38ob3H+MWF1uA</vt:lpwstr>
  </property>
  <property fmtid="{D5CDD505-2E9C-101B-9397-08002B2CF9AE}" pid="12" name="_2015_ms_pID_7253432">
    <vt:lpwstr>bV6tP9X7c9kTXvt9VuEequhX/V7Atpy3KDUg
ztkyk040/MJOjVEcQScvqqLM1ckVdNd1qC7zEQEZWx8ZQm9MrZM=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