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rubygem-yajl-ruby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Lloyd Hilaiel.</w:t>
        <w:br/>
        <w:t>Copyright (c) 2014 Brian Lopez</w:t>
        <w:br/>
        <w:t>Copyright (c) 2008-2011 Brian Lopez - http://github.com/brianmario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(3)P3x/sCZTbolCHKxd+Jbp/lP30mRjCBrjUBmSWfgRkH+GzgbT3Pqi5aASW3ophyhhzVyVD7nO
89EgVsi27kXdnWPmDVKaYpPEzf5nva1443k2dIqShxKpfbk1gJ5vQen0c7ct0jRzsul9B3uO
pk8iXJWk2dfp6ZXmLQ0VVYrzCK+aD1uF0xLr4zWTIbNwwVoGPcEGEs4wJQi48I3IvY6uBsP6
yArdaInLjPYV5TDCsU</vt:lpwstr>
  </property>
  <property fmtid="{D5CDD505-2E9C-101B-9397-08002B2CF9AE}" pid="11" name="_2015_ms_pID_7253431">
    <vt:lpwstr>+ho4efuXjgNcMkh9XJpQPfY1Bnh2qNOLJlEsBoqE8bqZXr8Pp2EAW6
PrZFwg31zTcVPZ1G0IWf5wF2Ae/12GzRK0jHUGw03duqfH0nbfac8bvMnM7mFU5WhHS/Wd33
F1yDKkObZyfmBaXLTl3GXn1mep7e39CTo7egubz0H0dem3bu8qS+DzNpLiSofwry7z5acbUu
fp3Z+oGUl3XBl2vnvjDfNNf3mtGd+HkTL7T4</vt:lpwstr>
  </property>
  <property fmtid="{D5CDD505-2E9C-101B-9397-08002B2CF9AE}" pid="12" name="_2015_ms_pID_7253432">
    <vt:lpwstr>YxbfMBBrYdxQi3MhQ5/aWswSXP/vPsVu4sDH
YLtrxCdOfOEffI1IAEsXdgTb2P4tpnMJKgqlT6m5T2btkvECUHM=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