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python-pysocks 1.7.1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2000-2014 by Vladimir Dubrovin (vlad@sandy.ru)</w:t>
        <w:br/>
        <w:t>Copyright 2006 Dan-Haim. All rights reserved.</w:t>
        <w:br/>
        <w:t>(c) 2000-2014 by SecurityVulns.com (http:3proxy.ru/)</w:t>
        <w:br/>
        <w:t>(C) 2006 Dan-Haim. All rights reserved.</w:t>
        <w:br/>
        <w:t>(c) 2000-2014 by 3APA3A (3APA3A@security.nnov.ru)</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(3)3JZ1WidG8izQTUl/x8X3uOw30VxKfAQeSzJjZl/445zKwlMC0oFERwbVgrCVHQTwXEw0jOpn
gC90dRGsrXhsq7jAxp04bKMkTu/j+OkfAknqDI5oGPItf4JwQo92202+LQsPnNKKV2OJQm4Y
057USz0wJk2Flv+9WVqolsdRZiibNXIG3hwRKXXTAhgZGQeGwvIU3bkpJdrLjAeTtm9hr4aG
+RpDAlDJ4xpYAU9lNW</vt:lpwstr>
  </property>
  <property fmtid="{D5CDD505-2E9C-101B-9397-08002B2CF9AE}" pid="11" name="_2015_ms_pID_7253431">
    <vt:lpwstr>sl6qRHAobMDblXOTrXARnRbDZ+APy8q0i9BAIL7EQ1FZpjIcVmOP1o
6T7B1/JiJ3Q6ZyKp0aJeTov9233s0qF1IF7t9NyX51T/LpntPvx8MLufgGftQbjgTXk9txhq
M4w/zdcYJyqnx0wwrUBFFLR6IFS2dWEhkFP50zyg2OhI8NKyHlsLv3DXhWZepyVZCh2puJdo
/4h4GsjLRQ1oy85+NkUW+y2AnJLp5Tjv29BY</vt:lpwstr>
  </property>
  <property fmtid="{D5CDD505-2E9C-101B-9397-08002B2CF9AE}" pid="12" name="_2015_ms_pID_7253432">
    <vt:lpwstr>5/Q0lpBOo2BmctUFKRTKOmmHyGoTEBIfubO4
d+K6t+jEo+CoNa1Z9x5++zaSKVzpFav4MeYpMdU9EJUt9Mh3mYc=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