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perl-JSON-XS 4.03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(3)dFClnTQo1Ic7Pu6V7evJSID3I23d9IYvmnll7Fv41LCsICoty4dOHILKJ2h+az3NOLQyUbwe
wFZ/vM8F5P8aNlqxu+ix4w79NX9QA7/6hDRzAI212Qf+YhFPQ5ryGVbvgHOYOmjy1yx/PT/9
RYJ42ixbyr6wGyb4/KnkOCMfxS/ZI/rObYyhgx8oQKCnz6CzBbzmXAD7ISbgBXF75HtIiu0m
8/AFuG14Eg4CXQ58CG</vt:lpwstr>
  </property>
  <property fmtid="{D5CDD505-2E9C-101B-9397-08002B2CF9AE}" pid="11" name="_2015_ms_pID_7253431">
    <vt:lpwstr>iX0kRE6yCH4VRn4low2VgHOOCMjc36o1uwRfELW5v6QAk9Ij7+QDry
mTd0RzGQlJjOJgo2p1nKVxzahmcUg5QYWhGA+J/+s/E/WZii71wYb/Q996fkVjvWeCLxuLM4
xHLh9Y1pGhrGX61zYw+rLR4D2FUWAXJgbqd32ejODlH1lkMnWjInCLoHyTQweIAomKawB34M
2wQQtjwbTe56drisFHdNqmhwwnK65Zg9hz1O</vt:lpwstr>
  </property>
  <property fmtid="{D5CDD505-2E9C-101B-9397-08002B2CF9AE}" pid="12" name="_2015_ms_pID_7253432">
    <vt:lpwstr>xlv4hCEDwb9FE0Jb+dmW8Lps5Jk/HOUqs9h7
EB6MJg8kDNuhHYiRoLedP6cyLGuDZYm20DrbII9EkbeAvCC3Gbg=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