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python-sphinxcontrib-pecanwsme 0.10.0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 2013 New Dream Network, LLC (DreamHost)</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(3)6s85Vc5bBbggAzB/Wo+kw0E17gQ3WIvlLddqVcRDq0SZ1ofpEawZJIEQV28p83Bpzd39rXAB
HUALwMr1uBtQXxsLaKAayLU5K9ruOFnI7Al3jE25USZhBa5h63ucF2li153nhgddCs85p2W+
hL84f7uTjHpIfTANK6nttM99SaNGrx9Fj8Ts5Q4nwZgly8fu8vv5c9tdyXHE8pblL2LPhH+H
C6EoQGxboLFJa7nKw9</vt:lpwstr>
  </property>
  <property fmtid="{D5CDD505-2E9C-101B-9397-08002B2CF9AE}" pid="11" name="_2015_ms_pID_7253431">
    <vt:lpwstr>AJLZ19exlZBwq/dihlsh7yufNpGr/QsRoAnQdCzjkd69fvrXxvQZl+
/k2kFoxk2goeb5v/r+2rJIYcXRrWwb7bKNFvY42/8wJhZomekMdh9p8aVnVlCV/wm8os7dBy
lsGAD25CTZE1s/NyCcuelwfsmk9YwoypFgIAFtG35c7ylNwqv29jSIJ7S5KOjANN8+pfaNsn
UxfeHYzusqoAzacuyRnAy00y87miqz+A9EWY</vt:lpwstr>
  </property>
  <property fmtid="{D5CDD505-2E9C-101B-9397-08002B2CF9AE}" pid="12" name="_2015_ms_pID_7253432">
    <vt:lpwstr>yfZKj/rXTwMX/LmaI7KaR86po8HOl2y5qJ6F
P242S+2jbqQOu/vm1YJpkXwrK9UfNvwUOz1xaayGSfqbAEbdhE8=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