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nodejs-css-stringify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TJ Holowaychuk &lt;tj@vision-media.ca&gt;</w:t>
        <w:br/>
        <w:t>Copyright (c) 2012 TJ Holowaychuk &lt;tj@vision-media.ca&gt;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(3)Er6zGU+PI5g4WE12WEr8WFeJ7FMrt/0ch9dhX0bN7APsUjDG7YXGJ+9AuZZ44IVvK5FgCc7Z
jdY1BK/9OjlFoXCZsmnx8loZ9UCnt210B8z+aH6e/bv0HkmndWofS+F2Z749N0AJjyBXboVj
OzZMxdqOn2Rb0eJh+zhn82QfumXMiJO5CvK+Vb1WfSxfbfm59djabvnFJpnLXVYIKI9njUmb
wJhH5z12VjVT6sfAOG</vt:lpwstr>
  </property>
  <property fmtid="{D5CDD505-2E9C-101B-9397-08002B2CF9AE}" pid="11" name="_2015_ms_pID_7253431">
    <vt:lpwstr>nvWT4JJXGuzrX8YxSy0OOB9i6hFX64nN9kxT4mcmK8w9/xb2ZWeMIA
lL6u+tj3EawS1x7M7z9/rFbLpHQLwryRv8s3NTyApH1/vLMYAF6uaXGnZd3UQaUi2qu0QaBS
4K0SQKRf61genSUbyzH+pk3F0m+1ddMw6RipOHJWH5UWXMjzGTkxsk5tmMsI7NH3nmyNp5aT
5T7Mtj5mRkfRKaEjxtBtltVO7AnGqdUK+JDY</vt:lpwstr>
  </property>
  <property fmtid="{D5CDD505-2E9C-101B-9397-08002B2CF9AE}" pid="12" name="_2015_ms_pID_7253432">
    <vt:lpwstr>AesY+qWJJiGY9yFRugexKzynzIaDAgGeAiDK
UZH+GTKeW4LK9ut+5CNlr7kKGUQihukEghCjGp2rNtFagX4YIBM=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