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python-bandit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[Victor Torre](https://github.com/ehooo)</w:t>
        <w:br/>
        <w:t>Copyright 2016 Hewlett-Packard Development Company, L.P.</w:t>
        <w:br/>
        <w:t>Copyright (c) 2017 Hewlett Packard Enterprise</w:t>
        <w:br/>
        <w:t>Copyright (c) 2015 Hewlett Packard Enterprise</w:t>
        <w:br/>
        <w:t>Copyright 2016 IBM Corp.</w:t>
        <w:br/>
        <w:t>Copyright 2015 Nebula, Inc.</w:t>
        <w:br/>
        <w:t>Copyright 2015 Red Hat Inc.</w:t>
        <w:br/>
        <w:t>Copyright (c) 2013 Hewlett-Packard Development Company, L.P.</w:t>
        <w:br/>
        <w:t>Copyright (c) 2015 VMware, Inc.</w:t>
        <w:br/>
        <w:t>Copyright (c) 2015 Rackspace, Inc.</w:t>
        <w:br/>
        <w:t>copyright = u2016, Bandit Developers</w:t>
        <w:br/>
        <w:t>Copyright (c) 2017 VMware, Inc.</w:t>
        <w:br/>
        <w:t>Copyright (c) 2015 Hewlett Packard Enterprise -- coding:utf-8 --</w:t>
        <w:br/>
        <w:t>Copyright (c) 2018 VMware, Inc.</w:t>
        <w:br/>
        <w:t>Copyright 2019 Victor Torre</w:t>
        <w:br/>
        <w:t>If true, (C) Copyright ... is shown in the HTML footer. Default is True.</w:t>
        <w:br/>
        <w:t>Copyright 2015 Hewlett-Packard Enterprise</w:t>
        <w:br/>
        <w:t>Copyright (c) 2016 Hewlett-Packard Development Company, L.P.</w:t>
        <w:br/>
        <w:t>Copyright 2015 Hewlett-Packard Development Company, L.P.</w:t>
        <w:br/>
        <w:t>Copyright (c) 2016 Rackspace, Inc.</w:t>
        <w:br/>
        <w:t>Copyright 2015 IBM Corp.</w:t>
        <w:br/>
        <w:t>Copyright 2014 Hewlett-Packard Development Company, L.P.</w:t>
        <w:br/>
        <w:t>Copyright 2018 Victor Torre</w:t>
        <w:br/>
        <w:t>Copyright 2016 Hewlett-Packard Enterprise</w:t>
        <w:br/>
        <w:t>Copyright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(3)0tQXywKMU5j/b02U8l6eJpRUldvdUmyXS/6q4VNgXrtEq0GaVmFEenWzWU5JTlwEYszVhrIc
IatY1uq/Fo57U+K2tS2qPnsSFkK4275oAZe+7bzXn//w/OMk7Sc8tg124RdXcDOVaJY5Fmk3
r6+5F3Mvm1ox1IjrIPWk8AJWNgtBxH5/Ux34qT1Qz8IeyHcRcs8AMChmYuktzkbCsgcp101q
mgFjXdMZZIVZhdhCcK</vt:lpwstr>
  </property>
  <property fmtid="{D5CDD505-2E9C-101B-9397-08002B2CF9AE}" pid="11" name="_2015_ms_pID_7253431">
    <vt:lpwstr>uLg21hOoKbkpWoRljjJD/Tnv/df0xJmuP3pfh5xww9b8/ybvPi9gzP
MfvmyDptpNfiFh5CIJ+ZU7vyl4WsLXC8WODj6AbYDy80V7UdGQWwQdCWGbxssvCzNVC/7Egh
4FNqwcoXvvUi9s3YgZsYSOxCUUo4Tfbpg7iF6vgeOMUSPm78L7DHo7NREVZFWrsjhBegH0tS
gld/zwcNvAumDuuu0QvlXua8AL3RyXWS2VDl</vt:lpwstr>
  </property>
  <property fmtid="{D5CDD505-2E9C-101B-9397-08002B2CF9AE}" pid="12" name="_2015_ms_pID_7253432">
    <vt:lpwstr>pMmePIz67OdW4/GUPdm0dvqL7QT5OxW/mQl+
uD6Zzn05x5756OuYTKNMyfIWdkTIho3oHZ+oCju942AL7uEFtTI=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