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coffee-script-source</w:t>
      </w:r>
      <w:r>
        <w:rPr>
          <w:rFonts w:ascii="微软雅黑" w:hAnsi="微软雅黑"/>
          <w:b w:val="0"/>
          <w:sz w:val="21"/>
        </w:rPr>
        <w:t xml:space="preserve"> </w:t>
      </w:r>
      <w:r>
        <w:rPr>
          <w:rFonts w:hint="eastAsia" w:ascii="微软雅黑" w:hAnsi="微软雅黑"/>
          <w:b w:val="0"/>
          <w:sz w:val="21"/>
          <w:lang w:val="en-US" w:eastAsia="zh-CN"/>
        </w:rPr>
        <w:t>1.10.0</w:t>
      </w:r>
      <w:bookmarkStart w:id="0" w:name="_GoBack"/>
      <w:bookmarkEnd w:id="0"/>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Jeremy Ashkenas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7A07BE8"/>
    <w:rsid w:val="5FEA2D1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(3)Y6cCL/RNvwuJdo/clL2Nfk4oFCsyvpIyy3MYNAim7TmLxbJGDWfAXB02KYO7fh0rNAGgYapy
seHWMgc0fTSq5oxNYTyB0UEoZa2ZcFulKCRcfr9/blU8rQyk7u6T0cF694CgAWDpbbfUTM5F
vqQZpr/bZ5+6fyb241QvqtCej+9lkyW3zIhUQf8gN0e+Pu/vCSprkL9Q1EMjwOA6m+jLlbWQ
eLnfDSO+5v6GS6r92D</vt:lpwstr>
  </property>
  <property fmtid="{D5CDD505-2E9C-101B-9397-08002B2CF9AE}" pid="11" name="_2015_ms_pID_7253431">
    <vt:lpwstr>u8nZZA8ewQNu7sVj2uPQD3tL1sInmL408yuejZN1ilgmjWL1G+LKvA
j5TvDN7umWXsmcyhprML99ggKsMnmTo80ITiMJie3cs1K2eJILSUitujA1DhV3eLwJ+0PTOm
RjRG8roi7xk4lID3sOjpkTPW+aZMiestCkL4izYLZwepjNCUzcU89H3FgC4rWovpE3pYGDGP
p94/s860lkdlQC+kK/VuleRqbUhVeRv50Imp</vt:lpwstr>
  </property>
  <property fmtid="{D5CDD505-2E9C-101B-9397-08002B2CF9AE}" pid="12" name="_2015_ms_pID_7253432">
    <vt:lpwstr>jqyklDtmmVtV4fodDLC0U3TsKz5dAgFGROub
jYZ3YN2LwY4fa5Ggo+rzhTuX7UJH0eAUxu5hQJK73h9vOGsQMV0=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