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rubygem-dig_rb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Jonathan Rochkind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(3)D+XeOukVXppbGpqTuclbajNQ5Pw7BbRcOeLNvpQhaMyxOfPwhYl0CDNXBKsYh/NV8z8AVPel
/u0FRFYmFArT/KkXqWkunSTeOyhxAt/9CO8cp1O4/QsqDUdSqowAHQN7XDKnh3yFVVTqpUKN
rD+/0D3UcpL2wl4CzV90hKPXvzCFMl8s8d3823NLvtqzi92XtNN/0RKsD7Tyxd0v63I8F26t
xfFpigU0YoViMxRv/b</vt:lpwstr>
  </property>
  <property fmtid="{D5CDD505-2E9C-101B-9397-08002B2CF9AE}" pid="11" name="_2015_ms_pID_7253431">
    <vt:lpwstr>3bBVYyHkks0sKjACyFBk6wV0ELaEjssFLvqBYWWpGu8JMNleBlN+BB
nPRYMOWVAuIWDMlFEWRLNoBdk/EwX1aadUBMtdVxcl5LfZdDowxiOwCz9vsIf/dSN3QCSWKf
zFy9hZJOovw4KoOA/y+4C1SyVd6uE/dIBcmv2WksWq8EZaEnAatolfnMq6AwFN2iZzaKU0Fc
QsMkxO2RWX9qPtUcbN7H9EU7picZtirA3d5m</vt:lpwstr>
  </property>
  <property fmtid="{D5CDD505-2E9C-101B-9397-08002B2CF9AE}" pid="12" name="_2015_ms_pID_7253432">
    <vt:lpwstr>K5ZDBeoSj2ilNpGvB4Bo7GUyq7kmNYM1TM85
nFcuY8fXYV80Epnsh31vtcvtZsyf29tcRZ8EtD61c1jYb3FzuSA=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