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felix-bundlerepository 2.0.10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2002,2003, Stefan Haustein, Oberhausen, Rhld., Germany.</w:t>
        <w:br/>
        <w:t>Copyright 2014 The Apache Software Foundation</w:t>
        <w:br/>
        <w:t>Copyright (c) OSGi Alliance (2000, 2012).</w:t>
        <w:br/>
        <w:t>Copyright (c) 2002,2003, Stefan Haustein, Oberhausen, Rhld., Germany</w:t>
        <w:br/>
        <w:t>Copyright (c) OSGi Alliance (2006).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MIT</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(3)vjlxNeF7nDkhPJTxxuRm+Ftm0bfQv+yqRTWEwl//S0xGFO5lF84rXO/hWhyBOlr9EL4kIpTm
XAxvLwxUFhcHa538352QErZTSDp3Lpo6qOPD6dICEeLRlmYrXZoYnWxz6cpZUfumgs2OmfUu
kNP+Aiepft2qx/9S1FLQFecx0LpQLktUB5DIKHJk1LdjanXqZBDEjPujhAggv8sULL2CQms0
EGxMDVeAF/2YzK7c6o</vt:lpwstr>
  </property>
  <property fmtid="{D5CDD505-2E9C-101B-9397-08002B2CF9AE}" pid="11" name="_2015_ms_pID_7253431">
    <vt:lpwstr>iDNwJFkvZC5PBDhnMK/uT2Z6MfH4LZPSwAgDCEBPF/jP5e+WfnFUqr
u0ySO/uMSkPgvMFL3yu8VK/YR4c2jPmwewZGUvX9Y248SezVc0O87Ns7ZutiaVxXw0e+sqWp
bJKAJ0mGdOHyftPiq6khwFfxjRTacwF945/zCHFhjYybuyHg7fKqvmVRKWuhMsCFVHirfkA7
GH7ECqEq22JbC5gRkev4wt1S+OZzlwcQqGmA</vt:lpwstr>
  </property>
  <property fmtid="{D5CDD505-2E9C-101B-9397-08002B2CF9AE}" pid="12" name="_2015_ms_pID_7253432">
    <vt:lpwstr>dJBFIs/BwE189uPGQiSIIBb7VeWF7nNSnSep
59xHneiBddLuC2DRSLyaGezpeihdU49x3kUHbTnwumzmJJ+AZa8=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