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flexmock</w:t>
      </w:r>
      <w:bookmarkStart w:id="0" w:name="_GoBack"/>
      <w:bookmarkEnd w:id="0"/>
      <w:r>
        <w:rPr>
          <w:rFonts w:ascii="微软雅黑" w:hAnsi="微软雅黑"/>
          <w:b w:val="0"/>
          <w:sz w:val="21"/>
        </w:rPr>
        <w:t xml:space="preserve">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Sylvain Joyeux</w:t>
      </w:r>
      <w:r>
        <w:rPr>
          <w:rFonts w:ascii="宋体" w:hAnsi="宋体"/>
          <w:sz w:val="22"/>
        </w:rPr>
        <w:br w:type="textWrapping"/>
      </w:r>
      <w:r>
        <w:rPr>
          <w:rFonts w:ascii="宋体" w:hAnsi="宋体"/>
          <w:sz w:val="22"/>
        </w:rPr>
        <w:t>Copyright 2014- by Sylvain Joyeux (sylvain.joyeux@m4x.org)</w:t>
      </w:r>
      <w:r>
        <w:rPr>
          <w:rFonts w:ascii="宋体" w:hAnsi="宋体"/>
          <w:sz w:val="22"/>
        </w:rPr>
        <w:br w:type="textWrapping"/>
      </w:r>
      <w:r>
        <w:rPr>
          <w:rFonts w:ascii="宋体" w:hAnsi="宋体"/>
          <w:sz w:val="22"/>
        </w:rPr>
        <w:t>Copyright 2003-2013 by Jim Weirich (jim.weirich@gmail.com).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1FA31E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(3)CqvNvqChMHZdSiu0CrbdKGo5K0a2IyqE8cwTsMcugEuyhEP648sTXLlE9QAmzE7Whs3PLdm8
mUOojLH4l3cK3cnM0KHLK2nKj5XhZ0QV6AM2Qa1VHOnRwWaBTAsD/7be8ND+C4cinn4arEMu
JO4bBOpMu7+eENlVfMfVem28g6r2xcddHewiePfm6xufCnlVeawR6RZbcfI0X/U4z5lI/IPa
/p9eXMN+ggFkOxVWFO</vt:lpwstr>
  </property>
  <property fmtid="{D5CDD505-2E9C-101B-9397-08002B2CF9AE}" pid="11" name="_2015_ms_pID_7253431">
    <vt:lpwstr>SIdic6KYoGJHkyir4grjub3oK0IkIq2/jRK+5NGThCZkUnCMu13AJj
1995rQqMIFyrqys0ujumEVQPIVuOOc/vi9vRdmeHvVf/hhavU2z3OgXzMUG3h8u5UxJd5PG7
4EVU+k9UR2mCXG1nUuv/KZkOBt5luEeyQZNBb8KxRIWxYWbDTRRY9r5x/ZCqpypRLMp2f5nL
uoFT2T1ahg2Mu298joAGmZkDF4KbjxTEk36g</vt:lpwstr>
  </property>
  <property fmtid="{D5CDD505-2E9C-101B-9397-08002B2CF9AE}" pid="12" name="_2015_ms_pID_7253432">
    <vt:lpwstr>mhR6jc0by4UL5cSSz81mGiKYEvqa7hSHthj8
P7a+8iZ60K+cqtvqYV0YzZVWCb+o0+OL83HYsa/Ju221q1109FA=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