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libmicrohttpd 0.9.75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2019 Christian Grothoff</w:t>
        <w:br/>
        <w:t>Copyright (C) 2013 Christian Grothoff</w:t>
        <w:br/>
        <w:t>Copyright (C) 2021 Karlson2k (Evgeny Grin)</w:t>
        <w:br/>
        <w:t>Copyright (C) 2019-2021 Karlson2k (Evgeny Grin)</w:t>
        <w:br/>
        <w:t>Copyright (C) 2006-2018 Christian Grothoff, Karlson2k (Evgeny Grin)</w:t>
        <w:br/>
        <w:t>Copyright (C) 2016-2021 Evgeny Grin (Karlson2k)</w:t>
        <w:br/>
        <w:t>Copyright (C) 2019 Karlson2k (Evgeny Grin)</w:t>
        <w:br/>
        <w:t>Copyright (C) 2020 Christian Grothoff</w:t>
        <w:br/>
        <w:t>Copyright (C) 2016-2019 Evgeny Grin (Karlson2k)</w:t>
        <w:br/>
        <w:t>Copyright(C) 2014-2017  Karlson2k (Evgeny Grin)</w:t>
        <w:br/>
        <w:t>Copyright (C) 2009 Christian Grothoff</w:t>
        <w:br/>
        <w:t>Copyright (C) 2011 Christian Grothoff (and other contributing authors)</w:t>
        <w:br/>
        <w:t>Copyright (C) 2014-2021 Evgeny Grin (Karlson2k)</w:t>
        <w:br/>
        <w:t>Copyright (C) 2006, 2007, 2008 Christian Grothoff (and other contributing authors)</w:t>
        <w:br/>
        <w:t>Copyright (C) 2021 Christian Grothoff (and other contributing authors)</w:t>
        <w:br/>
        <w:t>Copyright (C) 2010 Christian Grothoff (and other contributing authors)</w:t>
        <w:br/>
        <w:t>Copyright (C) 2007-2021 Daniel Pittman and Christian Grothoff</w:t>
        <w:br/>
        <w:t>Copyright (C) 2008,2016 Christian Grothoff</w:t>
        <w:br/>
        <w:t>Copyright (C) 2016 Christian Grothoff (and other contributing authors)</w:t>
        <w:br/>
        <w:t>Copyright (C) 2017, 2020 Karlson2k (Evgeny Grin)</w:t>
        <w:br/>
        <w:t>Copyright (C) 2010, 2018 Christian Grothoff</w:t>
        <w:br/>
        <w:t>Copyright (C) 2007-2020 Daniel Pittman and Christian Grothoff</w:t>
        <w:br/>
        <w:t>Copyright (C) 2021 David Gausmann (and other contributing authors)</w:t>
        <w:br/>
        <w:t>Copyright (C) 2014-2019 Evgeny Grin (Karlson2k)</w:t>
        <w:br/>
        <w:t>Copyright (C) 2007, 2017 Christian Grothoff</w:t>
        <w:br/>
        <w:t>Copyright (C) 2015, 2016 Karlson2k (Evgeny Grin)</w:t>
        <w:br/>
        <w:t>Copyright (C) 2015-2021 Karlson2k (Evgeny Grin)</w:t>
        <w:br/>
        <w:t>Copyright (C) 2007, 2013, 2019, 2020 Christian Grothoff</w:t>
        <w:br/>
        <w:t>Copyright (C) 2007-2021 Daniel Pittman, Christian Grothoff, and Evgeny Grin</w:t>
        <w:br/>
        <w:t>Copyright (C) 2014-2021 Evgeny Grin</w:t>
        <w:br/>
        <w:t>Copyright (C) 2007, 2009 Daniel Pittman and Christian Grothoff</w:t>
        <w:br/>
        <w:t>Copyright (C) 2018 Christian Grothoff (and other contributing authors)</w:t>
        <w:br/>
        <w:t>Copyright (C) 2016 Karlson2k (Evgeny Grin)</w:t>
        <w:br/>
        <w:t>Copyright (C) 2007-2017 Daniel Pittman and Christian Grothoff</w:t>
        <w:br/>
        <w:t>Copyright (C) 2007-2021 Christian Grothoff</w:t>
        <w:br/>
        <w:t>Copyright (C) 2016-2021 Karlson2k (Evgeny Grin)</w:t>
        <w:br/>
        <w:t>Copyright (C) 2010, 2012 Christian Grothoff</w:t>
        <w:br/>
        <w:t>Copyright (C) 2011 Christian Grothoff</w:t>
        <w:br/>
        <w:t>Copyright (C) 2014-2020 Evgeny Grin (Karlson2k) - large rework, multithreading.</w:t>
        <w:br/>
        <w:t>Copyright (C) 2007, 2016 Christian Grothoff</w:t>
        <w:br/>
        <w:t>Copyright (C) 2019 ng0</w:t>
        <w:br/>
        <w:t>Copyright (C) 2020 Christian Grothoff, Silvio Clecio (and other contributing authors)</w:t>
        <w:br/>
        <w:t>Copyright (C) 2015 Karlson2k (Evgeny Grin)</w:t>
        <w:br/>
        <w:t>Copyright (C) 2007, 2008 Christian Grothoff</w:t>
        <w:br/>
        <w:t>Copyright (C) 2007--2021 Daniel Pittman, Christian Grothoff, and Karlson2k (Evgeny Grin)</w:t>
        <w:br/>
        <w:t>Copyright (C) 2008 Christian Grothoff</w:t>
        <w:br/>
        <w:t>Copyright (C) 2016, 2017 Christian Grothoff, Silvio Clecio (silvioprog), Karlson2k (Evgeny Grin)</w:t>
        <w:br/>
        <w:t>Copyright (C) 2007, 2010, 2016 Christian Grothoff</w:t>
        <w:br/>
        <w:t>Copyright (C) 2007, 2009 Christian Grothoff</w:t>
        <w:br/>
        <w:t>Copyright (C) 2007, 2011, 2017, 2019 Christian Grothoff, Karlson2k (Evgeny Grin)</w:t>
        <w:br/>
        <w:t>Copyright (C) 2007, 2009, 2010, 2018 Christian Grothoff</w:t>
        <w:br/>
        <w:t>Copyright (C) 2007-2019 Daniel Pittman, Christian Grothoff and Karlson2k (Evgeny Grin)</w:t>
        <w:br/>
        <w:t>Copyright (C) 2010, 2011, 2012, 2015, 2018 Daniel Pittman and Christian Grothoff</w:t>
        <w:br/>
        <w:t>Copyright (C) 2006-2021 Christian Grothoff (and other contributing authors)</w:t>
        <w:br/>
        <w:t>Copyright (C) 2013 Christian Grothoff (and other contributing authors)</w:t>
        <w:br/>
        <w:t>Copyright (C) 2019-2021 Evgeny Grin (Karlson2k)</w:t>
        <w:br/>
        <w:t>Copyright (C) 2017,2020 Karlson2k (Evgeny Grin), Full re-write of buffering and pushing, many bugs fixes, optimisations, sendfile() porting</w:t>
        <w:br/>
        <w:t>Copyright (C) 2007 Christian Grothoff</w:t>
        <w:br/>
        <w:t>Copyright (C) 2008 Daniel Pittman and Christian Grothoff</w:t>
        <w:br/>
        <w:t>Copyright (C) 2007 Daniel Pittman and Christian Grothoff</w:t>
        <w:br/>
        <w:t>Copyright (C) 2010, 2011, 2012 Daniel Pittman and Christian Grothoff</w:t>
        <w:br/>
        <w:t>Copyright (C) 1991, 1999 Free Software Foundation, Inc.</w:t>
        <w:br/>
        <w:t>Copyright (C) 2015 Christian Grothoff (and other contributing authors)</w:t>
        <w:br/>
        <w:t>Copyright (C) 2007, 2011, 2017 Christian Grothoff, Karlson2k (Evgeny Grin)</w:t>
        <w:br/>
        <w:t>Copyright (C) 2019 Christian Grothoff (and other contributing authors)</w:t>
        <w:br/>
        <w:t>Copyright (C) 2014-2016 Karlson2k (Evgeny Grin)</w:t>
        <w:br/>
        <w:t>Copyright (C) 2007, 2009, 2011 Christian Grothoff</w:t>
        <w:br/>
        <w:t>Copyright (C) 2007, 2008 Christian Grothoff (and other contributing authors)</w:t>
        <w:br/>
        <w:t>Copyright (C) 2019 ng0 &lt;ng0@n0.is&gt;, Initial version of send() wrappers</w:t>
        <w:br/>
        <w:t>Copyright (C) 2007, 2012 Christian Grothoff (and other contributing authors)</w:t>
        <w:br/>
        <w:t>Copyright (C) 2014-2021 Karlson2k (Evgeny Grin)</w:t>
        <w:br/>
        <w:t>Copyright (C) 2021 Evgeny Grin (Karlson2k)</w:t>
        <w:br/>
        <w:t>Copyright (C) 2015-2021 Evgeny Grin (Karlson2k)</w:t>
        <w:br/>
        <w:t>Copyright (C) 2007, 2008, 2010 Daniel Pittman and Christian Grothoff</w:t>
        <w:br/>
        <w:t>Copyright (C) 2017 Christian Grothoff, Silvio Clecio (silvioprog)</w:t>
        <w:br/>
        <w:t>Copyright (C) 2017 Karlson2k (Evgeny Grin)</w:t>
        <w:br/>
        <w:t>Copyright (C) 2013, 2016 Christian Grothoff</w:t>
        <w:br/>
        <w:t>Copyright (C) 2016-2021 Evgeny Grin</w:t>
        <w:br/>
        <w:t>Copyright (C) 2010 Christian Grothoff</w:t>
        <w:br/>
        <w:t>Copyright (C) 2007-2018 Daniel Pittman and Christian Grothoff</w:t>
        <w:br/>
        <w:t>Copyright (C) 2007 Christian Grothoff (and other contributing authors)</w:t>
        <w:br/>
        <w:t>Copyright (C) 2007, 2013 Christian Grothoff (and other contributing authors)</w:t>
        <w:br/>
        <w:t>Copyright (C) 2007, 2009, 2011, 2015, 2016 Christian Grothoff</w:t>
        <w:br/>
        <w:t>Copyright (C) 2017-2021 Karlson2k (Evgeny Grin)</w:t>
        <w:br/>
        <w:t>Copyright (C) 2016 Christian Grothoff</w:t>
        <w:br/>
        <w:t>Copyright (C) 2016 Karlson2k (Evgeny Grin), Christian Grothoff</w:t>
        <w:br/>
        <w:t>Copyright (C) 2007--2019 Daniel Pittman, Christian Grothoff and Karlson2k (Evgeny Grin)</w:t>
        <w:br/>
        <w:t>Copyright (C) 2007, 2013 Christian Grothoff</w:t>
        <w:br/>
        <w:t>Copyright (C) 2021 David Gausmann</w:t>
        <w:br/>
        <w:t>Copyright (C) 2013, 2015 Christian Grothoff</w:t>
        <w:br/>
        <w:t>Copyright (C) 2008 Christian Grothoff (and other contributing authors)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(3)MO1ItldvNviVoVPodZMPWeO01yc55KXvAdgrGHPFIS0wLMq2OCmi0m/a/2ofPyRjcK1Emw1K
A7ypOAnOzreMM41mbF13Htk3daKn/KO9exSy1V3Jrtt/tmJRlcFjj/7lyY37O/vgMHCqT527
zJcrNys23EkTSBWQcMue8RM2gSRIiNo2mY5GbwZCW2vrv16Pm7F0VTMuRvKx/D8uzvCf0FTo
OL5N8h2NfeUfFhei2e</vt:lpwstr>
  </property>
  <property fmtid="{D5CDD505-2E9C-101B-9397-08002B2CF9AE}" pid="11" name="_2015_ms_pID_7253431">
    <vt:lpwstr>MJE4upynJ5zF2btCyh925uxtiLOmSTPZeEYH0/1LTuEVUqZoDxdIrt
Xkh+GI0NH7ZznGDRSymuAWiS4m1GHCWGSB3Bg0tSR4UcoSCAXB2vDuxrTGfUUxgeWNE5OI7o
F+QLYlTazvbtdIUPEH2nCKRodmBv5D+cNgqysFO/UkootGSJml1FBhWqsuLCed5Trfet6WUW
1ct0nqiTvQQFRicBqMpZm8lqH/BSVGdwXF6w</vt:lpwstr>
  </property>
  <property fmtid="{D5CDD505-2E9C-101B-9397-08002B2CF9AE}" pid="12" name="_2015_ms_pID_7253432">
    <vt:lpwstr>R1aGzMrMZoeSSF6G8UkQZ441+pTALvY16DQv
VNjDQWBYSWqBlXMU6qj2kzleNP+8ZlnXPZaZn7XIoeq+3mtJ3Wk=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