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perl-Test-LeakTrace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3.x, Copyright (c) 2004-2009, Marcus Holland-Moritz.</w:t>
        <w:br/>
        <w:t>Copyright (C) 1991, 1992, 1993, 1994, 1995, 1996, 1997, 1998, 1999, 2000, 2001, 2002, 2003, 2004, 2005, 2006, 2007, by Larry Wall and others</w:t>
        <w:br/>
        <w:t>Version 2.x, Copyright (C) 2001, Paul Marquess.</w:t>
        <w:br/>
        <w:t>Version 1.x, Copyright (C) 1999, Kenneth Albanowski.</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(3)MWwW8R5mOXVtWKKAhrzPomfDcONow/UDcNOflQ8f82y4Z9So1rOw2EHDg61HtBPvsiaLQwyw
fGjjFQZFxZIUWYOCbpj02FNYq/CqolVHz+HOGLFqBIoAtjVIgY9ijZznSkzvCpgUUx1Xabpm
lNhd6/BbuKAc8Ft8jfhrD17Ar+Z0FuzaDuf7EqK63w3E9M/q1AHrLMo5m4e6flV28fVxm+Kf
kuc0ADt7LtVHDW9nI3</vt:lpwstr>
  </property>
  <property fmtid="{D5CDD505-2E9C-101B-9397-08002B2CF9AE}" pid="11" name="_2015_ms_pID_7253431">
    <vt:lpwstr>Hf1uWNcCeZhH4N7Zq+NUgqOgA0LHn8mKvX4PwpHJZjw3T12Nf78KOA
mmmHMImXzNvmr0kixX05sEdMkF4YSFuN6n8ZKRGxR1jV5x8XEUvycTAdqZonDaTKiysZdGfX
l29N64nUsSyvyfjbElZ4emqkbE4grddsiI9eb7eS1khJC6kN8rD6BOXp4UWMHULvHW+evTmp
nsHdNWfXdpqAjnL1GyWbv8Yg+OiWV9KsZtG0</vt:lpwstr>
  </property>
  <property fmtid="{D5CDD505-2E9C-101B-9397-08002B2CF9AE}" pid="12" name="_2015_ms_pID_7253432">
    <vt:lpwstr>nVWIDw8ZYATYxclikmKZks/WHa+1tUR4DT9+
Nq6TTuqXFY0Llerv5ju5pFxTcZSrgDBjIIpsqotq7ZcDQzos1zo=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