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python-pint 0.16.1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w:t>
      </w:r>
      <w:r w:rsidR="005701D1">
        <w:rPr>
          <w:rFonts w:ascii="宋体" w:hAnsi="宋体"/>
          <w:sz w:val="22"/>
        </w:rPr>
        <w:t>ght (c) 2010 by Armin Ronacher.</w:t>
      </w:r>
      <w:r>
        <w:rPr>
          <w:rFonts w:ascii="宋体" w:hAnsi="宋体"/>
          <w:sz w:val="22"/>
        </w:rPr>
        <w:br/>
        <w:t>Copyright (c) 2012 by Hernan E. Grecco and contributors.</w:t>
      </w:r>
      <w:r w:rsidR="005701D1">
        <w:rPr>
          <w:rFonts w:ascii="宋体" w:hAnsi="宋体"/>
          <w:sz w:val="22"/>
        </w:rPr>
        <w:t xml:space="preserve">  See AUTHORS for more details.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A6C" w:rsidRDefault="00773A6C" w:rsidP="001F7CE0">
      <w:pPr>
        <w:spacing w:line="240" w:lineRule="auto"/>
      </w:pPr>
      <w:r>
        <w:separator/>
      </w:r>
    </w:p>
  </w:endnote>
  <w:endnote w:type="continuationSeparator" w:id="0">
    <w:p w:rsidR="00773A6C" w:rsidRDefault="00773A6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701D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D1049">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D1049">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A6C" w:rsidRDefault="00773A6C" w:rsidP="001F7CE0">
      <w:pPr>
        <w:spacing w:line="240" w:lineRule="auto"/>
      </w:pPr>
      <w:r>
        <w:separator/>
      </w:r>
    </w:p>
  </w:footnote>
  <w:footnote w:type="continuationSeparator" w:id="0">
    <w:p w:rsidR="00773A6C" w:rsidRDefault="00773A6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04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1D1"/>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3A6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272</Words>
  <Characters>1552</Characters>
  <Application>Microsoft Office Word</Application>
  <DocSecurity>0</DocSecurity>
  <Lines>12</Lines>
  <Paragraphs>3</Paragraphs>
  <ScaleCrop>false</ScaleCrop>
  <Company>Huawei Technologies Co.,Ltd.</Company>
  <LinksUpToDate>false</LinksUpToDate>
  <CharactersWithSpaces>1821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8</cp:revision>
  <dcterms:created xsi:type="dcterms:W3CDTF">2021-09-28T13:54:00Z</dcterms:created>
  <dcterms:modified xsi:type="dcterms:W3CDTF">2021-12-21T09:09:00Z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(3)DD1ZAjizfed+B3wNrGDGbvqPktn7rrYYuIj3NZCElvr3H7LWs5W3xrguwmYrZowr1ndXBtpA
ucisjG3nyTISLSSrjnTCuTiQFRKyhiUgEl48rpmemZDVNQH636YC6Sj3bGtM26FNH0QFz+wB
tEdXVcenChBqhMT4VtTv7le/ZcFr+nywg5eBgXdOqyDp2B3CWx/Asp+lVfYuXoWoOLD/tc23
wsIRxMnJ19fVvgN1/p</vt:lpwstr>
  </property>
  <property fmtid="{D5CDD505-2E9C-101B-9397-08002B2CF9AE}" pid="11" name="_2015_ms_pID_7253431">
    <vt:lpwstr>BGZrhzYvH23N5VhZnXpoSUV3ENhgKYc4rZiyJ/B6q2tLsBCGEe9Kng
xSFis7Dp3DVdeAimX4a5RoVj97giCCH7xBVjaT2IlGTCq51OJL8nIzT19rRAI5N7zwFECknZ
457d9sa4vhOD++W7/PEH/AyTa1mgLzDl3Bprgh4EE0zfCWhF9WQwTssLuYz/6kWO92GzHVXl
HKx0KdWR6ZaskPPujBLnb9QAAGa1q/XYVvXn</vt:lpwstr>
  </property>
  <property fmtid="{D5CDD505-2E9C-101B-9397-08002B2CF9AE}" pid="12" name="_2015_ms_pID_7253432">
    <vt:lpwstr>AL916b6kMxlqBz4MZ9oN6sRuWRFFcsLTqiaX
4ndePdUj8t1JsiKIgCu9iQgXFSvjkyqJk18eAa2FW/1hSi2Khxs=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1640077185</vt:lpwstr>
  </property>
</Properties>
</file>