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nodejs-shelljs 0.7.3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Artur Adib &lt;arturadib@gmail.com&gt;</w:t>
        <w:br/>
        <w:t>Copyright (c) 2012 Artur Adib http:github.comarturadibshelljs</w:t>
        <w:br/>
        <w:t>Copyright (c) 2010 Ryan McGrath</w:t>
        <w:br/>
        <w:t>Copyright (c) 2012 Artur Adib</w:t>
        <w:br/>
      </w:r>
    </w:p>
    <w:p>
      <w:pPr>
        <w:pStyle w:val="18"/>
        <w:rPr>
          <w:rFonts w:ascii="宋体" w:hAnsi="宋体" w:cs="宋体"/>
          <w:sz w:val="22"/>
          <w:szCs w:val="22"/>
        </w:rPr>
      </w:pPr>
      <w:r>
        <w:rPr>
          <w:rFonts w:ascii="Arial" w:hAnsi="Arial"/>
          <w:b/>
          <w:sz w:val="24"/>
        </w:rPr>
        <w:t xml:space="preserve">License: </w:t>
      </w:r>
      <w:r>
        <w:rPr>
          <w:rFonts w:ascii="Arial" w:hAnsi="Arial"/>
          <w:sz w:val="21"/>
        </w:rPr>
        <w:t>BSD and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(3)vFGbONoYn19Dh+SGnCix3Jm/FvDKzkw8gyIlZyHmeEl4NiPwbhfmBwJ+/j0Ig04TLWRENJNY
oSVBrZOOF78b//zDmuFmpL1bfBSWfGU4sjuYdIY7739XkYzpJ5paIPtOX6yv85yHgN4shWWf
HfKQw2cDXxIJ3ezxYaGfA2p5/oNBgXWTy2AfIzJYw7vL8T9ZJxR+rjYSihZxbX0LT+/hNjN1
NphE0Q6gqkyzrAT219</vt:lpwstr>
  </property>
  <property fmtid="{D5CDD505-2E9C-101B-9397-08002B2CF9AE}" pid="11" name="_2015_ms_pID_7253431">
    <vt:lpwstr>zdLY5K79w0MNckCNJUdRaxy382h0rzlzpe5Zbw0cY6S4dQGcIm7JCy
wX2K6JhfboO07sy/hbMrKSOVtlxYQmAzMr6Za41wPUxovGDYSRRk+6FWOIPERBjtgQj9n8NN
qNPKeih7WQXKE9Ceokqr1d8sp76TRQUvsSEIWZeTkPvmxpK030IajlgS6Ta+DJ6MSGeClWkk
Et1BVtxLOZEXfQGdjZklDPsbnWndgFmps8w6</vt:lpwstr>
  </property>
  <property fmtid="{D5CDD505-2E9C-101B-9397-08002B2CF9AE}" pid="12" name="_2015_ms_pID_7253432">
    <vt:lpwstr>fygmUcEkpv/QmfhlISrtdj0szbUpH43hds/+
LdGh98HOhy8ozW5dfb03QfOy6RQbS24okScKMhOjUfyJ9ct2xek=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