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python-imagesize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 2016 Yoshiki Shibukawa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(3)bEualRhHT6PFy2M2IdflaPkQoFYx8NXdAYD4V9aTdnkeOgC3YEZKTFvxcRQipthsiKfzgQeH
3GQK4qPRPn3pkACie5ibGlrNt8K1HiixL2LDtUBU4kUYCBjuPjzAb6t5CKr5hpyww+hhdbNl
v3LsmdeDjQI98HqBZV8GXaPApLcRTsuDQKS2HKQMfn4GPZYzFTpPGUpk1Au++5g+uofVQkjl
xkxcRsPeFE3s+0hubj</vt:lpwstr>
  </property>
  <property fmtid="{D5CDD505-2E9C-101B-9397-08002B2CF9AE}" pid="11" name="_2015_ms_pID_7253431">
    <vt:lpwstr>3bggEG4918cQ5KlmaCbc13JWfpCAtZ348oRdenExbLnPqVqq3wH2vF
yKUs1h46rii8w+/7oOD4nFHL5O8IFIJCcf+MtDIcR7SeoQ40qJ+NUV99pcUlRYMoMLn1dTDS
j/FTI+Q56sX1Ltba2SWO9mYJMMLviFJTqLD8ahBzT89PeQzSF6hHsGEt4LmSB/GZ4ofdSbIg
aeD1GuoJN4TvQZcqR4YC+y7sG+BGyc4rSK66</vt:lpwstr>
  </property>
  <property fmtid="{D5CDD505-2E9C-101B-9397-08002B2CF9AE}" pid="12" name="_2015_ms_pID_7253432">
    <vt:lpwstr>yhUEZv7aMjhKrb/1HH2Lz6INRF22YV8vXEXi
TIuwFIND2jCJp6VBxJZEn3AtdkJhyP65cw4Bbjpsw26Kzi9vFFE=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