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keycloak-httpd-client-install 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(3)mZhqU3NfgX6mZrdgZ2deRJfRWgGP1zAMAuRz3AOQ+1cX/KDMtJYMsTQNTzAO5e8TYxB/j5/t
TNrqNexz+CI/1BJslRyvNzb430tn9ZaZtmv5agRSHvL5Po7pkpqVbjeYjGdCmAdPZUbNSAs7
Eaw8tVG6nqNFg6wjGayZ8VquzJkr4Jd3qTwtEYPKOvN5Lis683jVYPmNtwrXWYZJHqoSz43s
ieNMYjuubEQqOffAQE</vt:lpwstr>
  </property>
  <property fmtid="{D5CDD505-2E9C-101B-9397-08002B2CF9AE}" pid="11" name="_2015_ms_pID_7253431">
    <vt:lpwstr>Yf83aNUM3L4rp6CqnZrtgWMad6w4tZttrqGjVEhYUVifuph/+/u9hh
uVHnQhCMu4o7r3/+LlYKXclJmWtfyZ32Vsta2qQo37XuzeUvRKZdOp5Ek3fmQZhk1sX6Aajf
DMr06a6b3y9yPa24CScoWIdBa9FRvghBCVEF82Btm0UNwKK/FPGeWyjM4vqbwp/3C4GJSn7d
3qJgfU1/vFzsKEFYtSoJdJoZ8q0OdWFimaNF</vt:lpwstr>
  </property>
  <property fmtid="{D5CDD505-2E9C-101B-9397-08002B2CF9AE}" pid="12" name="_2015_ms_pID_7253432">
    <vt:lpwstr>PIfD2cyNrPsbbe+hWYBPwDE16nU4PCkL/43F
Oc86/+tb+Etaz9aFQ2RdwVnzF3X8hSHYeFu4XXs/aGbo6vxc7hk=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