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morfologik-stemming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Morfologik, (c) 2007-2013 Marcin Miłkowski.</w:t>
      </w:r>
      <w:bookmarkStart w:id="0" w:name="_GoBack"/>
      <w:bookmarkEnd w:id="0"/>
      <w:r>
        <w:rPr>
          <w:rFonts w:ascii="宋体" w:hAnsi="宋体"/>
          <w:sz w:val="22"/>
        </w:rPr>
        <w:br w:type="textWrapping"/>
      </w:r>
      <w:r>
        <w:rPr>
          <w:rFonts w:ascii="宋体" w:hAnsi="宋体"/>
          <w:sz w:val="22"/>
        </w:rPr>
        <w:t>Copyright © 2013 Marcin Miłkowski Wszelkie prawa zastrzeżone Redystrybucja i używanie, czy to w formie kodu źródłowego, czy w formie kodu wykonawczego, są dozwolone pod warunkiem spełnienia poniższych warunków</w:t>
      </w:r>
      <w:r>
        <w:rPr>
          <w:rFonts w:ascii="宋体" w:hAnsi="宋体"/>
          <w:sz w:val="22"/>
        </w:rPr>
        <w:br w:type="textWrapping"/>
      </w:r>
      <w:r>
        <w:rPr>
          <w:rFonts w:ascii="宋体" w:hAnsi="宋体"/>
          <w:sz w:val="22"/>
        </w:rPr>
        <w:t>Copyright (c) 2006 Dawid Weiss</w:t>
      </w:r>
      <w:r>
        <w:rPr>
          <w:rFonts w:ascii="宋体" w:hAnsi="宋体"/>
          <w:sz w:val="22"/>
        </w:rPr>
        <w:br w:type="textWrapping"/>
      </w:r>
      <w:r>
        <w:rPr>
          <w:rFonts w:ascii="宋体" w:hAnsi="宋体"/>
          <w:sz w:val="22"/>
        </w:rPr>
        <w:t>Copyright (c) 2007-2015 Dawid Weiss, Marcin Miłkowski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221769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(3)WKPup75gAS/PlgviewqHNYU/bmQZ299Hga1GtO6iFKFFzpk2wKfOxiDCd+phzUipq22TWB/x
pokewVilLxKpIRObWIPOwi213v0H/nZL8tc5MFFqa5XLMDNRbBljFSpDKlGvlsQWeIT+En4d
6/8zjgFFKhP1Kq3FyzXAWn3v5tEYfy3gUjCmB06qbt90InUurhqlDiyryn9I9jvnEHLs8w9f
LKa44CEhLEJf4lpvV1</vt:lpwstr>
  </property>
  <property fmtid="{D5CDD505-2E9C-101B-9397-08002B2CF9AE}" pid="11" name="_2015_ms_pID_7253431">
    <vt:lpwstr>iBodfz01uW/ICTwp6nQV0VTdEvgYuQqAASXOYX01HT3dSmtBC0I7wo
svHUO51DBsirCP6MMqXOect4m697taRjeL395GZQ8MDmykGP06o+pskucoJUt7Q7qNfWO0mD
Pcg4OSmX5ST+qF9DVKWHiWTJo2a9+eO/x9gfewtxd8v8WAvhgi6+ryIPR9U7IROERhL1cSP3
GcwvVh7d0ZgSsKoyo6Pxj1QAWdEX0n+Hci/T</vt:lpwstr>
  </property>
  <property fmtid="{D5CDD505-2E9C-101B-9397-08002B2CF9AE}" pid="12" name="_2015_ms_pID_7253432">
    <vt:lpwstr>BDPasvtra08vzjlRKGtdqdPZDJME8RHlJdv/
ZoXU4T1WLVRJeQuF6i+RLWu5htqg470e/m4ZmPjkDdU/mFDJSYQ=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