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initial-setup 0.3.83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Red Hat, Inc.  All rights reserved.</w:t>
        <w:br/>
        <w:t>Copyright (C) 2012  Red Hat, Inc.</w:t>
        <w:br/>
        <w:t>Copyright (C) 2013  Red Hat, Inc.</w:t>
        <w:br/>
        <w:t>Copyright (C) 1989, 1991 Free Software Foundation, Inc., 51 Franklin Street, Fifth Floor, Boston, MA 02110-1301 USA Everyone is permitted to copy and distribute verbatim copies of this license document, but changing it is not allowed.</w:t>
        <w:br/>
        <w:t>Copyright (C) 2014  Red Hat, Inc.</w:t>
        <w:br/>
        <w:t>Copyright (C) 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(3)Gd0bMcvZwYSAEpi+O7R2a1aXVig71iqbQcfZFoZCkfX9qbvKtI5ldxgBS93/9UVQTproyMY/
THGrApUUHWSA25MAnt4+tE1u5JMvcorKC2wCMCv/w/SLQfLmxMYtPEB+9Pn1g1hNlm+RGo7v
jXQfTXGaggXcEd+ap0d1/g8yvdhtDVrn9kQAljwF2ATzwogyDliqw4tTFnqOL4ZfL9PfxwbU
1mBd8rxZGoQYkYorK4</vt:lpwstr>
  </property>
  <property fmtid="{D5CDD505-2E9C-101B-9397-08002B2CF9AE}" pid="11" name="_2015_ms_pID_7253431">
    <vt:lpwstr>AhjXMwXFenz2yVDubYu0MZ8s4kNJlUUHwVscfmquo7X1AcTq1Qa05J
DBEJ1MYkyu9uovLzz+3Of4HeYiYiuet6y27h7YdHp6RFIXiRw8ZhDsLIrXOjqC9cThFYiv+I
1Y6zXUqkZq0TKAmxmHMPvMCAn2Kxc4qBi2iCBYqk86HXLps6NzcEGdt+OF7jprYRdlJmWw9b
TrSsDnZC5SHLktw20bze6LTzPpgHceMBw5Yk</vt:lpwstr>
  </property>
  <property fmtid="{D5CDD505-2E9C-101B-9397-08002B2CF9AE}" pid="12" name="_2015_ms_pID_7253432">
    <vt:lpwstr>oefpF01zmkFOmmf1Af/xDxqGGNrZF7pHDXMz
+ufaflPbHLMP619cIQ6XxBF3ZuRw29kzVyaKKL5gAmcfMWvKLyI=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