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nodejs-wrappy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Isaac Z. Schlueter and Contributors</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(3)39mBXDLsTEuQrp+xcwxU6uslH0HZ8jX4dIU2WVFpiBxZb6pJa+BxEtEVpzwR41/A1xjDobGQ
yYaP8HWMxBbJ2iheYVLDZszuUuj8KOQSuI+Zm+bb6NyjG+pXMOSGyYsg4McxRZezvbqVwMby
wREoj+Er2nY4DNnCWPu240Jd4QlagF0e4cjWTUtIH1av9a/qMEaQThx7DxyTZcKryAyL/doC
qZhfnDm0jdXPBD4laK</vt:lpwstr>
  </property>
  <property fmtid="{D5CDD505-2E9C-101B-9397-08002B2CF9AE}" pid="11" name="_2015_ms_pID_7253431">
    <vt:lpwstr>MapggZ9P3zCL/oHmT5YmnGgMs1NuB6AzOQLJUTCSV/0oF0HHGlfI6U
zIofvq8xKLgeUln8ORsvo+3xFAcYVyzuSx2ASr9JERPYhzRdqkfhmE1Tw7HstYgAqqRC0weX
YxquUIyvU1zqv6kGTJwime6EoHRv21jliuNod+ijvM3TVjDdXQ5R9ZrxOJKzwC8NinZaD38d
jU16r2cWjChN3/8oJbkmL4cfP5Lfg3T8RKo7</vt:lpwstr>
  </property>
  <property fmtid="{D5CDD505-2E9C-101B-9397-08002B2CF9AE}" pid="12" name="_2015_ms_pID_7253432">
    <vt:lpwstr>yZ7lVC55tI5ggrAzjPlfTiqDnTeps9rKz0nx
JL469KyD1NvazPb6jPrA8fUOfi9ESuOKFqQ2+3EWlxP/sMLXIp0=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