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2014-2015 James Coglan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(3)DHEsr7d63qJKdbAKbQftV0yaby2lLfffIQu5en5B5HIrAy9NXYCDDlyyYmUR7jIQW1T4mzzZ
RphyHki3sPJYze95tD8qczqKxOWTYx8Edn/Vy0yLXYueOcbMNF3N2vzl6Z/iSiedl7y9idPM
QbLnMxBxDgn0mEO5chTDP9kwhoVzaysfMHr+ayIm+XOdnhm0tkQcVkw22xl34x+X1WAGMbvN
jeT2nYy3hdluTPsj0d</vt:lpwstr>
  </property>
  <property fmtid="{D5CDD505-2E9C-101B-9397-08002B2CF9AE}" pid="11" name="_2015_ms_pID_7253431">
    <vt:lpwstr>pTdy9drJGOtSFWHCxdyoOwbmMj2OQSAf3tkq1v1xkGHPwiRNZdVouE
ufN+B6sTfJ9j7oCJuxfzPp+OB0U8R91h5Msfpz04PjpJLAOOELbfhfJzgfCGIDkcBXnGJQx5
1quce84xhwf4nAP0UM3Skf6Tp7OBbEGxFafC+G0kiRw5N2n7lhRf7yzbnii7GktjgHKiS1Wq
nb/oSZkA4PrMz9vk0oxObl7LngZ4TauaG1FL</vt:lpwstr>
  </property>
  <property fmtid="{D5CDD505-2E9C-101B-9397-08002B2CF9AE}" pid="12" name="_2015_ms_pID_7253432">
    <vt:lpwstr>xbt2H9sp0ZQH5JHzDj9/eGHvPClU9n6RUTFS
ApcwHFt2Gnu+n5hmbaE8NXBDgWebrRPx7w2MxVdGHBF1LydFbEM=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