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python-pysnmp 4.4.12</w:t>
      </w:r>
    </w:p>
    <w:p w:rsidR="006A7E7B" w:rsidRPr="006A7E7B" w:rsidRDefault="003611B1" w:rsidP="00915823">
      <w:pPr>
        <w:rPr>
          <w:rFonts w:ascii="宋体" w:hAnsi="宋体" w:cs="宋体"/>
          <w:sz w:val="22"/>
          <w:szCs w:val="22"/>
        </w:rPr>
      </w:pPr>
      <w:r w:rsidRPr="0053669E">
        <w:rPr>
          <w:rFonts w:ascii="Arial" w:hAnsi="Arial" w:cs="Arial"/>
          <w:b/>
        </w:rPr>
        <w:t xml:space="preserve">Copyright notice: </w:t>
      </w:r>
      <w:r w:rsidR="006A7E7B">
        <w:rPr>
          <w:rFonts w:ascii="宋体" w:hAnsi="宋体"/>
          <w:sz w:val="22"/>
        </w:rPr>
        <w:br/>
        <w:t>Copyright (C) 2014, Zebra Technologies Authors: Matt Hooks &lt;me@matthooks.com&gt;</w:t>
      </w:r>
      <w:r w:rsidR="006A7E7B">
        <w:rPr>
          <w:rFonts w:ascii="宋体" w:hAnsi="宋体"/>
          <w:sz w:val="22"/>
        </w:rPr>
        <w:br/>
        <w:t>Copyright (c) 2005-2019, Ilya Etingof &lt;etingof@gmail.com&gt;</w:t>
      </w:r>
      <w:r w:rsidR="006A7E7B">
        <w:rPr>
          <w:rFonts w:ascii="宋体" w:hAnsi="宋体"/>
          <w:sz w:val="22"/>
        </w:rPr>
        <w:br/>
        <w:t>copyright = u'2005-2019, Ilya Etingof &lt;etingof@gmail.com&gt;'</w:t>
      </w:r>
      <w:r w:rsidR="006A7E7B">
        <w:rPr>
          <w:rFonts w:ascii="宋体" w:hAnsi="宋体"/>
          <w:sz w:val="22"/>
        </w:rPr>
        <w:br/>
        <w:t>Copyright (c) 2005-2019, [Ilya Etingof](mailto:etingof@gmail.com). All rights reserved.</w:t>
      </w:r>
      <w:r w:rsidR="00915823">
        <w:rPr>
          <w:rFonts w:ascii="宋体" w:hAnsi="宋体"/>
          <w:sz w:val="22"/>
        </w:rPr>
        <w:t xml:space="preserve"> </w:t>
      </w:r>
      <w:r w:rsidR="006A7E7B">
        <w:rPr>
          <w:rFonts w:ascii="宋体" w:hAnsi="宋体"/>
          <w:sz w:val="22"/>
        </w:rPr>
        <w:br/>
        <w:t>Copyright (c) 2005-2018, Olivier Verriest &lt;verri@x25.pm&gt;</w:t>
      </w:r>
      <w:r w:rsidR="006A7E7B">
        <w:rPr>
          <w:rFonts w:ascii="宋体" w:hAnsi="宋体"/>
          <w:sz w:val="22"/>
        </w:rPr>
        <w:br/>
        <w:t>Copyright (C) 2008 Truelite Srl &lt;info@truelite.it&gt;</w:t>
      </w:r>
      <w:r w:rsidR="006A7E7B">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BSD</w:t>
      </w:r>
    </w:p>
    <w:p w:rsidR="006A7E7B" w:rsidRPr="006A7E7B" w:rsidRDefault="006A7E7B" w:rsidP="006A7E7B">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bookmarkStart w:id="0" w:name="_GoBack"/>
      <w:bookmarkEnd w:id="0"/>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5D3C" w:rsidRDefault="00045D3C" w:rsidP="001F7CE0">
      <w:pPr>
        <w:spacing w:line="240" w:lineRule="auto"/>
      </w:pPr>
      <w:r>
        <w:separator/>
      </w:r>
    </w:p>
  </w:endnote>
  <w:endnote w:type="continuationSeparator" w:id="0">
    <w:p w:rsidR="00045D3C" w:rsidRDefault="00045D3C"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915823">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915823">
            <w:rPr>
              <w:noProof/>
            </w:rPr>
            <w:t>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915823">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5D3C" w:rsidRDefault="00045D3C" w:rsidP="001F7CE0">
      <w:pPr>
        <w:spacing w:line="240" w:lineRule="auto"/>
      </w:pPr>
      <w:r>
        <w:separator/>
      </w:r>
    </w:p>
  </w:footnote>
  <w:footnote w:type="continuationSeparator" w:id="0">
    <w:p w:rsidR="00045D3C" w:rsidRDefault="00045D3C"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45D3C"/>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5823"/>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312</Words>
  <Characters>1781</Characters>
  <Application>Microsoft Office Word</Application>
  <DocSecurity>0</DocSecurity>
  <Lines>14</Lines>
  <Paragraphs>4</Paragraphs>
  <ScaleCrop>false</ScaleCrop>
  <Company>Huawei Technologies Co.,Ltd.</Company>
  <LinksUpToDate>false</LinksUpToDate>
  <CharactersWithSpaces>2089</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3</cp:revision>
  <dcterms:created xsi:type="dcterms:W3CDTF">2021-09-28T13:54:00Z</dcterms:created>
  <dcterms:modified xsi:type="dcterms:W3CDTF">2021-12-22T01:41:00Z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(3)2tdDEkCoWLVl0OnWHQ8pwT53b33Wkm/DOYWXYnSrZu71IbYNGsIE+QAJBM6Yt73ehTBtvvEB
/CnT1G2by8BAMWFoyoomq284FFfVZ5FnxiZKARFrxfooFH9B/Eb3geGwHvMS9l+pZFH7fRqN
MzHJh8JHvzqDqxTBB53Zs4CYE1lVTlevM51EVcu9MNXd87Nl/GVw2kLWwhXSZ1sxhkoMpmId
zi+3p7TS/iuwP2u/PS</vt:lpwstr>
  </property>
  <property fmtid="{D5CDD505-2E9C-101B-9397-08002B2CF9AE}" pid="11" name="_2015_ms_pID_7253431">
    <vt:lpwstr>JJ1MROIeGXNpbkDMEKaS0kztZtReV7UV2CCUwb/GjedCvcGHw8utPk
4iIKsUo3jWTsrOS4lhcZk5eCiflO/CdmBm9wHh0DdY+tM7AyHGW10To8p7bt0SJp7TVglLDS
AT/q/4/yAbT+zlnt4U6FzGzyrIf2wXnh+eZhOibX41Ez5kjRrylSVahLO3iSf4L3qovbl11r
PrH0RNbmYgaGYlzL08z7mo2486INtPSHyQFt</vt:lpwstr>
  </property>
  <property fmtid="{D5CDD505-2E9C-101B-9397-08002B2CF9AE}" pid="12" name="_2015_ms_pID_7253432">
    <vt:lpwstr>iHVr4YoHFJHGnaUGzSJIaf9gNEncn3XMn8FH
wQskEV6U5x77mZsQCpnpvch1K+NOR91JcZNBxd1m5hbvKlDMAp0=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1640137266</vt:lpwstr>
  </property>
</Properties>
</file>