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wildfly-build-tools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w:t>
        <w:br/>
        <w:t>Copyright 2015 Maven Source Dependencies Plugin contributors as indicated by the @author tags.</w:t>
        <w:br/>
        <w:t>Copyright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(3)k885rdGMvPjUzWBJjlGAuwso6g+B10S34yek4dOfbZCurjenjj12GhgQrxW2D7IuSng4KRY2
573eatHxclpYsjN+HGHsjAoc4Q2LieGAaJpPASP5k4jA0uM/r9plochsnYSWzRJNQQtUhWkv
uzB4UR5CBVfSWam+NckdUHeSjQL6gI3saKSz9/QIfo07aaRtZu96XDACanCriiexX/uZzVTi
VHlRB9MyV9qaNVaWUh</vt:lpwstr>
  </property>
  <property fmtid="{D5CDD505-2E9C-101B-9397-08002B2CF9AE}" pid="11" name="_2015_ms_pID_7253431">
    <vt:lpwstr>DdXhKm5NGPbuuQmkXMJDdu3hJw9g0SFnVL8N+tVgmO4T5qT15+uwZT
T3e/UKADtMwhdgo05MbKDq+bPlEpn+xLraJPEfro/ObqreXG45/cLXDjl06pEoYTDf+GAH55
wREgdhOQNu+tapKlPP4UsCtQF3FzNTHug4dAzLKaGb6qAQIK9SeUxC1krzUBu3B4YQ7b5r56
mmvifGWZzsWBEWO31rVhcA5mOVlg/A+Ai97n</vt:lpwstr>
  </property>
  <property fmtid="{D5CDD505-2E9C-101B-9397-08002B2CF9AE}" pid="12" name="_2015_ms_pID_7253432">
    <vt:lpwstr>7n+4b9jbDLFHW74N9Io/LasnH04MvzmRUdOF
jVSrAbH6hRW/hgXD52vxKHNf0c8cdq7Qengv/6mDYzmNJz2oQBU=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