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idn</w:t>
      </w:r>
      <w:bookmarkStart w:id="2" w:name="_GoBack"/>
      <w:bookmarkEnd w:id="2"/>
      <w:r>
        <w:rPr>
          <w:rFonts w:ascii="微软雅黑" w:hAnsi="微软雅黑"/>
          <w:b w:val="0"/>
          <w:sz w:val="21"/>
        </w:rPr>
        <w:t xml:space="preserve"> 0.0.2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Copyright (c) 2005 Yuki Mitsui. All rights reserved.</w:t>
      </w:r>
      <w:r>
        <w:rPr>
          <w:rFonts w:ascii="宋体" w:hAnsi="宋体"/>
          <w:sz w:val="22"/>
        </w:rPr>
        <w:br w:type="textWrapping"/>
      </w:r>
      <w:r>
        <w:rPr>
          <w:rFonts w:ascii="宋体" w:hAnsi="宋体"/>
          <w:sz w:val="22"/>
        </w:rPr>
        <w:t>Copyright (c) 2005-2006 Erik Abele. All rights reserved.</w:t>
      </w:r>
      <w:r>
        <w:rPr>
          <w:rFonts w:ascii="宋体" w:hAnsi="宋体"/>
          <w:sz w:val="22"/>
        </w:rPr>
        <w:br w:type="textWrapping"/>
      </w:r>
      <w:r>
        <w:rPr>
          <w:rFonts w:ascii="宋体" w:hAnsi="宋体"/>
          <w:sz w:val="22"/>
        </w:rPr>
        <w:t>Copyright (c) 2005 Erik Abele. All rights reserved.</w:t>
      </w:r>
      <w:r>
        <w:rPr>
          <w:rFonts w:ascii="宋体" w:hAnsi="宋体"/>
          <w:sz w:val="22"/>
        </w:rPr>
        <w:br w:type="textWrapping"/>
      </w:r>
      <w:r>
        <w:rPr>
          <w:rFonts w:ascii="宋体" w:hAnsi="宋体"/>
          <w:sz w:val="22"/>
        </w:rPr>
        <w:t>Copyright (c) 2005 Yuki Mitsui.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EFE000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(3)Gfa2AgL7z2naV83uyJvom7WoS3e2ZfvX6f4/oO7uECbGHagDcgUyPEDMmrojAc6PNr+Qtn3+
xWqorc4c15vDi2yxodii98zxduyWWYHujEifVB6AA00yK2tNqq2tx4nCG0334Ur3BtjgHzQF
ZywiJjj++nrOvBAgP0x4AiEvMGzPZFvwwYdgMMFdYQI4rWmX8Vy4lcQZmsbbwMS+nHfTl70s
cUSMONU2VM4wNrzYUF</vt:lpwstr>
  </property>
  <property fmtid="{D5CDD505-2E9C-101B-9397-08002B2CF9AE}" pid="11" name="_2015_ms_pID_7253431">
    <vt:lpwstr>qAYCCcVNuKhscQiXmX+gn1pdAf/fTr7Ot9LhB2uVbTeJCPK4UX/JGA
3WS5dIXMKIbvqko/9V6Tj/XlAufrJqOC89U6QZakINxjC2fVslrABmP2YnELmbdAAQEAhZk9
klzxIJa6lR5ys3PeP+aE9IQP2h0PYeCHExSldA3kGZA8VbBZm4X5AGR7525y7ESGIxmgO24n
/eM/Fhaav8AkOsxo1IpQ5nUNaspy3vuN3dv0</vt:lpwstr>
  </property>
  <property fmtid="{D5CDD505-2E9C-101B-9397-08002B2CF9AE}" pid="12" name="_2015_ms_pID_7253432">
    <vt:lpwstr>k4PCCZtuwc4O5EB63W6rk/O75cMGk3THN351
DQnwxP4IuPhCU2SPe9aroRro/cxXmIgU48+9QyemUOxgbdAUUlg=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