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libselinux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Red Hat, Inc., James Morris &lt;jmorris@redhat.com&gt;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(3)y+D60cULn3aayD7qnLZFgY9B8S7IaPR+4aD7JwFC2rttJzyVB3Zo3sH5+t1gvPKRsf6ZHgf/
XBvJKFS5GKlz1VX77xq34923HKBQX1PHuwi3UTiTF2yZfRSDdWmtoo7Sicb02TCDztc9UQeZ
GeSrsdOQdF/8gCjvvOhuSbmd7WECzBHEK/5PiHQUeIrfKMUjG8//iXxjkGlF2d3CR+2XTBDs
fxs/TAPj0Z+VhkSzPl</vt:lpwstr>
  </property>
  <property fmtid="{D5CDD505-2E9C-101B-9397-08002B2CF9AE}" pid="11" name="_2015_ms_pID_7253431">
    <vt:lpwstr>/8neVeUmJJ/lXR54idA5+VgwLRpRtaWrPOEGSpYxDs7fmKbpKWcSwF
h/ilSpq56aTdQF60mQabCfLxoafrjzD3Mg8R8tiUkx9AkmfYwQ0m9+hhV20h90EA3ZwZvlVx
S64GNArOjGtPOn/egvxNGo/VOfOLrD70RNW1CmwVTG0ol/Htmd7SsScamlnXTNrMME/oUk+X
YnNPpYG766ZnjGeXsRIOZ3rYcESUvrIiiMS3</vt:lpwstr>
  </property>
  <property fmtid="{D5CDD505-2E9C-101B-9397-08002B2CF9AE}" pid="12" name="_2015_ms_pID_7253432">
    <vt:lpwstr>ZAO3eOTPo+9OKHJWBlVVJLOe+uIT2O6J2UCT
ujUTe4IUzzvwQ0ILQbXAWZ4qY5SOAVfWfp2zUBLYsdQ3n6xDP74=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