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excon</w:t>
      </w:r>
      <w:r>
        <w:rPr>
          <w:rFonts w:hint="eastAsia" w:ascii="微软雅黑" w:hAnsi="微软雅黑"/>
          <w:b w:val="0"/>
          <w:sz w:val="21"/>
          <w:lang w:val="en-US" w:eastAsia="zh-CN"/>
        </w:rPr>
        <w:t xml:space="preserve"> </w:t>
      </w:r>
      <w:r>
        <w:rPr>
          <w:rFonts w:ascii="微软雅黑" w:hAnsi="微软雅黑"/>
          <w:b w:val="0"/>
          <w:sz w:val="21"/>
        </w:rPr>
        <w:t>0.62.0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2009-2015 </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63235F"/>
    <w:rsid w:val="0A6010E0"/>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(3)pbVuA7uE3sS3P8xACzLI5udG3835Bqn1UZJ3o5rvRRU/5w4n06JX1aVUPugHrRYdlaxlQSeK
g2TZnyhj6X8jX8Bbmquxh66KLOThudG09v1miixgoggvARNB23ICaViZLmHNZ+UNFvpFhKri
3TCSYSjeX4TIx94sK6FEWSXP/F7IoUyCMj6u3JrJzZm3vCnKugtJ6LqpO2/meVFWoJIvOYaq
KQceB9o6QrFr38hXHh</vt:lpwstr>
  </property>
  <property fmtid="{D5CDD505-2E9C-101B-9397-08002B2CF9AE}" pid="11" name="_2015_ms_pID_7253431">
    <vt:lpwstr>xEgoIy4IYTHG7QuEqYLaEMOq0XGDAbFLxUFK7uhHS4dLXQkZq6SEBI
6drer7eAeUvbR04i72w9r5DJtDw5zDphSWPwTjJY9gXQAGHduqWReh6qnGFd7ix8egNRvUxZ
SEdSkSoqcd2hWxuz0R7u48JaUUAu7kNUOrBln/2IefwQXS5Fg7O62HbznP2Di4tlKhSHTTvn
cETpfaFJ4kBhz+QEXLBMqjrmGLsPiUQ3//v0</vt:lpwstr>
  </property>
  <property fmtid="{D5CDD505-2E9C-101B-9397-08002B2CF9AE}" pid="12" name="_2015_ms_pID_7253432">
    <vt:lpwstr>YWi5Y8k132Pghh7cJzOVkjEFP4EH4MVh4OUy
/5vLsLAxsjtSR5K0NRR500eNczhSTU1PKUO3r8ljAsGaDGTrH5Q=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