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python-qrcode 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Lincoln Loop All rights reserved.</w:t>
        <w:br/>
        <w:t>Copyright (c) 2009 Kazuhiko Arase</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(3)pU4+DFka5sYmRhG1TKWtO+/PfMgASQpbt7wOmJ668nw6xtu2Jk8RCrfWqKo86rooRMkiStCh
IGj1toI8/IozP0KIA0aaQmWzf7z4EwfvRLYLspCxL1p/8rfayHY0nyacxuNlYA8EY30YvsXJ
/+6kZORNHnrU2NrrDrAhgcsY03Ra5KcbMRWsxRqKmqcUaBQa47TeIGNgdsx2p1+gRywLIlwC
KfJUH6bSrqQvJcIO4m</vt:lpwstr>
  </property>
  <property fmtid="{D5CDD505-2E9C-101B-9397-08002B2CF9AE}" pid="11" name="_2015_ms_pID_7253431">
    <vt:lpwstr>ad5/2vlMb2X8VLbq2d+Mq65LfilZo1usO3WcmZYzsJ777rYhoVt5vk
j7gRTvx5pPMj919yM3mH37ubIpzA/uYjmIoi11YM/rb13JGPxAPTYlbabYIM/CbuQW/uLVk8
XbN618ZQHz7/6hIXqEyg3UzpR5LkeQNK4FmamjOMXU/FTPVYQ1kxPk1lZQvOTbjYm2xEBJ5A
BhKmyG+tBEB9d3DMeJDZ2K1Bet+24nvkkwKF</vt:lpwstr>
  </property>
  <property fmtid="{D5CDD505-2E9C-101B-9397-08002B2CF9AE}" pid="12" name="_2015_ms_pID_7253432">
    <vt:lpwstr>cw7k0BPLKsOsaJH8kE+HC0I2ZEk9g1G9/qBu
K77b7hTwVAz4D/bwgiaN+MAB//EQ6cGoWPs+nty5GIsVChaWCVk=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