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nodejs-minimatch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(3)xSgutl8XiKHq19lvHBbqV3W0qai/wb6jQ+X2iECaMfN1fFGODvSULcEOf3c56w6f5m6Q8BYa
NgMV+QrJZuyLR1/V2v7iPNrAqHqKlFnPp42kIwbEHWpuJMrA7ssJFs4dlWTO3QtAX/0su5Ew
wgjgP1jdSTjMq8jnXCWcQHKV2WtWn6X2erns34/pdHVX2eJ+acD/+4D+RrOIP4s3xWxllv4y
QqYeRQgOyz2/vCCbEB</vt:lpwstr>
  </property>
  <property fmtid="{D5CDD505-2E9C-101B-9397-08002B2CF9AE}" pid="11" name="_2015_ms_pID_7253431">
    <vt:lpwstr>YA3Ad1lV41/OUZ8bUw4CuL4H9PjELhn+Mda5thlMiUeR9Dp8vPRzN+
Nbudar6VdLI6dW3jKE7JIlbjaoIf1vGqmU/7HEJTdHQgHF8LLhHhjvJ7USyduBW2cM68V1gz
NU2ItktEg05iWZgYMlMwsWHi3O0gV9oyuxOW92/A75COG9c0oqUyJfKD33gtNrz6Etby8Bu8
gtbLViGLFK4uzSr/Y4sPh5sXEUM4gu2C3ORD</vt:lpwstr>
  </property>
  <property fmtid="{D5CDD505-2E9C-101B-9397-08002B2CF9AE}" pid="12" name="_2015_ms_pID_7253432">
    <vt:lpwstr>mMTKBjYniOFroC0yvdlKGc+r1PdP+CHhqsuK
ZB7DKc7L328st745fNLsK1YdGNfFZgcpN9W4SuWPoM2QVc4gVMc=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