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nodejs-minimist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(3)wTMObWYB8UlIFSJP8crK19SfiL2Rc0WqPWaSmt+UAGaX/2pbwd+DjftZK3nQhFY40W3L8+Y7
uJntRUDr7H0iDjnP4L+XGJzEldpXlYgZCm3bWv4GjT20XyV5QsnXmLn3LY+NBZ3j2+YVIreK
dv3qw9iqhmyTo/4/lAUChJGvd7RqF1VNpIF/KstWP/KUgfdhsb5eCCxOTiH0oj9Wj+SiV8BN
3i+TQGY5166kZj3TJw</vt:lpwstr>
  </property>
  <property fmtid="{D5CDD505-2E9C-101B-9397-08002B2CF9AE}" pid="11" name="_2015_ms_pID_7253431">
    <vt:lpwstr>/Id7XIC8NGXK4L0Zv5MzL9XQa5cOzORdY0y2m6Ak5zPMUyOXto1PRi
5yM7Hz52qcz4LeiRX7IC2HL1UL91WKhSdLjDj/SblD3DY/IjqiNhuau8KwRSZx3WI2HVEIYP
LyUvTn8L8Ib7bOY2hwkwctwpBY8mXk7EFqfDmG4PVFTP6JEzsyAt95R6hoZT+uCl8ThHQtnw
QDYTf2LZ2icwNS5F1Bj7HiV3UKHi5nfrPLUV</vt:lpwstr>
  </property>
  <property fmtid="{D5CDD505-2E9C-101B-9397-08002B2CF9AE}" pid="12" name="_2015_ms_pID_7253432">
    <vt:lpwstr>ub4b1hl5wp2R0723pV+HvQ0B4moTrkBKHB++
ACybFVwy37C0BI6YyHnYflXzIIoNg0dObAu1g8KFfxKUQ3dbRtk=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