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jmock 2.8.2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hamcrest.org</w:t>
        <w:br/>
        <w:t>Copyright (c) 2000-2004 jMock.org</w:t>
        <w:br/>
        <w:t>Copyright (c) 2000-2016, jMock.org All rights reserved.</w:t>
        <w:br/>
        <w:t>Copyright (c) 2000-2006 jMock.org</w:t>
        <w:br/>
        <w:t>Copyright (c) 2000-2007 jMock.org</w:t>
        <w:br/>
        <w:t>Copyright (c) 2000-20047 jMock.org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(3)wTpIs16AQBhloaGOwkeaNm4TaRuM3wRMJ0bR4V+zbw8RBHpwwil7TA4RGCqRCrGiXqOfWaxd
fQPLyJnPAhPM3VvyYuGFg2+vvx3O87AP5XzhJYhMkfBnFtkMIThpbizpRnyf6uoLU7p523eX
CcsHaiq9oZauTKnYKGtq7u/yoM19r2jtATOZJf3dh8OQ0FSK50W6L26djJjBFG1PLx80M/6A
Jzma2atTQFhGDywh8x</vt:lpwstr>
  </property>
  <property fmtid="{D5CDD505-2E9C-101B-9397-08002B2CF9AE}" pid="11" name="_2015_ms_pID_7253431">
    <vt:lpwstr>5KlB+aZCLem5cNuSJ35zYx4iEHPG+74ZZhAVYzVM7N+IzQPR1Ls0fj
dOmKhDJuiDPe4Rc2Hy4iTjS25GCeQAv9cmpRLFrFKOKjeKOLuWBLxLvHMsCVBH9vd++v1ngT
5n2pAlkW75H2/zUOKDgBih4ST0G8/6BqJsPIyNmcnD3hhRKjnDvJ/ebHgZeFeeNtQvZqk5Kr
miHfu3tMKpYUzPjQVyB+urIhluo7I+4UFu67</vt:lpwstr>
  </property>
  <property fmtid="{D5CDD505-2E9C-101B-9397-08002B2CF9AE}" pid="12" name="_2015_ms_pID_7253432">
    <vt:lpwstr>/YOG0jlgz9hmUOXIdlJN6oHGGVlHNv9DpRXu
df87i+0gpWJ59rg7dPmJRBmnaN0IqyuNtRy78d6tVtnAJDn67Yo=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