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ws-xmlschema 2.2.1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Portions Copyright 2006 International Business Machines Corp.</w:t>
      </w:r>
      <w:r w:rsidR="00802BDD">
        <w:rPr>
          <w:rFonts w:ascii="宋体" w:hAnsi="宋体"/>
          <w:sz w:val="22"/>
        </w:rPr>
        <w:t xml:space="preserve"> </w:t>
      </w:r>
      <w:r>
        <w:rPr>
          <w:rFonts w:ascii="宋体" w:hAnsi="宋体"/>
          <w:sz w:val="22"/>
        </w:rPr>
        <w:br/>
        <w:t>Copyright 2004,2007 The Apache Software Foundation.</w:t>
      </w:r>
      <w:r>
        <w:rPr>
          <w:rFonts w:ascii="宋体" w:hAnsi="宋体"/>
          <w:sz w:val="22"/>
        </w:rPr>
        <w:br/>
        <w:t>Copyright (C) World Wide Web Consortium 2006, 2007</w:t>
      </w:r>
      <w:r>
        <w:rPr>
          <w:rFonts w:ascii="宋体" w:hAnsi="宋体"/>
          <w:sz w:val="22"/>
        </w:rPr>
        <w:br/>
        <w:t>Portions Copyright (C) World Wide Web Consortium 2006, 2007 and licensed under the three-part BSD license.</w:t>
      </w:r>
      <w:r>
        <w:rPr>
          <w:rFonts w:ascii="宋体" w:hAnsi="宋体"/>
          <w:sz w:val="22"/>
        </w:rPr>
        <w:br/>
        <w:t>Copyright 2006 International Business Machines Corp.</w:t>
      </w:r>
      <w:r>
        <w:rPr>
          <w:rFonts w:ascii="宋体" w:hAnsi="宋体"/>
          <w:sz w:val="22"/>
        </w:rPr>
        <w:br/>
        <w:t>Copyright 2004-2015 The Apache Software Foundation</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ASL 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lastRenderedPageBreak/>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w:t>
      </w:r>
      <w:bookmarkStart w:id="0" w:name="_GoBack"/>
      <w:bookmarkEnd w:id="0"/>
      <w:r>
        <w:rPr>
          <w:rFonts w:ascii="Times New Roman" w:hAnsi="Times New Roman"/>
          <w:sz w:val="21"/>
        </w:rPr>
        <w:t>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r>
      <w:r>
        <w:rPr>
          <w:rFonts w:ascii="Times New Roman" w:hAnsi="Times New Roman"/>
          <w:sz w:val="21"/>
        </w:rPr>
        <w:lastRenderedPageBreak/>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r>
      <w:r>
        <w:rPr>
          <w:rFonts w:ascii="Times New Roman" w:hAnsi="Times New Roman"/>
          <w:sz w:val="21"/>
        </w:rPr>
        <w:lastRenderedPageBreak/>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r>
      <w:r>
        <w:rPr>
          <w:rFonts w:ascii="Times New Roman" w:hAnsi="Times New Roman"/>
          <w:sz w:val="21"/>
        </w:rPr>
        <w:lastRenderedPageBreak/>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EDC" w:rsidRDefault="005A6EDC" w:rsidP="001F7CE0">
      <w:pPr>
        <w:spacing w:line="240" w:lineRule="auto"/>
      </w:pPr>
      <w:r>
        <w:separator/>
      </w:r>
    </w:p>
  </w:endnote>
  <w:endnote w:type="continuationSeparator" w:id="0">
    <w:p w:rsidR="005A6EDC" w:rsidRDefault="005A6ED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802BDD">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802BDD">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802BDD">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EDC" w:rsidRDefault="005A6EDC" w:rsidP="001F7CE0">
      <w:pPr>
        <w:spacing w:line="240" w:lineRule="auto"/>
      </w:pPr>
      <w:r>
        <w:separator/>
      </w:r>
    </w:p>
  </w:footnote>
  <w:footnote w:type="continuationSeparator" w:id="0">
    <w:p w:rsidR="005A6EDC" w:rsidRDefault="005A6EDC"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6EDC"/>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2BDD"/>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1903</Words>
  <Characters>10850</Characters>
  <Application>Microsoft Office Word</Application>
  <DocSecurity>0</DocSecurity>
  <Lines>90</Lines>
  <Paragraphs>25</Paragraphs>
  <ScaleCrop>false</ScaleCrop>
  <Company>Huawei Technologies Co.,Ltd.</Company>
  <LinksUpToDate>false</LinksUpToDate>
  <CharactersWithSpaces>12728</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2021-12-22T08:48:00Z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(3)2DPS9ds3ChCEZau4ytwB28DxuPZI3Ws9S1uTo++VPzWn83Ja1u0y6UE4/wYCo8/AOXHerYuC
POcu3n5OorpqBKA3N2q91DZyfDYmVe9y7UsH4y/qiLRIHt7wUYnU+HGHzNvkl+dNpSPxl5xJ
2pqgrC0RUHY+ViLf2ZBuwqc22pesMTsOs0FL4rBld06e7dgMnNSl8gC0Gxmm14aKDuGnMhu0
iEr2HfN7skV0nnJR6z</vt:lpwstr>
  </property>
  <property fmtid="{D5CDD505-2E9C-101B-9397-08002B2CF9AE}" pid="11" name="_2015_ms_pID_7253431">
    <vt:lpwstr>N24MQH9371gEMepMtCIfDo14fnsreVchUiSn0Rt79LHAhTbuAcJlM0
V0en/57wTEmYTdXVJJwsMlv4iwsrj+6rd1vI/hBFt9oOX0+I6B8O+9TjksJ7Yd6rLMQ2IsHt
f08Yz6qkMBg45BQIS1Q4TZfbCQGrrGnUG4xD3zcGNi7C6DirukFKyli1XBjF/15NQ5BrSq5X
kpr/kVzQU0zZ7FH8ydmgH4ZfhhGhfPZQPZVF</vt:lpwstr>
  </property>
  <property fmtid="{D5CDD505-2E9C-101B-9397-08002B2CF9AE}" pid="12" name="_2015_ms_pID_7253432">
    <vt:lpwstr>ENDE1ibAufTolwqhQuEE4Cj3w4kd8bdPF4G5
MUblyKR0ZJfbMeM+upZ7vwliHZW5fNLB/b0SUhnntDhQvjTMato=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1640162890</vt:lpwstr>
  </property>
</Properties>
</file>