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creole</w:t>
      </w:r>
      <w:r>
        <w:rPr>
          <w:rFonts w:hint="eastAsia" w:ascii="微软雅黑" w:hAnsi="微软雅黑"/>
          <w:b w:val="0"/>
          <w:sz w:val="21"/>
          <w:lang w:val="en-US" w:eastAsia="zh-CN"/>
        </w:rPr>
        <w:t xml:space="preserve"> </w:t>
      </w:r>
      <w:r>
        <w:rPr>
          <w:rFonts w:ascii="微软雅黑" w:hAnsi="微软雅黑"/>
          <w:b w:val="0"/>
          <w:sz w:val="21"/>
        </w:rPr>
        <w:t xml:space="preserve">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w:t>
      </w:r>
      <w:bookmarkStart w:id="2" w:name="_GoBack"/>
      <w:bookmarkEnd w:id="2"/>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Ruby</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9CB64E3"/>
    <w:rsid w:val="3BCC4052"/>
    <w:rsid w:val="62CA1403"/>
    <w:rsid w:val="6B366DB1"/>
    <w:rsid w:val="76801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(3)ipN3MjqNuUfzqTAQ7RREQN71D3WBNY2cX02DiAgERsb8oDFNtT7nDb+W9RVvw6yN2iezBJj+
KXMg05SaikRiWdAmWhROPTpwXSDs9Qc7tzUehPcGi4PF9Hrwx5VAhI7pcrwzDxIPgVFVg7TM
0qFuIzifrAyVnl47raqhitD1wwlS4l9BiXus60oHQeN87GHJ1SSJ/eqS4umZxFWjHxXvppwU
nZ1eeZ0B15LVInRLXt</vt:lpwstr>
  </property>
  <property fmtid="{D5CDD505-2E9C-101B-9397-08002B2CF9AE}" pid="11" name="_2015_ms_pID_7253431">
    <vt:lpwstr>iD8ZIebug9puLQG/CaEWrMErIgFoOFv3nVqmS3yITTsoi1qeP7dpmb
MppskIGDY6ib/L0RcH1u3srDHlna80Oqti4Ya2MU+qbRibCI4PoTjP/m/+v+cdW/0e7gF6z3
pcIgqHT4Nl5MhRNyQ2ffmlR4mhdN5xzczpptSqcpN7ruOjdDLliXnBKskWOIpI1dULG2l989
uMStVcNmLVzbSLYDklTsVtKxY8iOyU6apBGi</vt:lpwstr>
  </property>
  <property fmtid="{D5CDD505-2E9C-101B-9397-08002B2CF9AE}" pid="12" name="_2015_ms_pID_7253432">
    <vt:lpwstr>cAdwXC1W2sueqRWEPvjyxa2EUOWWHnbsIPGb
FLHyvQino7iCl4DBSMyR8o697lA2bMWpApzjiTb9Ml4mA4mqAqA=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