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TeXamator 1.7.5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(3)oxl9tK/rBB3/DfdY1U+JvbwKOS4Lfh7p84OEjFYGRRbt3MJaUBiZl3bzjb4ia1hjtOFoCq39
Jj1ubMF2VzIuqj0KtPq9eX3KJRbmILoqDoTK0UIjdfBNptZGQGEV3LvfDnq9JO6+k7gHwMQh
v1oFsZ1mqbc0hVyb1QPxDg7Nv2n2E9X0K4PeUphdCEfpznHA2JoFh1I4i9EnTKYKuJDX+mQt
P49jqEA69fAi+qz8rV</vt:lpwstr>
  </property>
  <property fmtid="{D5CDD505-2E9C-101B-9397-08002B2CF9AE}" pid="11" name="_2015_ms_pID_7253431">
    <vt:lpwstr>iamFC/sLTL1G/AilQm9+IzBqM9C6QqXWYWICAf4KeWszyjs+JFA0bA
pYI+zPmQzaUTrNvcLzOFmYo3zo2GeflVSE/fqA+SZeG4/+xRKQ9TmtU8FU2nLgMHL1aMMc2/
fvegYc2ibrwneMT1BhBILjLot9YzxrPLdsG956pmViPDb0+G9J1oxG7GqQLaSnyTv9dCFz7P
CkjYHYfs0BGG90QlSjbPHF7BpuiXj6xd1bwd</vt:lpwstr>
  </property>
  <property fmtid="{D5CDD505-2E9C-101B-9397-08002B2CF9AE}" pid="12" name="_2015_ms_pID_7253432">
    <vt:lpwstr>6+v8RooCI1ZaQx3CfE6gz7zYpOX/kxEhqcTU
nwEQ6GhnA5xcGVIsx1bzA6zN/pSgkHskEaGHR2cQNf7Dpa7pwQU=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