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python-retryz 0.1.9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EMC Corporation.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(3)p6IS8vspuSUDUl52lL9Q6oUt0vMTUuI700D0Ctx03r0HgJqeGsU7P5WvOURo7IaMlGlKdj5k
bvLhGzXP6QeRncEE7bisSedcRE+KVaP/j8WjM1v57Bzc5rHmeqKwcolwZY0Qh7MXd5KSAKvl
EF0lSq9CxXgZ7lyO7hMH2Tz4CFqCsHI36Ozj2tdOGFOZtFyAlXIEvScx+3diHuxybtGvZtIu
zsrBZrjeDdo3G6Bfpc</vt:lpwstr>
  </property>
  <property fmtid="{D5CDD505-2E9C-101B-9397-08002B2CF9AE}" pid="11" name="_2015_ms_pID_7253431">
    <vt:lpwstr>ZXpu28a+534abEvN8tYCVGG6yq0lbHAA2xfAx/9gwS8ThcpmehSWOw
nATWDEuoi+HvkMX7M3391/Do2xwXIukGjRnYErjCvKFF6Fm/96kFiHcnNXiLaDKa3VYl7Q60
tTE1HWYimCBoevOSOnrww9BCVvNt09ILrfHGcktovECsfwliaKgHrjtmKp/JDC03v7tWjpy6
F6RtGrRvvHDXooGgFl5u8lrU2y+QLsPGBre3</vt:lpwstr>
  </property>
  <property fmtid="{D5CDD505-2E9C-101B-9397-08002B2CF9AE}" pid="12" name="_2015_ms_pID_7253432">
    <vt:lpwstr>hVmhhfP8pF4Yc0qZ6IAiOPW85F7Vbfs8u+pE
MGlio3Plu0Eap5/1pjHJHA7/SUiJgPbyDQbgPbLzbgwBvpl70Xc=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