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dmidecode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2007-2020 Jean Delvare &lt;jdelvare@suse.de&gt;</w:t>
        <w:br/>
        <w:t>Copyright (C) 2002-2020 Jean Delvare &lt;jdelvare@suse.de&gt;</w:t>
        <w:br/>
        <w:t>Copyright (C) 2003-2007 Jean Delvare &lt;jdelvare@suse.de&gt;</w:t>
        <w:br/>
        <w:t>Copyright (C) 2020 Jean Delvare &lt;jdelvare@suse.de&gt;</w:t>
        <w:br/>
        <w:t>Copyright (C) 2000-2002 Alan Cox &lt;alan@redhat.com&gt;</w:t>
        <w:br/>
        <w:t>Copyright (C) 2005-2020 Jean Delvare &lt;jdelvare@suse.de&gt;</w:t>
        <w:br/>
        <w:t>Copyright (C) 2005-2007 Jean Delvare &lt;jdelvare@suse.de&gt;</w:t>
        <w:br/>
        <w:t>Copyright (C) 1989, 1991 Free Software Foundation, Inc., 51 Franklin Street, Fifth Floor, Boston, MA 02110-1301 USA Everyone is permitted to copy and distribute verbatim copies of this license document, but changing it is not allowed.</w:t>
        <w:br/>
        <w:t>Copyright (C) 2005-2008 Jean Delvare &lt;jdelvare@suse.de&gt;</w:t>
        <w:br/>
        <w:t>Copyright (C) 2002-2018 Jean Delvare &lt;jdelvare@suse.de&gt;</w:t>
        <w:br/>
        <w:t>Copyright (C) 2003-2017 Jean Delvare &lt;jdelvare@suse.de&gt;</w:t>
        <w:br/>
        <w:t>Copyright (C) 2007-2008 Jean Delvare &lt;jdelvare@suse.de&gt;</w:t>
        <w:br/>
        <w:t>Copyright (C) 2003-2005 Jean Delvare &lt;jdelvare@suse.de&gt;</w:t>
        <w:br/>
        <w:t>Copyright (C) 2005-2006 Jean Delvare &lt;jdelvare@suse.de&gt;</w:t>
        <w:br/>
        <w:t>Copyright (C) 2002-2017 Jean Delvare &lt;jdelvare@suse.de&gt;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(3)/a9crOKjD8uM/xFyytS7V7BwJQbstD+XwWNOK+H2QHr4VZbC/m7EoW2Azs922CCnngeBCIf/
T9FpDMpEFfEqXHEUYzbQAiIvjN3QvKwo0TbMRtEKwi8pGIkjSBfB6ZAU/LRLZe2BxYudUiL7
xDOF4le7MrsMUVrycPV8GIbbl96aULHlNBw9BPxkc7A+l0P0RFbYYLnr3AVhEOHj+IFUojGb
FKFaAG2imBZOolFnSm</vt:lpwstr>
  </property>
  <property fmtid="{D5CDD505-2E9C-101B-9397-08002B2CF9AE}" pid="11" name="_2015_ms_pID_7253431">
    <vt:lpwstr>ML3eIUEOkPFdHGag2jB8+r7hAioD49mcqXSDJsIMIObqw4rOQGVo4p
nrMKe6+fhTUTM/oIbjuyph5EfH2B0DCZKmxG83JoFNWrSPqG3hBm6Px+T9YAvjOPOIiFOnja
op/BhKsWvbaZOeNB+SorJthEJhnPF5Htey/xev7osfaixwJQbvb4GhqxQdwb0Gfn4ZeCozN5
2lRuucsMWhQunM/RdHzp4NpU6zhGLzM4uUbV</vt:lpwstr>
  </property>
  <property fmtid="{D5CDD505-2E9C-101B-9397-08002B2CF9AE}" pid="12" name="_2015_ms_pID_7253432">
    <vt:lpwstr>cH9Ypb1wpwyVc0cKtNyLLR70Qh6obEkUROXf
hB+aSlLsgtneWvfb6cn0m24iXypsT4gI2lHsaTeHGLFDaxrffQw=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