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python-termcolor 2.3.0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2008-2011 Volvox Development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