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perl-Module-Build-Tiny 0.047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Free Software Foundation, Inc.</w:t>
        <w:br/>
        <w:t>Copyright (C) 19yy  &lt;name of author&gt;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(3)VP9pDtab8vQT2pf3cuhXFgUZUfXUmCiuyyJ68P2dth8kYE3faNamenCT8OiUCbpYEBjR+W4V
Jk6GiMd4LFybx3Js/tn2gFzqY3fPia+dIFjnNUymbcsYOpASfP2zsTWlTl1bCB6oNnyLVYLy
mtVlI7tQyu60moD9/dajJ+eaPy3QycEFmF5Jfrk3RJZy9Al0VUXAIhL0OAOTUfrmGDNENdT3
MNP4IXh8muB1v+HO8c</vt:lpwstr>
  </property>
  <property fmtid="{D5CDD505-2E9C-101B-9397-08002B2CF9AE}" pid="11" name="_2015_ms_pID_7253431">
    <vt:lpwstr>kn6cxCegE6RIW8WKjaHD4nPJjL859mSOo3Jfg77zYTcxz1ZINnbmVa
B9WXi6L8s50jmHFMpgrSXqiwAv0HvXSt5J10poDTypUPhikMDz2jQ96p8xiW3hiWPPCvaxFk
2N5GSl41rZmI1r2LjlNMNKapywoOYvXwbkQxj83rJzIafvJwGDCj6++cwsltdTEukF7mRcH+
0cJRL7Ap3IWEp3Eq0oOe0Wz0odvoZgBiIgp7</vt:lpwstr>
  </property>
  <property fmtid="{D5CDD505-2E9C-101B-9397-08002B2CF9AE}" pid="12" name="_2015_ms_pID_7253432">
    <vt:lpwstr>BCs8N6KSGtK/FTyrB5TlhPZaKOOBY28asg+L
15UlTiHHS7i5MsthBMMFE1BtmApzahiobTG05+9tXl4zCEdd2II=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