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datanucleus-rdbms 3.2.13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Andy Jefferson and others. All rights reserved.</w:t>
        <w:br/>
        <w:t>Copyright (c) 2013 Emmanuel Poitier. All rights reserved.</w:t>
        <w:br/>
        <w:t>Copyright (c) 2006 Jorg von Frantzius and others. All rights reserved.</w:t>
        <w:br/>
        <w:t>Copyright (c) 2002 Mike Martin (TJDO) and others. All rights reserved.</w:t>
        <w:br/>
        <w:t>Copyright (c) 2004 Barry Haddow and others. All rights reserved.</w:t>
        <w:br/>
        <w:t>Copyright (c) 2005 Andy Jefferson and others. All rights reserved.</w:t>
        <w:br/>
        <w:t>Copyright (c) 2002 Kelly Grizzle (TJDO) and others. All rights reserved.</w:t>
        <w:br/>
        <w:t>Copyright (c) 2007 Erik Bengtson and others. All rights reserved.</w:t>
        <w:br/>
        <w:t>Copyright (c) 2003 Erik Bengtson and others. All rights reserved.</w:t>
        <w:br/>
        <w:t>Copyright (c) 2004 Andy Jefferson and others. All rights reserved.</w:t>
        <w:br/>
        <w:t>Copyright (c) 2003 Mike Martin and others. All rights reserved.</w:t>
        <w:br/>
        <w:t>Copyright (c) 2006 Tony Lai and others. All rights reserved.</w:t>
        <w:br/>
        <w:t>Copyright (c) 2006 Michael Brown and others. All rights reserved.</w:t>
        <w:br/>
        <w:t>Copyright (c) 2011 KC Berg and others. All rights reserved.</w:t>
        <w:br/>
        <w:t>Copyright (c) 2003 David Jencks and others. All rights reserved.</w:t>
        <w:br/>
        <w:t>Copyright (c) 2006 Nicolas Dufailly and others. All rights reserved.</w:t>
        <w:br/>
        <w:t>Copyright (c) 2005 Erik Bengtson and others. All rights reserved.</w:t>
        <w:br/>
        <w:t>Copyright (c) 2012 Andy Jefferson and others. All rights reserved.</w:t>
        <w:br/>
        <w:t>Copyright (c) 2002 Kelly Grizzle and others. All rights reserved.</w:t>
        <w:br/>
        <w:t>Copyright (c) 2002 Mike Martin and others. All rights reserved.</w:t>
        <w:br/>
        <w:t>Copyright (c) 2013 Enman SARL. All rights reserved.</w:t>
        <w:br/>
        <w:t>Copyright (c) 2009 Anton Troshin. All rights reserved.</w:t>
        <w:br/>
        <w:t>Copyright (c) 2004 Ralf Ullrich and others. All rights reserved.</w:t>
        <w:br/>
        <w:t>Copyright (c) 2011 Andy Jefferson and others. All rights reserved.</w:t>
        <w:br/>
        <w:t>Copyright (c) 2009 Andy Jefferson and others. All rights reserved.</w:t>
        <w:br/>
        <w:t>Copyright (c) 2013 Daniel Dai and others. All rights reserved.</w:t>
        <w:br/>
        <w:t>Copyright (c) 2013 Marshall Reeske and others. All rights reserved.</w:t>
        <w:br/>
        <w:t>Copyright (c) 2014 Andy Jefferson and others. All rights reserved.</w:t>
        <w:br/>
        <w:t>Copyright (c) 2005 Brendan De Beer and others. All rights reserved.</w:t>
        <w:br/>
        <w:t>Copyright (c) 2002 David Jencks and others. All rights reserved.</w:t>
        <w:br/>
        <w:t>Copyright (c) 2013 Guido Anzuoni and others. All rights reserved.</w:t>
        <w:br/>
        <w:t>Copyright (c) 2006 Erik Bengtson and others. All rights reserved.</w:t>
        <w:br/>
        <w:t>Copyright (c) 2013 Andy Jefferson and others. All rights reserved.</w:t>
        <w:br/>
        <w:t>Copyright (c) 2004 Erik Bengtson and others. All rights reserved.</w:t>
        <w:br/>
        <w:t>Copyright (c) 2003 Andy Jefferson and others. All rights reserved.</w:t>
        <w:br/>
        <w:t>Copyright 2008-2013 DataNucleus</w:t>
        <w:br/>
        <w:t>Copyright (c) 2003 Mike Martin (TJDO) and others. All rights reserved.</w:t>
        <w:br/>
        <w:t>Copyright (c) 2010 Andy Jefferson and others. All rights reserved.</w:t>
        <w:br/>
        <w:t>Copyright (c) 2007 Andy Jefferson and others. All rights reserved.</w:t>
        <w:br/>
        <w:t>Copyright (c) 2008 Andy Jefferson and others.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(3)4pBLa+bGmrOfSSXHI8xh0nC3eImge9jnoZqqL3qq5BwwVvOKddDa6FOKRNoebxNPKVB3GCM2
adiptD+6+WiNHuN3D54QH5LrKxxMEx/7LTRVgNvqoJ09EdWvfEJlze95Pc38uCazpmqRajwG
ivkEf/2QyCIXzGYpVBOiCKX9nk1HcgSCwdShSHaTNXR63g1NVvcVHWMWleHxHTQJznthTCgI
EkF7Fx6pNYw2T82Rkx</vt:lpwstr>
  </property>
  <property fmtid="{D5CDD505-2E9C-101B-9397-08002B2CF9AE}" pid="11" name="_2015_ms_pID_7253431">
    <vt:lpwstr>0tQCPK1BK8MUmLni22xJF1Sy6s5o7OKZlHLKaFcBEaSfEDKXE9AWTQ
WrvpmhMzSrOGkfKQdF4dOD5+vUNSE0HUtAu1j8EdgSP6CndnEU244XsP5wHC5QbWFP0swwFG
vBgQm8KB16w05RUU8hQ+R1EqyZ6lYcKyxyq4sZe3OhGovRxOtfG4dXsy3+u3sBJCL2oIprEb
n3SNEUtQ3rgg7Tq/PPtZzC44tiV6S5ZQmgFt</vt:lpwstr>
  </property>
  <property fmtid="{D5CDD505-2E9C-101B-9397-08002B2CF9AE}" pid="12" name="_2015_ms_pID_7253432">
    <vt:lpwstr>Ldnr9wuTP/R7AuaNxyoQdKVbSLd1Gj21eC/D
pC91oycc6At4sfN1mfTOHS9TjuQi+5DDBDM/qra9Wchho+fC6f4=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