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(3)1tz9f1Rc8o1r+j6khzR7JTS8+BmS52i9ruxy7LmuVZb7fN9TPoDFpeDeaGl1zMsbvSKP1167
qwQtT7Qoh0BBxL55EYvdcpSEkOSLDqzW5eaFKLJRBEq+xrcykmOqR36sB4IHrdGfXRapB1/r
P7XD0k5Uw2UastVtD1ciO3fH16gq+BSy9MYWsiSEavfaGDslksrgmrGHaF5jpSjSzgXlMEq9
IUa321vE8z79jGJLvI</vt:lpwstr>
  </property>
  <property fmtid="{D5CDD505-2E9C-101B-9397-08002B2CF9AE}" pid="11" name="_2015_ms_pID_7253431">
    <vt:lpwstr>HXYkh1mIJ8punGW51ZbPdOtReseEDuh4MaUp+IDb0v8zF5rpONEW+7
nSnGDjgbA5ljwVz+eo6Bp+l6wPDqUZYt4d3t7PUDMtxKT7XbpbG0PuLoutoQciVpCLmTm+dN
Wo5Ab5rSNoO8MVxDx7dnyMizVYKy5T0TZvS2Hp08v7E+b4gPuxY/zWhwDkCZOu8W6QXNNGwf
xGRd3yXRDFD59tKuJkbFKXN/rS2YUdXwss2l</vt:lpwstr>
  </property>
  <property fmtid="{D5CDD505-2E9C-101B-9397-08002B2CF9AE}" pid="12" name="_2015_ms_pID_7253432">
    <vt:lpwstr>c6/5kwO+thKkTe5d4YvfmtWoBuzwtNaYMNZR
8rU2fZMcwlcBKUm+nPunSfUT/4vp10zQctQltQl3xl9JxRiGa7c=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