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lucene3 3.6.2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(3)ScDw7idZvp+1gZMZ3D1WUXF74TSgHaGcLPFKCTDdAF+qQrbfC+JzhnYCF2JiCvq5SbYa/gQE
CL8Teo8fSXttNl9VWlBFfCfMYsfzgm1zCLCiLIT6c7cMDtPO/wsiFxsFMXkNmTurZ9ZUBKtP
V8d/4LSejmx3SiJViBAgv1bmyLEukc54kU9LftSc3KlVACNtdLjb8IqOjjs80bKWEbdPYZkt
WzXn8t0JlnOFYYXPgI</vt:lpwstr>
  </property>
  <property fmtid="{D5CDD505-2E9C-101B-9397-08002B2CF9AE}" pid="11" name="_2015_ms_pID_7253431">
    <vt:lpwstr>RKfjGGcjEh0m4dqXU7bAQsfaFODYo4TeDG74GDxO8e0fyt0lgkk3dE
BUAbOmXcSgh1tt/liPpKresUAF4hPqojKMezFeyCqh8qxCp5ocHgLyz4oIhkHqfAXxW6baBQ
+iSGsntcZ7sxmCes1uhMHdPmWCJmFtlBXO5Fs/XFsC2b9xaeP4gOGui6CX/6sB00CXBX3gdC
9K3QhLp+Qc+8Rm4wtj1us1Spzj6YrpP7MDdB</vt:lpwstr>
  </property>
  <property fmtid="{D5CDD505-2E9C-101B-9397-08002B2CF9AE}" pid="12" name="_2015_ms_pID_7253432">
    <vt:lpwstr>Myspm/C6rsspbglSp2SL94BkdQ5D8jTLkJQp
QFj2nsH3Jty/chTBXnPwXQINP8ZLUVCKt0z09Pu8WrU9zuZj4CQ=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