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dleyna-core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(3)6Ouw2Xjw+AQGiIXOlJDaLS6LEBvcDbNBJY0C0A1M/Krq+zwFMy9U0U50C6k9y04O4OcldVgR
r5JiIcbKlMSJOYqpI+TWU40yjy27LxUuQ6WeiNi3KpzkvqZJjPGcixfEalciTtP+h24zY/V+
OeUHytxEmFKLQ/MiitZgwVLF1T9AG1Q8cb/PG5j+R+B+YO8jW1fcHdFdyn0cZTzh3Btye1bM
6LX5ZM2tD/gRfMa7kv</vt:lpwstr>
  </property>
  <property fmtid="{D5CDD505-2E9C-101B-9397-08002B2CF9AE}" pid="11" name="_2015_ms_pID_7253431">
    <vt:lpwstr>m1jAZvGC++8cOY2Uh4CLkh3DqKN03IjTWPKlCCmc5/n/yZLCSlVAlZ
K3tES4E/lEoXo+LNaUvIdDg6UzZ45PNmzA739joiuYS8Wg1UfkkhszOabObiF16YaavWLpUJ
M4+whfmN6k6+hr7NUUHAaQNFdqAPJs/ubURYXILK47sYDOVFkpEYH+4BsDnNsP/Y72Oe6QPo
mM4lTSDl/zaQq5E7xtsePi+Sj3NReqcyl+F3</vt:lpwstr>
  </property>
  <property fmtid="{D5CDD505-2E9C-101B-9397-08002B2CF9AE}" pid="12" name="_2015_ms_pID_7253432">
    <vt:lpwstr>Z/fhTy55tzUDcmxFNmM0cjQa0EodI+jKRUW4
wAO4ncqYAl8PjJh2mIgJVJGZpSZEum7SwFK1l4nId95tOxjML2o=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