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openssl-pkcs11 0.4.11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1999-2001 The OpenSSL Project Authors. All Rights Reserved.</w:t>
        <w:br/>
        <w:t>Copyright (C) 1991, 1999 Free Software Foundation, Inc.</w:t>
        <w:br/>
        <w:t>Copyright (c) 2016 Michał Trojnara</w:t>
        <w:br/>
        <w:t>Copyright (C) 2015-2018 Michał Trojnara &lt;Michal.Trojnara@stunnel.org&gt;</w:t>
        <w:br/>
        <w:t>Copyright 2006 Andreas Jellinghaus</w:t>
        <w:br/>
        <w:t>Copyright (C) 2018 Anderson Toshiyuki Sasaki</w:t>
        <w:br/>
        <w:t>Copyright (c) 2002 Juha Yrjölä</w:t>
        <w:br/>
        <w:t>Copyright (C) 2010-2012 Free Software Foundation, Inc.</w:t>
        <w:br/>
        <w:t>Copyright (C) 2002  Olaf Kirch &lt;okir@lst.de&gt;</w:t>
        <w:br/>
        <w:t>Copyright (c) 2001 Markus Friedl</w:t>
        <w:br/>
        <w:t>Copyright (C) 2016-2018 Michał Trojnara &lt;Michal.Trojnara@stunnel.org&gt;</w:t>
        <w:br/>
        <w:t>Copyright (C) 2011, 2013 Douglas E. Engert &lt;deengert@anl.gov&gt;</w:t>
        <w:br/>
        <w:t>Copyright (C) 2015 Red Hat, Inc.</w:t>
        <w:br/>
        <w:t>Copyright (C) 2019 Anderson Toshiyuki Sasaki</w:t>
        <w:br/>
        <w:t>Copyright (C) 2019 Red Hat, Inc.</w:t>
        <w:br/>
        <w:t>Copyright (c) 2018 Red Hat, Inc.</w:t>
        <w:br/>
        <w:t>Copyright (c) 2016-2018 Michał Trojnara &lt;Michal.Trojnara@stunnel.org&gt;</w:t>
        <w:br/>
        <w:t>Copyright (C) 2016-2017 Michał Trojnara &lt;Michal.Trojnara@stunnel.org&gt;</w:t>
        <w:br/>
        <w:t>Copyright (c) 2016-2017 Michał Trojnara &lt;Michal.Trojnara@stunnel.org&gt;</w:t>
        <w:br/>
        <w:t>Copyright © 2020, Andreas Jellinghaus &lt;andreas@ionisiert.de&gt;</w:t>
        <w:br/>
        <w:t>Copyright (c) 2020 Frank Morgner &lt;frankmorgner@gmail.com&gt;</w:t>
        <w:br/>
        <w:t>Copyright (c) 2015 Red Hat, Inc.</w:t>
        <w:br/>
        <w:t>Copyright (C) 2014, 2016 Douglas E. Engert &lt;deengert@gmail.com&gt;</w:t>
        <w:br/>
        <w:t>Copyright (C) 2016 Michał Trojnara &lt;Michal.Trojnara@stunnel.org&gt;</w:t>
        <w:br/>
        <w:t>Copyright (c) 2020 Red Hat, Inc.</w:t>
        <w:br/>
        <w:t>Copyright (C) 2005 Olaf Kirch &lt;okir@lst.de&gt;</w:t>
        <w:br/>
        <w:t>Copyright (C) 2020 Anderson Toshiyuki Sasaki</w:t>
        <w:br/>
        <w:t>Copyright (C) 2014 Red Hat</w:t>
        <w:br/>
        <w:t>Copyright (C) 2013 Nikos Mavrogiannopoulos</w:t>
        <w:br/>
        <w:t>Copyright © 2020, Nikos Mavrogiannopoulos &lt;nmav@redhat.com&gt;</w:t>
        <w:br/>
        <w:t>Copyright (C) 2015 Michał Trojnara &lt;Michal.Trojnara@stunnel.org&gt;</w:t>
        <w:br/>
        <w:t>Copyright (c) 2003 Kevin Stefanik (kstef@mtppi.org)</w:t>
        <w:br/>
        <w:t>Copyright (c) 2002 Olaf Kirch</w:t>
        <w:br/>
        <w:t>Copyright (c) 2003 Kevin Stefanik</w:t>
        <w:br/>
        <w:t>Copyright 2006, 2007 g10 Code GmbH</w:t>
        <w:br/>
        <w:t>Copyright (C) 2017 Douglas E. Engert &lt;deengert@gmail.com&gt;</w:t>
        <w:br/>
        <w:t>Copyright (C) 2017-2018 Michał Trojnara &lt;Michal.Trojnara@stunnel.org&gt;</w:t>
        <w:br/>
        <w:t>Copyright (C) 2002, Olaf Kirch &lt;okir@lst.de&gt;</w:t>
        <w:br/>
        <w:t>Copyright 1995-2017 The OpenSSL Project Authors. All Rights Reserved.</w:t>
        <w:br/>
        <w:t>Copyright (C) 2018 Michał Trojnara &lt;Michal.Trojnara@stunnel.org&gt;</w:t>
        <w:br/>
        <w:t>Copyright © 2020, Michał Trojnara &lt;Michal.Trojnara@stunnel.org&gt;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BSD</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