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D54415">
        <w:rPr>
          <w:rFonts w:ascii="微软雅黑" w:eastAsia="微软雅黑" w:hAnsi="微软雅黑" w:cs="宋体" w:hint="eastAsia"/>
          <w:b w:val="0"/>
          <w:snapToGrid/>
          <w:sz w:val="21"/>
          <w:szCs w:val="21"/>
        </w:rPr>
        <w:t>f</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7E1" w:rsidRDefault="009D07E1" w:rsidP="001F7CE0">
      <w:pPr>
        <w:spacing w:line="240" w:lineRule="auto"/>
      </w:pPr>
      <w:r>
        <w:separator/>
      </w:r>
    </w:p>
  </w:endnote>
  <w:endnote w:type="continuationSeparator" w:id="0">
    <w:p w:rsidR="009D07E1" w:rsidRDefault="009D07E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54415">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54415">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54415">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7E1" w:rsidRDefault="009D07E1" w:rsidP="001F7CE0">
      <w:pPr>
        <w:spacing w:line="240" w:lineRule="auto"/>
      </w:pPr>
      <w:r>
        <w:separator/>
      </w:r>
    </w:p>
  </w:footnote>
  <w:footnote w:type="continuationSeparator" w:id="0">
    <w:p w:rsidR="009D07E1" w:rsidRDefault="009D07E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20</cp:revision>
  <dcterms:created xsi:type="dcterms:W3CDTF">2021-09-28T13:54:00Z</dcterms:created>
  <dcterms:modified xsi:type="dcterms:W3CDTF">2021-09-28T17:29:00Z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(3)0ASD1WbXpCwKlLfpxd9L1sSgf/2dd7c1XB4A4jfsD7KCKI8J386qO5Kj3Ys4A9UZAhj7EiGm
nRtkpVjXl1+jBRWIk+RLUtaMRs0ywtd+bpjhS6TAqdTg9TdlBqZBa6y0G9BUuid32S9PDTut
fpE7eTsGSZHpukOZOZhOBu6emq69f9bC4unZdSm4kFRpFaqnb5wL9Ib5582evX7VIHj+Rn1Q
y/wMdBTejBJe/7qxd8</vt:lpwstr>
  </property>
  <property fmtid="{D5CDD505-2E9C-101B-9397-08002B2CF9AE}" pid="11" name="_2015_ms_pID_7253431">
    <vt:lpwstr>EMnCksT2ewgUroa90GD3zipymm0Z8Z+fuwtXbRfSDlBxSV4uedWxxK
kipx6mT5ybtG152fUETbwHV4Ryn3LcEg3E9M3Rkqt4hYJJvEX5nuuDyFRR8jzZ0ZxJlWnnNN
MURSopNYuQWgc/GoHMRvkOn5EC8NeugGRLU1xQee4oanpKFgtv6suLu4N0gNQBx9ZR6xmhWR
FkYQxKPYUYFFI9KHineInLz3x4h14p5vNWLX</vt:lpwstr>
  </property>
  <property fmtid="{D5CDD505-2E9C-101B-9397-08002B2CF9AE}" pid="12" name="_2015_ms_pID_7253432">
    <vt:lpwstr>cAEisn/qdUVt2tgy2FUDpI3zzh1MfnQNzxQ0
GmEzR+2UtHHgG2GCfBZBbBYtYZgi5emiIi2YH/WyMuQDlqBG42g=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1632850137</vt:lpwstr>
  </property>
</Properties>
</file>