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nodejs-spdx-exceptions 1.0.5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&gt; Copyright © 2010-2015 Linux Foundation and its Contributors. Licensed &gt; under the Creative Commons Attribution License 3.0 Unported. All other &gt; rights are expressly reserved.</w:t>
        <w:br/>
      </w:r>
    </w:p>
    <w:p>
      <w:pPr>
        <w:pStyle w:val="18"/>
        <w:rPr>
          <w:rFonts w:ascii="宋体" w:hAnsi="宋体" w:cs="宋体"/>
          <w:sz w:val="22"/>
          <w:szCs w:val="22"/>
        </w:rPr>
      </w:pPr>
      <w:r>
        <w:rPr>
          <w:rFonts w:ascii="Arial" w:hAnsi="Arial"/>
          <w:b/>
          <w:sz w:val="24"/>
        </w:rPr>
        <w:t xml:space="preserve">License: </w:t>
      </w:r>
      <w:r>
        <w:rPr>
          <w:rFonts w:ascii="Arial" w:hAnsi="Arial"/>
          <w:sz w:val="21"/>
        </w:rPr>
        <w:t>CC-BY</w:t>
      </w:r>
    </w:p>
    <w:p>
      <w:pPr>
        <w:pStyle w:val="18"/>
        <w:rPr>
          <w:rFonts w:ascii="宋体" w:hAnsi="宋体" w:cs="宋体"/>
          <w:sz w:val="22"/>
          <w:szCs w:val="22"/>
        </w:rPr>
      </w:pPr>
      <w:r>
        <w:rPr>
          <w:rFonts w:ascii="Times New Roman" w:hAnsi="Times New Roman"/>
          <w:sz w:val="21"/>
        </w:rPr>
        <w:t>Creative Commons Attribution 1.0</w:t>
        <w:b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br/>
        <w:t>License</w:t>
        <w:br/>
        <w:br/>
        <w:t>THE WORK (AS DEFINED BELOW) IS PROVIDED UNDER THE TERMS OF THIS CREATIVE COMMONS PUBLIC LICENSE ("CCPL" OR "LICENSE"). THE WORK IS PROTECTED BY COPYRIGHT AND/OR OTHER APPLICABLE LAW. ANY USE OF THE WORK OTHER THAN AS AUTHORIZED UNDER THIS LICENSE IS PROHIBITED.</w:t>
        <w:br/>
        <w:br/>
        <w:t>BY EXERCISING ANY RIGHTS TO THE WORK PROVIDED HERE, YOU ACCEPT AND AGREE TO BE BOUND BY THE TERMS OF THIS LICENSE. THE LICENSOR GRANTS YOU THE RIGHTS CONTAINED HERE IN CONSIDERATION OF YOUR ACCEPTANCE OF SUCH TERMS AND CONDITIONS.</w:t>
        <w:br/>
        <w:br/>
        <w:t>1. Definitions</w:t>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c. "Licensor" means the individual or entity that offers the Work under the terms of this License.</w:t>
        <w:br/>
        <w:t>d. "Original Author" means the individual or entity who created the Work.</w:t>
        <w:br/>
        <w:t>e. "Work" means the copyrightable work of authorship offered under the terms of this License.</w:t>
        <w:b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2. Fair Use Rights. Nothing in this license is intended to reduce, limit, or restrict any rights arising from fair use, first sale or other limitations on the exclusive rights of the copyright owner under copyright law or other applicable laws.</w:t>
        <w:br/>
        <w:t>3. License Grant. Subject to the terms and conditions of this License, Licensor hereby grants You a worldwide, royalty-free, non-exclusive, perpetual (for the duration of the applicable copyright) license to exercise the rights in the Work as stated below:</w:t>
        <w:br/>
        <w:t>a. to reproduce the Work, to incorporate the Work into one or more Collective Works, and to reproduce the Work as incorporated in the Collective Works;</w:t>
        <w:br/>
        <w:t>b. to create and reproduce Derivative Works;</w:t>
        <w:br/>
        <w:t>c. to distribute copies or phonorecords of, display publicly, perform publicly, and perform publicly by means of a digital audio transmission the Work including as incorporated in Collective Works;</w:t>
        <w:br/>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br/>
        <w:t>4. Restrictions. The license granted in Section 3 above is expressly made subject to and limited by the following restrictions:</w:t>
        <w:b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b.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5. Representations, Warranties and Disclaimer</w:t>
        <w:br/>
        <w:t>a. By offering the Work for public release under this License, Licensor represents and warrants that, to the best of Licensor's knowledge after reasonable inquiry:</w:t>
        <w:br/>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ii. The Work does not infringe the copyright, trademark, publicity rights, common law rights or any other right of any third party or constitute defamation, invasion of privacy or other tortious injury to any third party.</w:t>
        <w:b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7. Termination</w:t>
        <w:b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8. Miscellaneous</w:t>
        <w:br/>
        <w:t>a. Each time You distribute or publicly digitally perform the Work or a Collective Work, the Licensor offers to the recipient a license to the Work on the same terms and conditions as the license granted to You under this License.</w:t>
        <w:br/>
        <w:t>b. Each time You distribute or publicly digitally perform a Derivative Work, Licensor offers to the recipient a license to the original Work on the same terms and conditions as the license granted to You under this License.</w:t>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d. No term or provision of this License shall be deemed waived and no breach consented to unless such waiver or consent shall be in writing and signed by the party to be charged with such waiver or consent.</w:t>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br/>
        <w:t>Creative Commons may be contacted at http://creativecommons.org/.</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(3)t52OWK+yWcpvt5g9m5tMIwy7tvbPbVM05J04vBiVw1fSeFGmqJxhWaRpTCyZ6aFvWJd7dW1x
XH8Yh4JwYbKZJshZZcD2PM5TXDORAWMjYm3W/5x6Pi8A+gMhG6kb3OD5q/s6lIzR3BElIJOK
kGi8isVQNe/H2RFGaC+OQlCpWrzsmTqW3KAMp5Ic2UCd2kak3JiUeXEbcPbfnpIooaHUa0lw
ZBmf/TQtIi9zFXe926</vt:lpwstr>
  </property>
  <property fmtid="{D5CDD505-2E9C-101B-9397-08002B2CF9AE}" pid="11" name="_2015_ms_pID_7253431">
    <vt:lpwstr>xkwknfBZymfFj4o5kHZv7D1tLVae3UdS8Ut2NAjeQJOJl+QjXkRRJS
iuAFQ9OIhqoRpdBMeQEtd5yfcY04k41dikmfzvo5Au0/71v9h5Tu6+M19iaflMx1kC/3Tpwv
UOo7AoWOecQFBCSb4sGAfHtUS04omrLrh6xI3VfpnhuhxAUQXMhoYsKFVcWtywW0qQL8af9y
314ueJQNRLNi7fAFjnlV8iRkAFJswFReNj+O</vt:lpwstr>
  </property>
  <property fmtid="{D5CDD505-2E9C-101B-9397-08002B2CF9AE}" pid="12" name="_2015_ms_pID_7253432">
    <vt:lpwstr>/Pl4mFPrcCsMCmijcg7ZdZalITEMr3zJ+/eP
eRybOGDZwuku4FsO+D941N+dSFDFUYwla/8Gza3AWr3JfvCANDc=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