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 1.7.2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2016 Red Hat, Inc.</w:t>
        <w:br/>
        <w:t>Copyright (C) 2018 Igalia S.L.</w:t>
        <w:br/>
        <w:t>Copyright © 2018 Red Hat, Inc</w:t>
        <w:br/>
        <w:t>Copyright © 2016 Red Hat, Inc</w:t>
        <w:br/>
        <w:t>Copyright (C) 2019 Red Hat, Inc.</w:t>
        <w:br/>
        <w:t>Copyright 2013 Red Hat, Inc.</w:t>
        <w:br/>
        <w:t>Copyright © 2014, 2016 Red Hat, Inc</w:t>
        <w:br/>
        <w:t>Copyright © 2018-2019 Red Hat, Inc</w:t>
        <w:br/>
        <w:t>Copyright (C) 2017 Red Hat, Inc.</w:t>
        <w:br/>
        <w:t>Copyright (C) 2015 Red Hat, Inc</w:t>
        <w:br/>
        <w:t>Copyright (C) 2018 Red Hat, Inc.</w:t>
        <w:br/>
        <w:t>Copyright (C) 2016, 2019 Red Hat, Inc.</w:t>
        <w:br/>
        <w:t>Copyright (C) 2017-2018 Red Hat, Inc.</w:t>
        <w:br/>
        <w:t>Copyright (C) 1991, 1999 Free Software Foundation, Inc.</w:t>
        <w:br/>
        <w:t>Copyright © 2017-2019 Red Hat, Inc</w:t>
        <w:br/>
        <w:t>Copyright © 2019 Red Hat, Inc</w:t>
        <w:br/>
        <w:t>Copyright © 2017 Red Hat, Inc</w:t>
        <w:br/>
        <w:t>Copyright © 2017-2018 Red Hat, Inc</w:t>
        <w:br/>
        <w:t>Copyright © 2016, 2019 Red Hat, Inc</w:t>
        <w:br/>
        <w:t>Copyright (C) 2015 Red Hat, Inc.</w:t>
        <w:br/>
        <w:t>Copyright © 2015 Red Hat, Inc</w:t>
        <w:br/>
        <w:t>Copyright © 2010 Codethink Limited</w:t>
        <w:br/>
        <w:t>Copyright © 2014 Red Hat, Inc</w:t>
        <w:br/>
        <w:t>Copyright © 2018 Igalia S.L.</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(3)lwauhvA3PFf/ctDRsZK4e3o50HSoCP/U+bmtmz8S9gGVkaqk6DEDAJ0hGjH+91g9kGaUH8si
fAOJK1wZt1Y06dCS2IO+8xPhJ6XKhdhiC/bKWY934PafxqlHk11rGrbPSOWPcpqZOObV386w
ukRFrCOvJKSKSmheYSs1/zXZdf5dh3E2fQVsVQGDxtahoBdrOyRTZh9ANLWwYr+q2VJSRF2p
YNFU0bxY6/KqXCfMIy</vt:lpwstr>
  </property>
  <property fmtid="{D5CDD505-2E9C-101B-9397-08002B2CF9AE}" pid="11" name="_2015_ms_pID_7253431">
    <vt:lpwstr>ZEwDSU3fkB2+uyHVehg7dolzHsOMQkkrIx6PT5LFSBz7L9TYYR+XC3
iKDbh2k720ObggWbR7y8Wfp1oLnC6Kh8pDLIS/+HQ0941eWWsoH1hF2eHqQIimMZfEfFPw5N
PM7tZ+fvyzfEw7d7KA0T224qyiqCdKI1SxNYtxKE0tWQO3vVj+3uoZhdxjjJRZRprTSxXEy/
+W0faBqODguAa97WVPx+rUO1gqrbKDzrfZuN</vt:lpwstr>
  </property>
  <property fmtid="{D5CDD505-2E9C-101B-9397-08002B2CF9AE}" pid="12" name="_2015_ms_pID_7253432">
    <vt:lpwstr>ocB4bJ09BHM35IGJlofVJr4C2xDeIm2fj9K2
ELIqmn2SRGAmhMDk/kJgoyRGuq0CFg/E/uIcUIXQaDptvM1ORHU=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