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nodejs-isexe 2.0.0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Isaac Z. Schlueter and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ISC</w:t>
      </w:r>
    </w:p>
    <w:p>
      <w:pPr>
        <w:pStyle w:val="18"/>
        <w:rPr>
          <w:rFonts w:ascii="宋体" w:hAnsi="宋体" w:cs="宋体"/>
          <w:sz w:val="22"/>
          <w:szCs w:val="22"/>
        </w:rPr>
      </w:pPr>
      <w:r>
        <w:rPr>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(3)ViLtu7T31mBBgJwqN0SIwxYSyyO8zf1WRjXjHAWmp1D6X5JJ0xUsBFVwRl+VjNfB7w+okHw0
NUpP8u3SquP2iqkSdZmspKqvvI3rnWihkMoUV0wvx80R8gkT53kUT9QVO4eFHczkqN2TyMap
3Nnwx3J6bm/8hvMqU7QaBDmYa/HnN3Vt1/5Tzi/SIJNjKpUoAKeYyc+AqxyuSgIm6tydcHzi
X1XkCJcPnoVeuqgdfU</vt:lpwstr>
  </property>
  <property fmtid="{D5CDD505-2E9C-101B-9397-08002B2CF9AE}" pid="11" name="_2015_ms_pID_7253431">
    <vt:lpwstr>VNOCSu/L2Fe/Uphv6YRX/uzOu9/CsU1eqiXDMkiwdb13BWJQArAD2r
e4RkcSNzLxVzQe0ZsF1gHVOWXlRlarVlaP3bj3UVHopZEBBByhQyw8dVhwflA6IBAg/X6n2h
th/96N/EcfGPJ+6UskWYv274NmQe/4ajoQNssK/Qum6qso/G85sIVJ9ftuG9/c1ZR92gDf6s
+5F8W/NGy0QAH3zGWfr0T9uKfbL9SZHs5Au/</vt:lpwstr>
  </property>
  <property fmtid="{D5CDD505-2E9C-101B-9397-08002B2CF9AE}" pid="12" name="_2015_ms_pID_7253432">
    <vt:lpwstr>xXRNwr2RetZNgrugGbPRm9eLHTPrftTmFMmk
ihhbMjZ1dMcD5HWRnVRslTOwQYDGN6BcWV3MftQHz3vdlKz2vyk=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