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plexus-interactivity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The Codehaus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