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vid.stab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 Martius - February 2011 georg dot martius at web dot de</w:t>
        <w:br/>
        <w:t>(C) 2011 - Georg Martius georg dot martius at web dot de</w:t>
        <w:br/>
        <w:t>Copyright (C) Georg Martius - February 2013 georg dot martius at web dot de</w:t>
        <w:br/>
        <w:t>Copyright (C) Georg Martius - June 2007</w:t>
        <w:br/>
        <w:t>Copyright (C) Georg Martius - June 2011 georg dot martius at web dot de</w:t>
        <w:br/>
        <w:t>Copyright (C) Georg Martius - June 2007 - 2013</w:t>
        <w:br/>
        <w:t>Copyright (C) Georg Martius - July 2010 georg dot martius at web dot de</w:t>
        <w:br/>
        <w:t>Copyright (C) Georg Martius - June 2007 - 2011 georg dot martius at web dot de</w:t>
        <w:br/>
        <w:t>Copyright (C) Georg Martius - November 2011 georg dot martius at web dot de</w:t>
        <w:br/>
        <w:t>Copyright (C) Georg Martius - June 2007 georg dot martius at web dot de</w:t>
        <w:br/>
        <w:t>Copyright (C) Georg Martius - January 2013 georg dot martius at web dot de</w:t>
        <w:br/>
        <w:t>Copyright (C) Alexey Osipov - Jule 2011 simba at lerlan dot ru speed optimizations (threshold, spiral, SSE, asm)</w:t>
        <w:br/>
        <w:t>Copyright (C) Georg Martius - July 2011 georg dot martius at web dot de</w:t>
        <w:br/>
        <w:t>Copyright (C) Georg Martius - February 2011</w:t>
        <w:br/>
        <w:t>Copyright (C) Georg Martius - Feb - 2013 georg dot martius at web dot de</w:t>
        <w:br/>
        <w:t>Copyright (C) Georg Martius - February 1007-2012 georg dot martius at web dot de</w:t>
        <w:br/>
        <w:t>Copyright (C) Georg Martius - February 1007-2011 georg dot martius at web dot de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(3)957zcavQm+SwhfZ2PXSLcuSn5wz04yhIMf8XyRd0EJYzSqceRIDAipmgpspe+7dFgRbrYY9l
E8wPTzNsNBux1ru0Bmc47kBbDCNzlJMrZ3gyE8wYaamq+qzQ4YW5Z63jXtwHuDrXjYi/p7cq
mIkeqqodOI/ae6l4B0sxvX0eSXBAIZo+/rSBKY8aPMyZ86YwjKTARLkx20mfupHA5hIMf6M/
Nxm/5quJU4nr8Th3cv</vt:lpwstr>
  </property>
  <property fmtid="{D5CDD505-2E9C-101B-9397-08002B2CF9AE}" pid="11" name="_2015_ms_pID_7253431">
    <vt:lpwstr>vye347dYuoz5R/SAAh+/fQF/dJpNbJlLwMs/LOeO6BuIM7MuzK3bWC
/ou9NdgLY74VdcBOQepI+IBsPDv+Wg5ZJr3AXFwoMu6+Clho5LIhTCqbxxKZ34QgVlXJMf0g
hIer27BikZ4ZtmwaoDgeCh33sJQB4fMhxnYZGrVwhjiOjJSCfZ9NLImTs5RbK+XZ4J7AiuaP
LMEQSB/FNhYyKYBXaxo0QxVthIkeT35TS3a/</vt:lpwstr>
  </property>
  <property fmtid="{D5CDD505-2E9C-101B-9397-08002B2CF9AE}" pid="12" name="_2015_ms_pID_7253432">
    <vt:lpwstr>k7dzzlsXxhHqYZ4yoMdEiGu6IF15TOeTl55k
tCrdk27UGpVC6neTFHZD1/pOIg3+sZJ5RapuL8ZB7seZTZ2srEg=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