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nodejs-websocket-driver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(3)yIyZbxiyYrInwSqjAHhNVcDd9nQxMP6xy3SsKHQsvZlZvEjZERjG6dJu8C8sCPrwdmJnFtBb
xP0xxnjmhfW3i/cNIebPuV8J5+Dfzd7b/CsjiN/n1BesE1uocilbN1Hi9R+aEJbWpM+zzHYj
DiBEnNr4YJWFPZuEMLQdfexbt0hU9WtP0fxp2dVuICqQNAaRhAmyyriur2D8kDHlssXF3Z74
z1GZjexrOgiTKhuC39</vt:lpwstr>
  </property>
  <property fmtid="{D5CDD505-2E9C-101B-9397-08002B2CF9AE}" pid="11" name="_2015_ms_pID_7253431">
    <vt:lpwstr>8pEmlq035afo8pCLV8wWrEyBRJMbD9734KCDk30uOr3y6HgWwPTC/S
uu4E6iI6G+Wesm5yV8jEFkJsHZ+5Giczh3JFUhE+S2syvtx5F26OA8aXU+FldxZ7qgs3Iuf9
N8yJnqgluoyEv6KRqDwdMvByHO/FIrxN2Hzd303fgtTAUTDDYnikICEADPZRofl+nCYVmJCR
odrAviaeHEqjC39FNzcRXVkSyRUkDDdTnOW6</vt:lpwstr>
  </property>
  <property fmtid="{D5CDD505-2E9C-101B-9397-08002B2CF9AE}" pid="12" name="_2015_ms_pID_7253432">
    <vt:lpwstr>LDHxE87toXPlImwKihLyeOJFdfsrvDW/qa+v
CPaABrjhlsrIU2DvAMywhsPlKv6nmOM4kX8kcQ3SkfLGjamrgbQ=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