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jctools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Real Logic Ltd.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(3)Ny1g/3D5q7BQ8/dhTj5OuLgx5V8FSvq3u6j3CAdlUtjEwKuYNma9RBpz7h6L/PJllAihLPeZ
GdvkT5fm6rzVO0MmMnsSnEqOq3nIjcREDOK6eoBwugF5dp6KwSM5LJKkv7wfx4Opul88Zgno
9qSIpg0K7YKnFtj5Vy8vKSfL5ArnSlhbuTLqm4wLeSlD9uJuULiy1zZRcQukInlTzhVqB70t
djJaiSQvPe7Q6mhuKX</vt:lpwstr>
  </property>
  <property fmtid="{D5CDD505-2E9C-101B-9397-08002B2CF9AE}" pid="11" name="_2015_ms_pID_7253431">
    <vt:lpwstr>g/AfrZ63UN2ENaWntDg0E5x7a0zxm25wZYHxg21TG8IB/9qPPE0vT8
kc9Lu4hasq7T4BBEFzolBmtLOz4ScKE/5aZZDDQEVTELsKAsMIn2yR4tyZvvnmNlCJr3AfTk
mKU1ZqOxaYkw+qqUW32sdQ6ojyn69D9xoo/wGkWmI5FJuknl9KEyD4UZa5lMwyqRylGeYVVI
YImzgUCJpTDKQtawaDAF7E2CrU1R35FOcoDa</vt:lpwstr>
  </property>
  <property fmtid="{D5CDD505-2E9C-101B-9397-08002B2CF9AE}" pid="12" name="_2015_ms_pID_7253432">
    <vt:lpwstr>YvuGxqJ7urN/dyn2fhmTA6MOYWpDfEG2LwEa
H+ChL5iKlvx6cjqAQKuyOFVhGpAEsWf5bqaSPKyW4KA17kRbxFs=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