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fusesource-pom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(3)Ok8IkTXUIW6wBUF5Gv65doEvvfvzdQTijL1X4dVxYvmEEXnOcTogsP2I02cLJGRZzoCNjemO
dP11fctCU0hpvakMlfRH+gkOTo5p0m9dG0/YYWHV9L9loSfHOOV1Z57asHxnbC1zKt+1ACFP
8G1K9mEhLrScl9Y4Ys0Q7iAQDsgkgm15RsKVoGU1vXT5lRFo8sOVWWAKR1FykYCxPcW+UhzI
Myzfs/kJpRreolLzkO</vt:lpwstr>
  </property>
  <property fmtid="{D5CDD505-2E9C-101B-9397-08002B2CF9AE}" pid="11" name="_2015_ms_pID_7253431">
    <vt:lpwstr>spgtqQxIuKZTfO9DkoXFcYADvfcb+sP3EzaRZFZPsN1tOwMrYvta1+
s5tjawa5zejyQVTF4+qs/uT+OPpDwkHWI1bnUr5OiC25ZOLRhIctrkHL0bCqUqy3bgeFzWW4
PHPdVy9JyRN8FpCuU5pNj3cpmpzyL/cTqL0An5VAFFuJhunUMknFL89iy6t3Y9uCpZywr0Xo
ecxGO8HE8+OAPxW5QnhB2+kAapt4DZ/rWnBC</vt:lpwstr>
  </property>
  <property fmtid="{D5CDD505-2E9C-101B-9397-08002B2CF9AE}" pid="12" name="_2015_ms_pID_7253432">
    <vt:lpwstr>i+9/a/gmq9GvukzmXVmmxSGKyf3F23aMNDc4
1d5+3UmAi8Ykav87ZVPavaTdxb9Nd8vKVRUIxB/npprCVTD8cQY=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