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pangomm 2.42.2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2002 The gtkmm Development Team</w:t>
        <w:br/>
        <w:t>Copyright (C) 2003 The pangomm Development Team</w:t>
        <w:br/>
        <w:t>Copyright 2001      The gtkmm Development Team</w:t>
        <w:br/>
        <w:t>Copyright (c) 2010 Cowboy Ben Alman Dual licensed under the MIT and GPL licenses.</w:t>
        <w:br/>
        <w:t>Copyright (C) 1998-1999 The gtkmm Development Team</w:t>
        <w:br/>
        <w:t>Copyright 2001-2002 The gtkmm Development Team</w:t>
        <w:br/>
        <w:t>Copyright (C) 1989, 1991 Free Software Foundation, Inc., 51 Franklin Street, Fifth Floor, Boston, MA 02110-1301 USA Everyone is permitted to copy and distribute verbatim copies of this license document, but changing it is not allowed.</w:t>
        <w:br/>
        <w:t>Copyright 1998-1999 The Gtk-- Development Team</w:t>
        <w:br/>
        <w:t>Copyright 2011, AUTHORS.txt (http://jqueryui.com/about)</w:t>
        <w:br/>
        <w:t>Copyright 2011, The Dojo Foundation Released under the MIT, BSD, and GPL Licenses.</w:t>
        <w:br/>
        <w:t>Copyright 2004 The gtkmm Development Team</w:t>
        <w:br/>
        <w:t>Copyright (C) 1998-2001 The Gtk-- Development Team</w:t>
        <w:br/>
        <w:t>Copyright (C) 2001 The Free Software Foundation</w:t>
        <w:br/>
        <w:t>Copyright(C) 1998-1999 The gtkmm Development Team</w:t>
        <w:br/>
        <w:t>Copyright 1998-2002 The gtkmm Development Team</w:t>
        <w:br/>
        <w:t>Copyright 2002 The gtkmm Development Team</w:t>
        <w:br/>
        <w:t>Copyright 2011, John Resig Dual licensed under the MIT or GPL Version 2 licenses.</w:t>
        <w:br/>
        <w:t>Copyright (C) 1998-2002 The gtkmm Development Team</w:t>
        <w:br/>
        <w:t>Copyright (c) 2013 Steven Benner (http:stevenbenner.com/).</w:t>
        <w:br/>
        <w:t>Copyright 2001      Free Software Foundation</w:t>
        <w:br/>
        <w:t>Copyright(C) 2004 The gtkmm Development Team</w:t>
        <w:br/>
        <w:t>Copyright 2002 Free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(3)iue9A2Q6PxKRvaLSgZazGjOvDJgPngiAG1A2PF8jWi5KlsQQojUcHbYJt3I57GrixNjOPotp
uNB8H2l2fav85/LqRQM/Y1jo3ZuFclXb8IVHVXRNdxgYjYvArDjZ6EGaOWet5m5x1L7gbCON
UMttswz0Nvy8Barfuuo9FW/75E7JHd2vCr8btsasshKAc2c9d8AFfts0DEAWzGuAawCCpXTr
wgHBTbiQL3Hci9s5Km</vt:lpwstr>
  </property>
  <property fmtid="{D5CDD505-2E9C-101B-9397-08002B2CF9AE}" pid="11" name="_2015_ms_pID_7253431">
    <vt:lpwstr>G20ewd7AqqBjx1Tj84OfLYPZMmd/+NUOCBlTtfTSby9MVRNmjVKDRq
F/IdioDXSpP1jcytgdN3zDA7dozT8udngxJoOV0e0L6je0CRmtSHsSvoD2YvfsktlveDs3ID
3OOae3k3t+VLX804bL/KX1ZozRVkNW2e89/IknwrnAMJlHlplI7k/AxGIC/053HsDQIiXPeY
UNZG55YqelzLm06tVvmuU0nTiXTYO8LK9k/N</vt:lpwstr>
  </property>
  <property fmtid="{D5CDD505-2E9C-101B-9397-08002B2CF9AE}" pid="12" name="_2015_ms_pID_7253432">
    <vt:lpwstr>6EHzKwfGYODunIAptE4u32mGYSn1FXbuMV8b
fvXGR8E2ItNEFB/gpyIX0jmg3JJ7hIUZd1JsZkkbLqT62pzBkXY=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