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nodejs-commander 2.9.0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2011 TJ Holowaychuk </w:t>
      </w:r>
      <w:bookmarkStart w:id="0" w:name="_GoBack"/>
      <w:bookmarkEnd w:id="0"/>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9550CB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(3)JnAGoZ7t6cwa/3C/t36+vBINnKZdFTZkMMAR/NVk+ePabl/qd9lalL4oFKGbR/oD15w9Yo/u
yCObe0hnIsNXr5Zm8ZaOnh0pcmsSFDOrhoXOoQRF9+ROZ85nurt2k6uEg53Gi/F1/iFzBF+3
rYZX8zoucIbFXG0YLYhD4qAEMedb5gNbzw2tKZE3HURtgkebpfN8gy61lsLjUKLYX8BzniA0
FPSTO9Y4jSev5YQVb7</vt:lpwstr>
  </property>
  <property fmtid="{D5CDD505-2E9C-101B-9397-08002B2CF9AE}" pid="11" name="_2015_ms_pID_7253431">
    <vt:lpwstr>EimTODMCOnKZ7tx9+ZuzH5dffpziBERVkdqQXcEJD1U5KozlWfPG/+
S28IQ0vx7dnSyDw5ba0memmu8PtzY856R4e3O39d6mE66EIDEYSSEKI1eqVx34Y/Blw7nYzZ
+TJIDKtB0QAL+hbMKfdJdbfDU/eLBU+J4dcsnfaUeNRti7pajgqN1SZse0HpmYxqEkMPDjxT
/ch6Zu4oLaS/QxQkJ6BhuybUAI6Bd+FwjyVM</vt:lpwstr>
  </property>
  <property fmtid="{D5CDD505-2E9C-101B-9397-08002B2CF9AE}" pid="12" name="_2015_ms_pID_7253432">
    <vt:lpwstr>7RGvPoBK1roCSiOK8GXQl7fBNnvXOoOHpbEH
vTDd2cXyBK2TRYkBXNKm28rqCZoFJH2fXAzGSFPpNYohFULeSsU=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