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osinfo-db 20201218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