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httpcomponents-core 4.4.10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(3)X2m5PuZeZpjVknCziHFGn2YfseSZL7/8IubedqSRH/IsPNaG9rf6MWooJSwDsPbCDFXz2nKS
UkbEdD9QJGA2v3f3QtfJGXYFfPtqB442FX+54He1QNz71QAD6rVP5t8W9axFAXNejZPK9nFq
VS48PKNGqDKTEzhMnyCMMoCWSyIVnwNU6B2j2iY4X3moinF0iQ/2it/T1upT2dVaTx3RvI54
3dE60TeyUqs7teCwr0</vt:lpwstr>
  </property>
  <property fmtid="{D5CDD505-2E9C-101B-9397-08002B2CF9AE}" pid="11" name="_2015_ms_pID_7253431">
    <vt:lpwstr>IQXOWZmS5qlqYdk6lyFlc8JIXQG0NF1PjNUHBmi3to/2MbN69l+H22
LyyqdhuabsYymfsFqzJUECXcTL+m+5YMN2iocekJssbLgPP9q2CmKRj8U4x2/bn+NfxqXVes
LJMwt+a1ZkbQUOlsxHPlI7IicM5UlEMgTUOIEsg45kopoAlArQmxqABAqzM9hii+wQUqKAnQ
iwxlmQN9vyYYiLtmZtTEzroLV+GEJpprBtn1</vt:lpwstr>
  </property>
  <property fmtid="{D5CDD505-2E9C-101B-9397-08002B2CF9AE}" pid="12" name="_2015_ms_pID_7253432">
    <vt:lpwstr>ZxIDdcNeVytK6q5BmoYf0qh6rFbZfLHIs4Mm
YWYS5MD+fOCL+ZIdi+jc4u82p0sffNAyvJw1AHQINwtql0nzduQ=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