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nodejs-timers-ext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(3)gtpDGEo+7Tl543hSV0Gbs2Gd8jyNq0r5n73zPkyjOBqdCkqiIby72mi/69J9MbOGfLld42gv
LNg3n1mrefr1SGe+9c56Lf/biYJxADPajaeyKQn8TvIiOqZGw2xgkxm/pdyQqHZgvYPA187U
A9+iRor6AqVKVVOy5ZBr3HfOnYytYY99tlB1zMzs0L+OUyG6SRpsg1SAEokwGgMTqPXqa1ht
sVUbk8POf+SKXtJZ9M</vt:lpwstr>
  </property>
  <property fmtid="{D5CDD505-2E9C-101B-9397-08002B2CF9AE}" pid="11" name="_2015_ms_pID_7253431">
    <vt:lpwstr>6/652/ngcBtbcxhSvkIwFYZOKliD0/oO+s64hneKVJ7HL5gW86lXNU
glOAoZ2S5hWSn4qpTOJZergAAiiHBxzytu4kJkwOny/q6CVmGWd4mboXtDo+DFqKFEddNTTg
+3hFPRPqncUj5gmBWaH5xRFhtwZBRrwDR0ANI4yKGbn8dPgg7QlHNrNgzFMSH4PCSxXLIVcH
gFjihbPcIxVm7PtmEnjir6s9QhoM7tKJUJ1U</vt:lpwstr>
  </property>
  <property fmtid="{D5CDD505-2E9C-101B-9397-08002B2CF9AE}" pid="12" name="_2015_ms_pID_7253432">
    <vt:lpwstr>mxWPs63/ikr4Pf7wk6xo2wxyQbUY0temWVS9
RKg4a5sH8wPLSTZg/EkGrcGXTOYzbTGmXjf8W4toF7vradpDF2s=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