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perl-Test-Simple 1.302188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1999,2001 by ZeeGee Software Inc.  All rights reserved.</w:t>
        <w:br/>
        <w:t>Copyright Mark Fowler E&lt;lt&gt;mark@twoshortplanks.comE&lt;gt&gt; 2002.</w:t>
        <w:br/>
        <w:t>Copyright Micheal G Schwern 2001.  Used and distributed with permission.</w:t>
        <w:br/>
        <w:t>Copyright Mark Fowler E&lt;lt&gt;mark@twoshortplanks.comE&lt;gt&gt; 2002, 2004.</w:t>
        <w:br/>
        <w:t>Copyright 2020 Chad Granum E&lt;lt&gt;exodist@cpan.orgE&lt;gt&gt;.</w:t>
        <w:br/>
        <w:t>Copyright 2002-2008 by chromatic E&lt;lt&gt;chromatic@wgz.orgE&lt;gt&gt; and Michael G Schwern E&lt;lt&gt;schwern@pobox.comE&lt;gt&gt;.</w:t>
        <w:br/>
        <w:t>Copyright 2020 Chad Granum &lt;exodist@cpan.org&gt;.</w:t>
        <w:br/>
        <w:t>Copyright (c) 2006, 2008 Junio C Hamano</w:t>
        <w:br/>
        <w:t>Copyright 2001-2008 by Michael G Schwern E&lt;lt&gt;schwern@pobox.comE&lt;gt&gt;.</w:t>
        <w:br/>
        <w:t>Copyright 2003 by Fergal Daly &lt;fergal@esatclear.ie&gt;.</w:t>
        <w:br/>
        <w:t>Copyright (c) 1996 by Eryq.  All rights reserved.</w:t>
        <w:br/>
        <w:t>Copyright (C) 19yy  &lt;name of author&gt;</w:t>
        <w:br/>
        <w:t>Copyright (C) 1989 Free Software Foundation, Inc.</w:t>
        <w:br/>
        <w:t>Copyright 2001 by Michael G Schwern E&lt;lt&gt;schwern@pobox.comE&lt;gt&gt;.</w:t>
        <w:br/>
        <w:t>Copyright 2017 Chad Granum E&lt;lt&gt;exodist@cpan.orgE&lt;gt&gt;.</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 and CC0 and Public Domain</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br/>
        <w:br/>
        <w:t>Anyone is free to copy, modify, publish, use, compile, sell, or distribute this software, either in source code form or as a compiled</w:t>
        <w:br/>
        <w:t>binary, for any purpose, commercial or non-commercial, and by any means.</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(3)zVnOcCr4+OkNL5SJOkvsg+nMkAUfuf6S2D7AVaVRP//5DwjnCAw+N+7xeFpyci+k8woFIXTa
vqQz+6uU9HpmeASuYVaayNvHtA4Mk2LFpJMsbonzb0ZwaUSOlzONA5Yc+IzBINuUfgcOi9QQ
Ci1TqaQVRCRCOhjCeBY5xvTDHQvQUMYdOh3RxWf8l1VgHFxZA53f98Wfxrs5BgSgmAiCaptU
hwUhguMVC43OTExdXI</vt:lpwstr>
  </property>
  <property fmtid="{D5CDD505-2E9C-101B-9397-08002B2CF9AE}" pid="11" name="_2015_ms_pID_7253431">
    <vt:lpwstr>rd9eySEjyA7v154o4qq2Dal8934E9WEn4PP65rVXgbUbxXdZzpQ8PI
69vcY9mYrVGGYsR1BUanYuhrEgbUFTSmqXH1gxAJh1PL7Njocqgowce9k09l+5Q6ZgvI4ZiM
ZwGhRwxs3BBjmVpas91XrD4Gv827dxnZj1dyoc3nqlDw7TLghbbRQW4ttd3sBOrB6kj0Vs7a
cs3Q1w4vL7sUdTwl7v0PdomUd+8kw2p8s+nM</vt:lpwstr>
  </property>
  <property fmtid="{D5CDD505-2E9C-101B-9397-08002B2CF9AE}" pid="12" name="_2015_ms_pID_7253432">
    <vt:lpwstr>OF3dbpLxAS5+AwtM/tx/CLntphVXDNrgs87m
wHIoh0Gpm4u2j1y87KJ/wOYpeP6vlxp1sTQivx+Oxt8rMGrmpZ8=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