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wsdl4j 1.6.3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IBM Corp 2001, 20054</w:t>
        <w:br/>
        <w:t>(c) Copyright IBM Corp 2004, 2005</w:t>
        <w:br/>
        <w:t>(c) Copyright IBM Corp 2001, 2005</w:t>
        <w:br/>
        <w:t>(c) Copyright IBM Corp 20016</w:t>
        <w:br/>
        <w:t>(c) Copyright IBM Corp 2004, 2006</w:t>
        <w:br/>
        <w:t>(c) Copyright IBM Corp 2001, 2006</w:t>
        <w:br/>
        <w:t>(c) Copyright IBM Corp 2001, 2010</w:t>
        <w:br/>
        <w:t>bottom=Copyright &amp;169; ${year} IBM. All Rights Reserved.</w:t>
        <w:br/>
        <w:t>(c) Copyright IBM Corp 2002, 2005</w:t>
        <w:br/>
        <w:t>(c) Copyright IBM Corp 2002, 2006</w:t>
        <w:br/>
        <w:t>(c) Copyright IBM Corp 2006</w:t>
        <w:br/>
      </w:r>
    </w:p>
    <w:p>
      <w:pPr>
        <w:pStyle w:val="18"/>
        <w:rPr>
          <w:rFonts w:ascii="宋体" w:hAnsi="宋体" w:cs="宋体"/>
          <w:sz w:val="22"/>
          <w:szCs w:val="22"/>
        </w:rPr>
      </w:pPr>
      <w:r>
        <w:rPr>
          <w:rFonts w:ascii="Arial" w:hAnsi="Arial"/>
          <w:b/>
          <w:sz w:val="24"/>
        </w:rPr>
        <w:t xml:space="preserve">License: </w:t>
      </w:r>
      <w:r>
        <w:rPr>
          <w:rFonts w:ascii="Arial" w:hAnsi="Arial"/>
          <w:sz w:val="21"/>
        </w:rPr>
        <w:t>CPL</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(3)EkO43s1jb0yp5uIvsUwU3rovZOqjxne0bobAI+/TAV1NrzIjAQcGlIt5gnAmU09DC6TC3ZXK
hWibOWNTlHvLo1Np6GLP00b44JpXTM9bXYtLt7IjpZ7QH/D9ZN6DljZ2GnYsNDK6IbCu4TQB
FVm1sjleDOZ6t4Ey2qoEelk5vulMbGnQYMd69We1j26WcqOdwft0ynLBGBirt1sC5jGjV8Og
88naHmTpyulGPQj3YL</vt:lpwstr>
  </property>
  <property fmtid="{D5CDD505-2E9C-101B-9397-08002B2CF9AE}" pid="11" name="_2015_ms_pID_7253431">
    <vt:lpwstr>UsZLcKwv8eFIhl/EzTiBJQleGoKVkaFW5RFEmmApI7s27V0gzKWVYN
66f2O/0viBmtcWBPX5dKgktOLKyq3zuPNldjAKJTLNyEm8UjVw5zBomHCgT+jGt6BSt7C3PW
uYUby165yXZTJ9GvjxNCbSWMPEkZU6vRHNWq/gh8eEl57Z//IhgJ9/sTwAVYTIMHIDt3oZsR
mzIaGMfXtPexR4OWsctvneFHbVwBinQFMLbY</vt:lpwstr>
  </property>
  <property fmtid="{D5CDD505-2E9C-101B-9397-08002B2CF9AE}" pid="12" name="_2015_ms_pID_7253432">
    <vt:lpwstr>i8RGw6Jht73MzPQfrpQoSPIYEY7b//i8JEJs
ewwSsicnys3E2Jjz4vz/+U7oSMNwkpCD8P4fuFoyqV9uGpfIfks=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