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python-sphinxcontrib-seqdiag 2.0.0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2009 by the contributors (see AUTHORS file).</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(3)9KqNHycT3Z5hQfR+3T4ZMJhlgCsGgRRCuPYi8pE++1bsVcpgNKd+V+Je4fc7Hh1Fdd/cSxHZ
UfXknV6xSb1lcgf3SkZjrPvPYDW9iqRlpkqgGhm+bou5BhqUQJmSpXMK0CfeasJxMAwdsyQ2
UH6F+QUx2cSeGVxCqnkXcBIQ0LOjvL/EUo55zkRaQuDy/BSrKQbtF8YOotkIN9JnddNTEZW1
cf7QlMdti0C9CfZ1/M</vt:lpwstr>
  </property>
  <property fmtid="{D5CDD505-2E9C-101B-9397-08002B2CF9AE}" pid="11" name="_2015_ms_pID_7253431">
    <vt:lpwstr>MQCAJeu0NYFVExTJG67IdBVGj/wYfmjfCRAhU/O+ihRui/FzxzbUpv
qtpwIbYmbmJ1gRlfphR2IpyBaa5jqEhr7W54n+HEWjDqGn6Ozn4UUr/yjHC4nM3r1Y7SB/sJ
nrMCuGoXeDO/tuMff3M8hEnNHtmH7gyjJXvTyu/as9DYwkELZPszuFN1zAx8hmKqz+m23i5o
QbMCWGYwFEAL10rpyrdo/0F1epfM8+SGBP8x</vt:lpwstr>
  </property>
  <property fmtid="{D5CDD505-2E9C-101B-9397-08002B2CF9AE}" pid="12" name="_2015_ms_pID_7253432">
    <vt:lpwstr>fIiyweoZ1qrLm9inX20dyoArQxSCbWKxHeiI
lgos4WCXgAZLxG18SvAsl9W4fEWJ+74FHv/QvIt1F0E4whhXNVY=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