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fabtests 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2015-2017 Intel Corporation.  All rights reserved.</w:t>
        <w:br/>
        <w:t>Copyright (c) 2015-2017 Cisco Systems, Inc.  All rights reserved.</w:t>
        <w:br/>
        <w:t>Copyright (c) 2013-2014 Intel Corporation.  All rights reserved.</w:t>
        <w:br/>
        <w:t>Copyright (c) 2015 Cisco Systems, Inc.  All rights reserved.</w:t>
        <w:br/>
        <w:t>Copyright (c) 2014-2017 Cisco Systems, Inc.  All rights reserved.</w:t>
        <w:br/>
        <w:t>Copyright (c) 2014-2017, Cisco Systems, Inc. All rights reserved.</w:t>
        <w:br/>
        <w:t>Copyright (c) 2015-2018 Intel Corporation.  All rights reserved.</w:t>
        <w:br/>
        <w:t>Copyright (c) 2016-2018 Cisco Systems, Inc.  All rights reserved.</w:t>
        <w:br/>
        <w:t>Copyright (c) 2014-2016, Cisco Systems, Inc. All rights reserved.</w:t>
        <w:br/>
        <w:t>Copyright (c) 2016 Cray Inc.  All rights reserved.</w:t>
        <w:br/>
        <w:t>Copyright (c) 2015 Los Alamos Nat. Security, LLC. All rights reserved.</w:t>
        <w:br/>
        <w:t>Copyright (c) 2016 Intel Corp, Inc. All rights reserved.</w:t>
        <w:br/>
        <w:t>Copyright (c) 2014 Intel Corp.  All rights reserved.</w:t>
        <w:br/>
        <w:t>Copyright (c) 2005-2006,2011-2012,2015 Intel Corporation.  All rights reserved.</w:t>
        <w:br/>
        <w:t>Copyright (C) 1989, 1991 Free Software Foundation, Inc.</w:t>
        <w:br/>
        <w:t>Copyright (c) 2014 Cisco Systems, Inc.  All rights reserved.</w:t>
        <w:br/>
        <w:t>Copyright (c) 2013-2017 Intel Corporation.  All rights reserved.</w:t>
        <w:br/>
        <w:t>Copyright (c) 2016, Cisco Systems, Inc. All rights reserved.</w:t>
        <w:br/>
        <w:t>Copyright (c) 2005 Topspin Communications.  All rights reserved.</w:t>
        <w:br/>
        <w:t>Copyright (c) 2016 Cisco Systems, Inc.  All rights reserved.</w:t>
        <w:br/>
        <w:t>Copyright (c) 2017 Intel Corporation.  All rights reserved.</w:t>
        <w:br/>
        <w:t>Copyright (c) 2013-2017 Intel Corporation. All rights reserved.</w:t>
        <w:br/>
        <w:t>Copyright (c) 2013-2016 Intel Corporation.  All rights reserved.</w:t>
        <w:br/>
        <w:t>Copyright (c) 2016, Cray, Inc. All rights reserved.</w:t>
        <w:br/>
        <w:t>Copyright (c) 2016-2018, Cisco Systems, Inc. All rights reserved.</w:t>
        <w:br/>
        <w:t>Copyright (c) 2015-2016 Cisco Systems, Inc.  All rights reserved.</w:t>
        <w:br/>
        <w:t>Copyright (c) 2014-2016 Cisco Systems, Inc.  All rights reserved.</w:t>
        <w:br/>
        <w:t>Copyright (c) 2013-2015 Intel Corporation.  All rights reserved.</w:t>
        <w:br/>
        <w:t>Copyright (c) 2017, Cisco Systems, Inc. All rights reserved.</w:t>
        <w:br/>
        <w:t>Copyright (c) 2017 Intel Corporation. All rights reserved.</w:t>
        <w:br/>
        <w:t>Copyright (c) 2018 Intel Corporation.  All rights reserved.</w:t>
        <w:br/>
        <w:t>Copyright (c) 2017, Intel Corporation.  All rights reserved.</w:t>
        <w:br/>
        <w:t>Copyright (c) 2010 Serge A. Zaitsev</w:t>
        <w:br/>
      </w:r>
    </w:p>
    <w:p>
      <w:pPr>
        <w:pStyle w:val="18"/>
        <w:rPr>
          <w:rFonts w:ascii="宋体" w:hAnsi="宋体" w:cs="宋体"/>
          <w:sz w:val="22"/>
          <w:szCs w:val="22"/>
        </w:rPr>
      </w:pPr>
      <w:r>
        <w:rPr>
          <w:rFonts w:ascii="Arial" w:hAnsi="Arial"/>
          <w:b/>
          <w:sz w:val="24"/>
        </w:rPr>
        <w:t xml:space="preserve">License: </w:t>
      </w:r>
      <w:r>
        <w:rPr>
          <w:rFonts w:ascii="Arial" w:hAnsi="Arial"/>
          <w:sz w:val="21"/>
        </w:rPr>
        <w:t>BSD and (BSD or GPLv2)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(3)jxRLaj/nWVsPw03a+tZO2zeGOyrZSIe+hPdM+MaFoJyukTX0RvVvEE68qxzhRV2/AUQDLv0n
2on0zcGSRzELFv+1eYvrdfRGj5TysSftCv+6KJO4abZUg9Ff3g5bpuEYPdFAqUNYA7gd5iel
xJ7OJ7CFnqAGGtuStyOPBF+y7+q5NYV86uU6kcqQD7kogpi2aEbjEu3NjWST933j/6tv9Yes
B/JnDaHk49kY8dw4rn</vt:lpwstr>
  </property>
  <property fmtid="{D5CDD505-2E9C-101B-9397-08002B2CF9AE}" pid="11" name="_2015_ms_pID_7253431">
    <vt:lpwstr>s8/e/sTZnUuAy4XPOnZojqMxl6V4ZALWehHhQwBjAMHXLvttZsorH7
hLKtBHpIQqVWBsP90/KXnYutrX8AZnc2XoKGlAX6CLfsl8Sltkk7LG1TUwZ9ccGmkeqqZXrS
Js7KISOUY9XH7wkL6ggYx1HzP5pytX2vUpB5At0CBSbNib1f6C4W4ohUemhMJn27OuDt+LtS
w8oFEZAiPETeRtUWVtib0dlryGQ4hfGnuVIX</vt:lpwstr>
  </property>
  <property fmtid="{D5CDD505-2E9C-101B-9397-08002B2CF9AE}" pid="12" name="_2015_ms_pID_7253432">
    <vt:lpwstr>CLZ/ErM9FW2OfnMDpvcg98ISw43Vo+mTK3K/
gqMwku+XrhMmnfjsf50+P69TuQongGFKOS/IaXnkV+VtFWk+mSc=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