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perl-File-Slurp 9999.32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 Uri Guttman.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(3)g/mSlcBCUD/WeRDndsHmxPZ7W56oW1QZogZMKb6PgYF0PV8QJU0Du/t3hMSer+4gX25Hb0EH
CxPj6roY0+9fUhRyJ01NkCi0tYDDG7ipvHKLuxEh2R0RU6lKND4VhO8HUXnprcd7bNHqNB2z
LrfhMSVM40kVe4gNRlKbzcgiyrLbvrSuUGNwk3XhPZ7Li006d/pIjT7cxXDmuVdF6aPYNGZy
y4CmtGyjrnFetnP0+3</vt:lpwstr>
  </property>
  <property fmtid="{D5CDD505-2E9C-101B-9397-08002B2CF9AE}" pid="11" name="_2015_ms_pID_7253431">
    <vt:lpwstr>4IJ4bi+QbNcO4U4k9243NWkFHoHwFsKrq+q2is7sD4EYKJv63m+XKK
YgwQb7G0wVjYodF9EMuiyfiv1dZc/QYZhH6UQmshdGwo5qj1/D2GTJc9NnL1Fj8myqhRV0YD
N1gcBvpt215KIXAsM+9OYaV7aF+Xfpeii7nMzoCaG5bqMKB/f2J6g7R0xwej9Ycxjhw5hwK6
yuU354OOw5PtWTXW/xLcmFA1S8aK2rQck1W3</vt:lpwstr>
  </property>
  <property fmtid="{D5CDD505-2E9C-101B-9397-08002B2CF9AE}" pid="12" name="_2015_ms_pID_7253432">
    <vt:lpwstr>evvoEMPh8tPQkj0cULeXV3FO1mOQs9/CObRb
vxCDfq5nbDvwexrT/XaIi9jWHgFsbUy77IUIafSbtC9ilIdibOA=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