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jxrlib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bookmarkStart w:id="0" w:name="_GoBack"/>
      <w:bookmarkEnd w:id="0"/>
      <w:r>
        <w:rPr>
          <w:rFonts w:ascii="宋体" w:hAnsi="宋体"/>
          <w:sz w:val="22"/>
        </w:rPr>
        <w:t>2013 Microsoft Corporation -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DA4021"/>
    <w:rsid w:val="09606101"/>
    <w:rsid w:val="0B2E5519"/>
    <w:rsid w:val="1B6F06FC"/>
    <w:rsid w:val="2AE82B97"/>
    <w:rsid w:val="50C60D1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2021-12-31T07:39:08Z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(3)WNKAjOTesfdoV2dKTqMuT6AqjFGrdeHBabgrucoZ2sXIuqOfhZ+H66EnzV48MJwdcwjuxzak
GETel7+9L2LLZ6GHbNrJOFGyXhu0EP7tyTCKyZk2C5YWhGK7fswQgfbfEDtLlBwt4kurqk7S
QhMxZgaVwwsNalsID+oBciKRWRe6Dz4dkE0miz1g+eEl6r7o5l5utsDw64675oKAA+BJ698i
zhAgPX51OZNbUIlvqT</vt:lpwstr>
  </property>
  <property fmtid="{D5CDD505-2E9C-101B-9397-08002B2CF9AE}" pid="11" name="_2015_ms_pID_7253431">
    <vt:lpwstr>XkL/Pcz1DCZ3xdtXbwZCt4cODb5RXbf+EqwxSy+AGYAoo0crMGVGp5
5qphSYp8QRFxB4us7dX0s/xI/DcpgY6VyO9Cx+uAx7xADBXYW/r/jZ/K+F2CucqCD6cnE9gg
8RVdRAgo3iVBBY5sKOkXA1wXa6fO1cQ0Wb7Suo9o6MUiXT1swEsiUqH9RQlUbW+pJ3v0sZjE
DbYT5SUocr/uGsytX9KNrRD93NtMtDP86I/q</vt:lpwstr>
  </property>
  <property fmtid="{D5CDD505-2E9C-101B-9397-08002B2CF9AE}" pid="12" name="_2015_ms_pID_7253432">
    <vt:lpwstr>6aaRWVxZebDyTHsU/0EU5hG3Rcg1aClmjy1N
2eEFvJUOOfT3L8O3RERLLatVE+CHfaCQb/GiXaznJ9iI7ratFSM=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