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swig 4.3.1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Patrick Powell 1995 This code is based on code written by Patrick Powell (papowell@astart.com)</w:t>
        <w:br/>
        <w:t>copyright andrew tridgell 2002</w:t>
        <w:br/>
        <w:t>Copyright (c) 1989, 1991 Free Software Foundation, Inc.</w:t>
        <w:br/>
        <w:t>Copyright (c) 2000 mr nobody. /) nobodymodule &lt;/pre&gt;</w:t>
        <w:br/>
        <w:t>Copyright (c) Martin Pool 2003</w:t>
        <w:br/>
        <w:t>Copyright (c) 1998-2005 University of Chicago.</w:t>
        <w:br/>
        <w:t>Copyright (c) 1995-1998 The University of Utah and the Regents of the University of California</w:t>
        <w:br/>
        <w:t>Copyright 1991-1995 Stichting Mathematisch Centrum, Amsterdam &gt;&gt;&gt; import interface &gt;&gt;&gt; interface.blah(...)</w:t>
        <w:br/>
        <w:t>Copyright (c) 2007 Free Software Foundation, Inc. &lt;http:fsf.org/&gt;</w:t>
        <w:br/>
        <w:t>Copyright (c) 1995-1998 The University of Utah and the Regents of the University of California All Rights Reserved</w:t>
        <w:br/>
        <w:t>Copyright (c) 1995-2023 The SWIG Developers</w:t>
        <w:br/>
        <w:t>Copyright (c) 2000 mr nobody. /&amp;quot;) nobodymodule &lt;/pre&gt;</w:t>
        <w:br/>
        <w:t>Copyright (c) 1984, 1989-1990, 2000-2015, 2018-2021 Free Software Foundation, Inc.</w:t>
        <w:br/>
        <w:t>Copyright (c) Andrew Tridgell 1997-1998.</w:t>
        <w:br/>
        <w:t>Copyright (c) 1999-2007 SWIG Development Team.</w:t>
        <w:br/>
        <w:t>Copyright (c) Andrew Tridgell 2002</w:t>
        <w:br/>
        <w:t>Copyright (c) 1999-2024 SWIG Development Team.</w:t>
        <w:br/>
        <w:t>Copyright (c) 2000 mr nobody. /&amp;quot;) nobodymodule &lt;/pre&gt;</w:t>
        <w:br/>
        <w:t>Copyright 2001, Anthony Joseph Seward</w:t>
        <w:br/>
        <w:t>copyright andrew tridgell, 2002</w:t>
        <w:br/>
        <w:t>Copyright (c) 2000 mr nobody. /) nobodymodule &lt;/pre&gt;</w:t>
        <w:br/>
        <w:t>Copyright (c) 2005-2006 Arizona Board of Regents (University of Arizona).</w:t>
        <w:br/>
        <w:t>Copyright (c) 1999-2004 SWIG Development Team.</w:t>
        <w:br/>
      </w:r>
    </w:p>
    <w:p>
      <w:pPr>
        <w:spacing w:line="420" w:lineRule="exact"/>
        <w:rPr>
          <w:rFonts w:hint="eastAsia"/>
        </w:rPr>
      </w:pPr>
      <w:r>
        <w:rPr>
          <w:rFonts w:ascii="Arial" w:hAnsi="Arial"/>
          <w:b/>
          <w:sz w:val="24"/>
        </w:rPr>
        <w:t xml:space="preserve">License: </w:t>
      </w:r>
      <w:r>
        <w:rPr>
          <w:rFonts w:ascii="Arial" w:hAnsi="Arial"/>
          <w:sz w:val="21"/>
        </w:rPr>
        <w:t>GPL-3.0-or-later AND BSD-3-Clause</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