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Imath 3.1.11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Contributors to the OpenEXR Project</w:t>
        <w:br/>
        <w:t>Copyright (c) Contributors to the OpenEXR Project</w:t>
        <w:br/>
        <w:t>Copyright (c) Contributors to the OpenEXR Project. All rights reserved.</w:t>
        <w:br/>
        <w:t>Copyright Contributors to the OpenEXR Project. All rights reserved.</w:t>
        <w:br/>
        <w:t>Copyright (c) Contributors to the OpenEXR Project.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