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python-sphinxcontrib-svg2pdfconverter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2018-2023 by Missing Link Electronics, Inc.</w:t>
        <w:br/>
        <w:t>Copyright 2020 by Marko Kohtala &lt;marko.kohtala@gmail.com&gt;.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