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ghc-wai-extra 3.1.17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Michael Snoyman, http:www.yesodweb.com</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