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perl-Devel-Cycle 1.12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2003-2014 by Lincoln Stein &lt;lincoln.stein@gmail.com&gt;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(3)Vvy3cjI4ljb0/fyl0dE1qXng9oHyzf0kIDj+opmVtqYr/pO/9dGd1hWw6BRuKkSBQz1/7CTL
fHY0t7VJKrWDSeG4/M8HtjEVFRbiWyj30rXwRxce+TVRcbzmkDA8Kak6sfzU2MUhiL5/Oosl
Z6GwEsqARtdSC1d987NrCRamkNDbbpqSAs/Unz98MgnFkAFhaRG3cA0pcGgwdwc5oCAmtwLa
+Tfg0tauXtzniVh1C5</vt:lpwstr>
  </property>
  <property fmtid="{D5CDD505-2E9C-101B-9397-08002B2CF9AE}" pid="11" name="_2015_ms_pID_7253431">
    <vt:lpwstr>/WOF+gHV+OBOkzy7kKfHLzQ50EciVSKupw8FimPu5p7tUgq8TcdHGh
5IS1E+OSMMW6m0JQIJgGL+mWUGe6jDXlcLBSZhaa5A52w2G3DAVDhj37hOt+RnT6LuL6OPbQ
SWQ4XjSSARNLTyekqCwK80fk4QE3uP+PUJj3mDh9eT+3T6uk/gaUZAA+kVY/CXzJjMGCIIoZ
1PBn+qquVtUYfu5aIZ8H3DUhMiqhHWe3Bqrp</vt:lpwstr>
  </property>
  <property fmtid="{D5CDD505-2E9C-101B-9397-08002B2CF9AE}" pid="12" name="_2015_ms_pID_7253432">
    <vt:lpwstr>ZjFq7UzkFelu/E0Yv6Ouzf8VmoGE1VXBcplv
lToAauhS8B50hb/NrGAHVABKr72SRajKf8H92uKqZHeZT+/EiD4=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