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ocaml-intrinsics-kernel 0.17.1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2020-2024 Jane Street Group, LLC &lt;opensource-contacts@janestreet.com&gt;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