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libxkbcommon 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Pierre Le Marre SPDX-License-Identifier: MIT</w:t>
        <w:br/>
        <w:t>Copyright (c) 2013 Ran Benita SPDX-License-Identifier: MIT</w:t>
        <w:br/>
        <w:t>Copyright 1991, 1998 The Open Group</w:t>
        <w:br/>
        <w:t>Copyright (c) 2012 Daniel Stone SPDX-License-Identifier: MIT</w:t>
        <w:br/>
        <w:t>Copyright 1988, 1998 The Open Group</w:t>
        <w:br/>
        <w:t>Copyright (c) 2010-2012, 2016 Intel Corporation</w:t>
        <w:br/>
        <w:t>Copyright (c) 2012 Collabora, Ltd.</w:t>
        <w:br/>
        <w:t>Copyright (c) 2012 Intel Corporation SPDX-License-Identifier: MIT</w:t>
        <w:br/>
        <w:t>Copyright (c) 2012 Ran Benita</w:t>
        <w:br/>
        <w:t>Copyright (c) 2025 Ran Benita &lt;ran@unusedvar.com&gt;</w:t>
        <w:br/>
        <w:t>Copyright (c) 1996 by Silicon Graphics Computer Systems, Inc.</w:t>
        <w:br/>
        <w:t>Copyright (c) 2013-2015, 2018-2020 Red Hat, Inc.</w:t>
        <w:br/>
        <w:t>Copyright 1985, 1987, 1988, 1990, 1998 The Open Group</w:t>
        <w:br/>
        <w:t>Copyright (c) 2022 Ran Benita &lt;ran@unusedvar.com&gt;</w:t>
        <w:br/>
        <w:t>Copyright (c) 2004, 2006 Ævar Arnfjörð Bjarmason &lt;avarab@gmail.com&gt;</w:t>
        <w:br/>
        <w:t>Copyright 1996 by Joseph Moss</w:t>
        <w:br/>
        <w:t>Copyright (c) 2012 Ran Benita SPDX-License-Identifier: MIT</w:t>
        <w:br/>
        <w:t>Copyright (c) 2016 Intel Corporation SPDX-License-Identifier: MIT</w:t>
        <w:br/>
        <w:t>Copyright (c) 2013-2015 Red Hat, Inc.</w:t>
        <w:br/>
        <w:t>Copyright (c) 2011 Joseph Adams &lt;joeyadams3.14159@gmail.com&gt;</w:t>
        <w:br/>
        <w:t>Copyright (c) 1999-2002 Vojtech Pavlik SPDX-License-Identifier: GPL-2.0-only</w:t>
        <w:br/>
        <w:t>Copyright (c) 2008-2009 Dan Nicholson &lt;dbn.lists@gmail.com&gt;</w:t>
        <w:br/>
        <w:t>Copyright (c) 2021 Ran Benita &lt;ran@unusedvar.com&gt;</w:t>
        <w:br/>
        <w:t>Copyright (c) 2014 Ran Benita &lt;ran234@gmail.com&gt;</w:t>
        <w:br/>
        <w:t>Copyright 1992 by Oki Technosystems Laboratory, Inc.</w:t>
        <w:br/>
        <w:t>Copyright (c) 2024 Pierre Le Marre SPDX-License-Identifier: MIT</w:t>
        <w:br/>
        <w:t>Copyright (c) 2016 Daniel Stone &lt;daniel@fooishbar.org&gt;</w:t>
        <w:br/>
        <w:t>Copyright 1987 by Digital Equipment Corporation, Maynard, Massachusetts</w:t>
        <w:br/>
        <w:t>Copyright (c) 2012 Ran Benita &lt;ran234@gmail.com&gt;</w:t>
        <w:br/>
        <w:t>Copyright 1987, 1998 The Open Group</w:t>
        <w:br/>
        <w:t>Copyright (c) 2009-2012 Daniel Stone</w:t>
        <w:br/>
        <w:t>Copyright (c) 1996 X Consortium</w:t>
        <w:br/>
        <w:t>Copyright (c) 2023-2024 Pierre Le Marre &lt;dev@wismill.eu&gt;</w:t>
        <w:br/>
        <w:t>Copyright (c) 2015 Ran Benita &lt;ran234@gmail.com&gt;</w:t>
        <w:br/>
        <w:t>Copyright (c) 2011 Intel Corporation</w:t>
        <w:br/>
        <w:t>Copyright (c) 2018 Red Hat, Inc.</w:t>
        <w:br/>
        <w:t>Copyright (c) 2010 Francisco Jerez &lt;currojerez@riseup.net&gt;</w:t>
        <w:br/>
        <w:t>Copyright (c) 2002-2007 Free Software Foundation, Inc.</w:t>
        <w:br/>
        <w:t>Copyright (c) 2013,2021 Ran Benita &lt;ran234@gmail.com&gt;</w:t>
        <w:br/>
        <w:t>Copyright (c) 2019 Red Hat, Inc.</w:t>
        <w:br/>
        <w:t>Copyright 1987, 1988 by Digital Equipment Corporation, Maynard, Massachusetts.</w:t>
        <w:br/>
        <w:t>Copyright (c) 2004, Gregory Mokhin &lt;mokhin@bog.msu.ru&gt;</w:t>
        <w:br/>
        <w:t>Copyright (c) 2023 Pierre Le Marre &lt;dev@wismill.eu&gt;</w:t>
        <w:br/>
        <w:t>Copyright (c) 2012 Intel Corporation</w:t>
        <w:br/>
        <w:t>Copyright (c) 2009-2012, 2016 Daniel Stone &lt;daniel@fooishbar.org&gt;</w:t>
        <w:br/>
        <w:t>Copyright (c) 2015 Kazunobu Kuriyama &lt;kazunobu.kuriyama@nifty.com&gt;</w:t>
        <w:br/>
        <w:t>Copyright 1992 by Fuji Xerox Co., Ltd.</w:t>
        <w:br/>
        <w:t>Copyright (c) Dmitry Golubev &lt;lastguru@mail.ru&gt;, 2003-2004</w:t>
        <w:br/>
        <w:t>Copyright (c) 2009 Dan Nicholson &lt;dbn.lists@gmail.com&gt;</w:t>
        <w:br/>
        <w:t>Copyright (c) 1993 by Silicon Graphics Computer Systems, Inc.</w:t>
        <w:br/>
        <w:t>Copyright (c) 2006 Erdal Ronahî</w:t>
        <w:br/>
        <w:t>Copyright 2004-2005 Sun Microsystems, Inc. All rights reserved.</w:t>
        <w:br/>
        <w:t>Copyright (c) 2013 Ran Benita &lt;ran234@gmail.com&gt;</w:t>
        <w:br/>
        <w:t>Copyright (c) 2009 Dan Nicholson SPDX-License-Identifier: MIT</w:t>
        <w:br/>
        <w:t>Copyright 2008 Dan Nicholson</w:t>
        <w:br/>
        <w:t>Copyright (c) 1994 by Silicon Graphics Computer Systems, Inc.</w:t>
        <w:br/>
        <w:t>Copyright (c) 2024 Pierre Le Marre &lt;dev@wismill.eu&gt;</w:t>
        <w:br/>
        <w:t>Copyright (c) 2020 Ran Benita &lt;ran@unusedvar.com&gt;</w:t>
        <w:br/>
        <w:t>Copyright 1987 by Digital Equipment Corporation, Maynard, Massachusetts,</w:t>
        <w:br/>
        <w:t>Copyright (c) 2020 Red Hat, Inc.</w:t>
        <w:br/>
        <w:t>Copyright 1988 by Digital Equipment Corporation, Maynard, Massachusetts.</w:t>
        <w:br/>
        <w:t>Copyright (c) 1993, 1994, 1995, 1996 by Silicon Graphics Computer Systems, Inc.</w:t>
        <w:br/>
        <w:t>Copyright 1985, 1987, 1990, 1998 The Open Group</w:t>
        <w:br/>
        <w:t>Copyright (c) 2008-2011 Kristian Høgsberg</w:t>
        <w:br/>
        <w:t>Copyright (c) 1991, Oracle and/or its affiliates.</w:t>
        <w:br/>
        <w:t>Copyright (c) 1999, 2000 by Anton Zinoviev &lt;anton@lml.bas.bg&gt;</w:t>
        <w:br/>
        <w:t>Copyright 1987 by Digital Equipment Corporation, Maynard, Massachusetts.</w:t>
        <w:br/>
        <w:t>Copyright 1994 by Silicon Graphics Computer Systems, Inc.</w:t>
        <w:br/>
        <w:t>Copyright (c) 2009 Dan Nicholson</w:t>
        <w:br/>
        <w:t>Copyright (c) 2019 - 2021, Ilan Schnell All rights reserved.</w:t>
        <w:br/>
        <w:t>Copyright (c) 2012-2014, 2020-2022, 2025 Ran Benita &lt;ran@unusedvar.com&gt;</w:t>
        <w:br/>
        <w:t>Copyright 1987, 1994, 1998 The Open Group</w:t>
        <w:br/>
      </w:r>
    </w:p>
    <w:p>
      <w:pPr>
        <w:spacing w:line="420" w:lineRule="exact"/>
        <w:rPr>
          <w:rFonts w:hint="eastAsia"/>
        </w:rPr>
      </w:pPr>
      <w:r>
        <w:rPr>
          <w:rFonts w:ascii="Arial" w:hAnsi="Arial"/>
          <w:b/>
          <w:sz w:val="24"/>
        </w:rPr>
        <w:t xml:space="preserve">License: </w:t>
      </w:r>
      <w:r>
        <w:rPr>
          <w:rFonts w:ascii="Arial" w:hAnsi="Arial"/>
          <w:sz w:val="21"/>
        </w:rPr>
        <w:t>MIT AND X11 AND MIT-CMU</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br/>
        <w:br/>
        <w:t>Permission to use, copy, modify, and distribute this software and its associated documentation for any purpose and without fee is hereby granted, provided that the above copyright notice appears in all copies, and that both that copyright notice and this permission notice appear in supporting documentation, and that the name of the copyright holder not be used in advertising or publicity pertaining to distribution of the software without specific, written prior permission.</w:t>
        <w:br/>
        <w:br/>
        <w:t>THE COPYRIGHT HOLDER DISCLAIM ALL WARRANTIES WITH REGARD TO THIS SOFTWARE, INCLUDING ALL IMPLIED WARRANTIES OF MERCHANTABILITY AND FITNESS. IN NO EVENT SHALL THE COPYRIGHT HOLDER BE LIABLE FOR ANY SPECIAL, INDIRECT OR CONSEQUENTIAL DAMAGES OR ANY DAMAGES WHATSOEVER RESULTING FROM THE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