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butane 0.22.0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The Go Authors. All rights reserved.</w:t>
        <w:br/>
        <w:t>Copyright 2015 CoreOS, Inc.</w:t>
        <w:br/>
        <w:t>Copyright (c) 2013, Patrick Mezard All rights reserved.</w:t>
        <w:br/>
        <w:t>Copyright 2019 Red Hat, Inc.</w:t>
        <w:br/>
        <w:t>Copyright 2021 Red Hat, Inc.</w:t>
        <w:br/>
        <w:t>Copyright 2010 The Go Authors. All rights reserved.</w:t>
        <w:br/>
        <w:t>Copyright (c) 2012-2020 Mat Ryer, Tyler Bunnell and contributors.</w:t>
        <w:br/>
        <w:t>Copyright 2018 CoreOS, Inc</w:t>
        <w:br/>
        <w:t>Copyright 2016 CoreOS, Inc.</w:t>
        <w:br/>
        <w:t>Copyright (c) 2014 Mitchell Hashimoto</w:t>
        <w:br/>
        <w:t>Copyright 2013-2015 CoreOS, Inc.</w:t>
        <w:br/>
        <w:t>Copyright 2019 Red Hat, Inc</w:t>
        <w:br/>
        <w:t>Copyright 2015 CoreOS, Inc</w:t>
        <w:br/>
        <w:t>Copyright (c) 2012 Alex Ogier. All rights reserved.</w:t>
        <w:br/>
        <w:t>Copyright (c) 2006-2011 Kirill Simonov</w:t>
        <w:br/>
        <w:t>Copyright 2011 The Go Authors. All rights reserved.</w:t>
        <w:br/>
        <w:t>Copyright (c) 2013 Mitchell Hashimoto</w:t>
        <w:br/>
        <w:t>Copyright 2017 CoreOS, Inc.</w:t>
        <w:br/>
        <w:t>Copyright 2009 The Go Authors. All rights reserved.</w:t>
        <w:br/>
        <w:t>Copyright 2016 The Go Authors. All rights reserved.</w:t>
        <w:br/>
        <w:t>Copyright (c) 2006-2010 Kirill Simonov</w:t>
        <w:br/>
        <w:t>Copyright 2019 The Go Authors. All rights reserved.</w:t>
        <w:br/>
        <w:t>Copyright (c) 2009 The Go Authors. All rights reserved.</w:t>
        <w:br/>
        <w:t>Copyright 2014-2015 Stripe, Inc.</w:t>
        <w:br/>
        <w:t>Copyright 2018 CoreOS, Inc.</w:t>
        <w:br/>
        <w:t>Copyright 2013 The Go Authors. All rights reserved.</w:t>
        <w:br/>
        <w:t>Copyright (c) 2014 Vincent Petithory</w:t>
        <w:br/>
        <w:t>Copyright 2015 Amazon.com, Inc. or its affiliates. All Rights Reserved.</w:t>
        <w:br/>
        <w:t>Copyright (c) 2012-2016 Dave Collins &lt;dave@davec.name&gt;</w:t>
        <w:br/>
        <w:t>Copyright (c) 2015-2016 Dave Collins &lt;dave@davec.name&gt;</w:t>
        <w:br/>
        <w:t>copyright staring in 2011 when the project was ported over</w:t>
        <w:br/>
        <w:t>Copyright 2022 Red Hat, Inc.</w:t>
        <w:br/>
        <w:t>Copyright 2011-2016 Canonical Ltd.</w:t>
        <w:br/>
        <w:t>Copyright 2020 CoreOS, Inc.</w:t>
        <w:br/>
        <w:t>Copyright (c) 2011-2019 Canonical Ltd</w:t>
        <w:br/>
        <w:t>Copyright 2020 Red Hat, Inc.</w:t>
        <w:br/>
        <w:t>Copyright 2023 Red Hat, Inc.</w:t>
        <w:br/>
        <w:t>Copyright (c) 2013-2016 Dave Collins &lt;dave@davec.name&gt;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