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xfce4-genmon-plugin 4.2.0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Roger Seguin &lt;rogerseguin@msn.com&gt;</w:t>
        <w:br/>
        <w:t>Copyright (c) 1991, 1999 Free Software Foundation, Inc.</w:t>
        <w:br/>
        <w:t>Copyright (c) 2006 Julien Devemy &lt;jujucece@gmail.com&gt;</w:t>
        <w:br/>
        <w:t>Copyright \xc2\xa9 2004 Roger Seguin</w:t>
        <w:br/>
        <w:t>Copyright (c) 2012 John Lindgren &lt;john.lindgren@aol.com&gt;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