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scim 1.4.18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2002-2004, James Su &lt;suzhe@tsinghua.org.cn&gt;&lt;/span&gt;)); &lt;span size \12000\&gt;</w:t>
        <w:br/>
        <w:t>Copyright (c) 2004 James Su &lt;suzhe@tsinghua.org.cn&gt;</w:t>
        <w:br/>
        <w:t>Copyright 1994, 1995 by Sun Microsystems, Inc.</w:t>
        <w:br/>
        <w:t>Copyright 1993, 1994 by Hewlett-Packard Company</w:t>
        <w:br/>
        <w:t>Copyright (c) 1991, 1999 Free Software Foundation, Inc.</w:t>
        <w:br/>
        <w:t>Copyright 1999, Karl Einar Nelson</w:t>
        <w:br/>
        <w:t>Copyright (c) 2002 Anders Carlsson &lt;andersca@gnu.org&gt;</w:t>
        <w:br/>
        <w:t>Copyright (c) 2002-2004 James Su &lt;suzhe@tsinghua.org.cn&gt;</w:t>
        <w:br/>
        <w:t>Copyright (c) 1989, 1991 Free Software Foundation, Inc.</w:t>
        <w:br/>
        <w:t>Copyright (c) 1993, 1994 X Consortium</w:t>
        <w:br/>
        <w:t>Copyright (c) 2005 James Su &lt;suzhe@tsinghua.org.cn&gt;</w:t>
        <w:br/>
        <w:t>Copyright (c) 2006 Ryo Dairiki &lt;ryo-dairiki@users.sourceforge.net&gt;</w:t>
        <w:br/>
        <w:t>Copyright (c) 2002-2005 James Su &lt;suzhe@tsinghua.org.cn&gt;</w:t>
        <w:br/>
        <w:t>Copyright (c) 2006 Ryo Dairiki &lt;ryo-dairiki@users.sourceforge.net&gt;</w:t>
        <w:br/>
        <w:t>Copyright 1993, 1994 by Digital Equipment Corporation, Maynard, Massachusetts,</w:t>
        <w:br/>
        <w:t>Copyright (c) 2002 The Inti Development Team.</w:t>
        <w:br/>
        <w:t>Copyright (c) 2005, 2006, 2007 Arthur de Jong.</w:t>
        <w:br/>
        <w:t>Copyright (c) 2009, Intel Corporation.</w:t>
        <w:br/>
        <w:t>Copyright (c) 1993, 1994 NCR Corporation - Dayton, Ohio, USA</w:t>
        <w:br/>
        <w:t>Copyright (c) 2004-2005 James Su &lt;suzhe@tsinghua.org.cn&gt;</w:t>
        <w:br/>
        <w:t>Copyright (c) 2000 Red Hat, Inc.</w:t>
        <w:br/>
        <w:t>Copyright 1992, 1993, 1994 by FUJITSU LIMITED</w:t>
        <w:br/>
        <w:t>Copyright (c) 2005, 2006, 2007 arthur de jong.</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