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python-pdfminer.six 20240706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2016-present MongoDB, Inc.</w:t>
        <w:br/>
        <w:t>Copyright (c) 2004-2016 Yusuke Shinyama &lt;yusuke at shinyama dot jp&gt;</w:t>
        <w:br/>
        <w:t>copyright 2021-present matthias valvekens, licensed under the license of the pyhanko project (see license file).</w:t>
        <w:br/>
        <w:t>Copyright (c) 1997,1998,2002,2007 Adobe Systems Incorporated</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