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pandoc-cli 0.1.1.1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yyyy name of author</w:t>
        <w:br/>
        <w:t>Copyright (c) 2006-2023 John MacFarlane. Web: https:pandoc.org</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