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ocaml-gettext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2003-2007 Sylvain Le Gall &lt;sylvain@le-gall.net&gt;</w:t>
        <w:br/>
        <w:t>Copyright (C) 1991, 1999 Free Software Foundation, Inc.</w:t>
        <w:br/>
        <w:t>Copyright (C) 2003-2008 Sylvain Le Gall &lt;sylvain@le-gall.net&gt;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with exceptions</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